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08" w:rsidRPr="009D25EE" w:rsidRDefault="00291608" w:rsidP="0070733E">
      <w:pPr>
        <w:snapToGrid w:val="0"/>
        <w:rPr>
          <w:rFonts w:eastAsia="方正小标宋简体"/>
          <w:sz w:val="44"/>
          <w:szCs w:val="44"/>
        </w:rPr>
      </w:pPr>
      <w:r w:rsidRPr="009D25EE">
        <w:rPr>
          <w:rFonts w:eastAsia="黑体" w:hint="eastAsia"/>
          <w:sz w:val="32"/>
          <w:szCs w:val="32"/>
        </w:rPr>
        <w:t>附件</w:t>
      </w:r>
      <w:r w:rsidR="0070733E">
        <w:rPr>
          <w:rFonts w:eastAsia="黑体" w:hint="eastAsia"/>
          <w:sz w:val="32"/>
          <w:szCs w:val="32"/>
        </w:rPr>
        <w:t>：</w:t>
      </w:r>
    </w:p>
    <w:p w:rsidR="0070733E" w:rsidRDefault="0070733E" w:rsidP="00291608">
      <w:pPr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  <w:r w:rsidRPr="0070733E">
        <w:rPr>
          <w:rFonts w:ascii="方正小标宋简体" w:eastAsia="方正小标宋简体" w:hint="eastAsia"/>
          <w:sz w:val="36"/>
          <w:szCs w:val="36"/>
        </w:rPr>
        <w:t>天津市医疗保障基金管理中心委托第三方机构参与</w:t>
      </w:r>
    </w:p>
    <w:p w:rsidR="00291608" w:rsidRPr="0070733E" w:rsidRDefault="0070733E" w:rsidP="00291608">
      <w:pPr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  <w:r w:rsidRPr="0070733E">
        <w:rPr>
          <w:rFonts w:ascii="方正小标宋简体" w:eastAsia="方正小标宋简体" w:hint="eastAsia"/>
          <w:sz w:val="36"/>
          <w:szCs w:val="36"/>
        </w:rPr>
        <w:t>新增定点医药机构评估工作申报表</w:t>
      </w:r>
    </w:p>
    <w:p w:rsidR="00291608" w:rsidRPr="009D25EE" w:rsidRDefault="00291608" w:rsidP="00291608">
      <w:pPr>
        <w:snapToGrid w:val="0"/>
        <w:jc w:val="center"/>
        <w:rPr>
          <w:sz w:val="24"/>
          <w:szCs w:val="24"/>
        </w:rPr>
      </w:pPr>
      <w:r w:rsidRPr="009D25EE">
        <w:rPr>
          <w:rFonts w:hint="eastAsia"/>
          <w:sz w:val="24"/>
          <w:szCs w:val="24"/>
        </w:rPr>
        <w:t>申报时间：</w:t>
      </w:r>
      <w:r w:rsidRPr="009D25EE">
        <w:rPr>
          <w:sz w:val="24"/>
          <w:szCs w:val="24"/>
        </w:rPr>
        <w:t>202</w:t>
      </w:r>
      <w:r w:rsidR="00EB36E4">
        <w:rPr>
          <w:rFonts w:hint="eastAsia"/>
          <w:sz w:val="24"/>
          <w:szCs w:val="24"/>
        </w:rPr>
        <w:t>1</w:t>
      </w:r>
      <w:r w:rsidRPr="009D25EE">
        <w:rPr>
          <w:rFonts w:ascii="宋体" w:hAnsi="宋体" w:hint="eastAsia"/>
          <w:sz w:val="24"/>
          <w:szCs w:val="24"/>
        </w:rPr>
        <w:t>年</w:t>
      </w:r>
      <w:r w:rsidR="00EB36E4">
        <w:rPr>
          <w:rFonts w:ascii="宋体" w:hAnsi="宋体" w:hint="eastAsia"/>
          <w:sz w:val="24"/>
          <w:szCs w:val="24"/>
        </w:rPr>
        <w:t xml:space="preserve">  </w:t>
      </w:r>
      <w:r w:rsidRPr="009D25EE">
        <w:rPr>
          <w:rFonts w:hint="eastAsia"/>
          <w:sz w:val="24"/>
          <w:szCs w:val="24"/>
        </w:rPr>
        <w:t>月</w:t>
      </w:r>
      <w:r w:rsidR="00EB36E4">
        <w:rPr>
          <w:rFonts w:hint="eastAsia"/>
          <w:sz w:val="24"/>
          <w:szCs w:val="24"/>
        </w:rPr>
        <w:t xml:space="preserve">  </w:t>
      </w:r>
      <w:r w:rsidRPr="009D25EE">
        <w:rPr>
          <w:rFonts w:hint="eastAsia"/>
          <w:sz w:val="24"/>
          <w:szCs w:val="24"/>
        </w:rPr>
        <w:t>日</w:t>
      </w:r>
    </w:p>
    <w:tbl>
      <w:tblPr>
        <w:tblW w:w="8671" w:type="dxa"/>
        <w:jc w:val="center"/>
        <w:tblLayout w:type="fixed"/>
        <w:tblLook w:val="0000"/>
      </w:tblPr>
      <w:tblGrid>
        <w:gridCol w:w="1520"/>
        <w:gridCol w:w="1065"/>
        <w:gridCol w:w="1230"/>
        <w:gridCol w:w="1538"/>
        <w:gridCol w:w="1440"/>
        <w:gridCol w:w="1878"/>
      </w:tblGrid>
      <w:tr w:rsidR="00291608" w:rsidRPr="009D25EE" w:rsidTr="002A47ED">
        <w:trPr>
          <w:cantSplit/>
          <w:trHeight w:val="44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9D25EE" w:rsidRDefault="0070733E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</w:t>
            </w:r>
            <w:r w:rsidR="00291608" w:rsidRPr="009D25EE">
              <w:rPr>
                <w:rFonts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70733E" w:rsidP="002A47ED">
            <w:pPr>
              <w:snapToGrid w:val="0"/>
              <w:spacing w:before="1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市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医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保中心</w:t>
            </w:r>
            <w:r w:rsidRPr="0070733E">
              <w:rPr>
                <w:rFonts w:eastAsia="仿宋_GB2312" w:hint="eastAsia"/>
                <w:sz w:val="24"/>
                <w:szCs w:val="24"/>
              </w:rPr>
              <w:t>委托第三方机构参与新增定点医药机构评估工作</w:t>
            </w:r>
          </w:p>
        </w:tc>
      </w:tr>
      <w:tr w:rsidR="00291608" w:rsidRPr="009D25EE" w:rsidTr="002A47ED">
        <w:trPr>
          <w:cantSplit/>
          <w:trHeight w:val="44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承担单位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91608" w:rsidRPr="009D25EE" w:rsidTr="002A47ED">
        <w:trPr>
          <w:cantSplit/>
          <w:trHeight w:val="44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9D25EE" w:rsidRDefault="0070733E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单位</w:t>
            </w:r>
            <w:r w:rsidR="00291608" w:rsidRPr="009D25EE">
              <w:rPr>
                <w:rFonts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职称</w:t>
            </w:r>
            <w:r w:rsidRPr="009D25EE">
              <w:rPr>
                <w:rFonts w:eastAsia="仿宋_GB2312"/>
                <w:sz w:val="24"/>
                <w:szCs w:val="24"/>
              </w:rPr>
              <w:t>/</w:t>
            </w:r>
            <w:r w:rsidRPr="009D25EE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2A47ED">
            <w:pPr>
              <w:snapToGrid w:val="0"/>
              <w:spacing w:before="12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91608" w:rsidRPr="009D25EE" w:rsidTr="002A47ED">
        <w:trPr>
          <w:cantSplit/>
          <w:trHeight w:val="44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9D25EE" w:rsidRDefault="0070733E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</w:t>
            </w:r>
            <w:r w:rsidRPr="009D25EE">
              <w:rPr>
                <w:rFonts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职称</w:t>
            </w:r>
            <w:r w:rsidRPr="009D25EE">
              <w:rPr>
                <w:rFonts w:eastAsia="仿宋_GB2312"/>
                <w:sz w:val="24"/>
                <w:szCs w:val="24"/>
              </w:rPr>
              <w:t>/</w:t>
            </w:r>
            <w:r w:rsidRPr="009D25EE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91608" w:rsidRPr="009D25EE" w:rsidTr="002A47ED">
        <w:trPr>
          <w:cantSplit/>
          <w:trHeight w:val="44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91608" w:rsidRPr="009D25EE" w:rsidTr="002A47ED">
        <w:trPr>
          <w:cantSplit/>
          <w:trHeight w:val="8288"/>
          <w:jc w:val="center"/>
        </w:trPr>
        <w:tc>
          <w:tcPr>
            <w:tcW w:w="8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291608" w:rsidRPr="009D25EE" w:rsidRDefault="0070733E" w:rsidP="00291608">
            <w:pPr>
              <w:numPr>
                <w:ilvl w:val="0"/>
                <w:numId w:val="1"/>
              </w:num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 w:hint="eastAsia"/>
                <w:b/>
                <w:bCs/>
                <w:sz w:val="28"/>
                <w:szCs w:val="28"/>
              </w:rPr>
              <w:t>单位简介</w:t>
            </w: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Default="00291608" w:rsidP="002A47ED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</w:rPr>
            </w:pPr>
          </w:p>
          <w:p w:rsidR="0070733E" w:rsidRDefault="0070733E" w:rsidP="002A47ED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</w:rPr>
            </w:pPr>
          </w:p>
          <w:p w:rsidR="0070733E" w:rsidRDefault="0070733E" w:rsidP="002A47ED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</w:rPr>
            </w:pPr>
          </w:p>
          <w:p w:rsidR="0070733E" w:rsidRDefault="0070733E" w:rsidP="002A47ED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</w:rPr>
            </w:pPr>
          </w:p>
          <w:p w:rsidR="0070733E" w:rsidRDefault="0070733E" w:rsidP="002A47ED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</w:rPr>
            </w:pPr>
          </w:p>
          <w:p w:rsidR="0070733E" w:rsidRPr="009D25EE" w:rsidRDefault="0070733E" w:rsidP="0070733E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 w:hint="eastAsia"/>
                <w:b/>
                <w:bCs/>
                <w:sz w:val="28"/>
                <w:szCs w:val="28"/>
              </w:rPr>
              <w:t>二</w:t>
            </w:r>
            <w:r w:rsidRPr="009D25EE">
              <w:rPr>
                <w:rFonts w:eastAsia="楷体_GB2312" w:hint="eastAsia"/>
                <w:b/>
                <w:bCs/>
                <w:sz w:val="28"/>
                <w:szCs w:val="28"/>
              </w:rPr>
              <w:t>、经费预算</w:t>
            </w:r>
          </w:p>
          <w:p w:rsidR="0070733E" w:rsidRDefault="0070733E" w:rsidP="0070733E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70733E" w:rsidRDefault="0070733E" w:rsidP="0070733E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70733E" w:rsidRDefault="0070733E" w:rsidP="0070733E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70733E" w:rsidRDefault="0070733E" w:rsidP="0070733E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70733E" w:rsidRDefault="0070733E" w:rsidP="0070733E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70733E" w:rsidRPr="009D25EE" w:rsidRDefault="0070733E" w:rsidP="002A47E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</w:tbl>
    <w:p w:rsidR="00291608" w:rsidRPr="009D25EE" w:rsidRDefault="00291608" w:rsidP="00291608">
      <w:pPr>
        <w:widowControl/>
        <w:jc w:val="left"/>
        <w:rPr>
          <w:rFonts w:eastAsia="楷体_GB2312"/>
          <w:b/>
          <w:bCs/>
          <w:sz w:val="28"/>
          <w:szCs w:val="28"/>
        </w:rPr>
        <w:sectPr w:rsidR="00291608" w:rsidRPr="009D25EE" w:rsidSect="00E27C43">
          <w:footerReference w:type="even" r:id="rId7"/>
          <w:footerReference w:type="default" r:id="rId8"/>
          <w:pgSz w:w="11907" w:h="16840"/>
          <w:pgMar w:top="2098" w:right="1474" w:bottom="1985" w:left="1588" w:header="720" w:footer="720" w:gutter="0"/>
          <w:pgNumType w:fmt="numberInDash"/>
          <w:cols w:space="720"/>
          <w:titlePg/>
          <w:docGrid w:type="lines" w:linePitch="326"/>
        </w:sectPr>
      </w:pPr>
    </w:p>
    <w:tbl>
      <w:tblPr>
        <w:tblW w:w="9401" w:type="dxa"/>
        <w:jc w:val="center"/>
        <w:tblLayout w:type="fixed"/>
        <w:tblLook w:val="0000"/>
      </w:tblPr>
      <w:tblGrid>
        <w:gridCol w:w="1270"/>
        <w:gridCol w:w="3110"/>
        <w:gridCol w:w="2060"/>
        <w:gridCol w:w="2493"/>
        <w:gridCol w:w="468"/>
      </w:tblGrid>
      <w:tr w:rsidR="00291608" w:rsidRPr="009D25EE" w:rsidTr="0070733E">
        <w:trPr>
          <w:trHeight w:val="800"/>
          <w:jc w:val="center"/>
        </w:trPr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9D25EE" w:rsidRDefault="0070733E" w:rsidP="0070733E">
            <w:pPr>
              <w:snapToGrid w:val="0"/>
              <w:spacing w:beforeLines="50"/>
              <w:rPr>
                <w:b/>
                <w:bCs/>
                <w:sz w:val="24"/>
                <w:szCs w:val="24"/>
              </w:rPr>
            </w:pPr>
            <w:r>
              <w:rPr>
                <w:rFonts w:eastAsia="楷体_GB2312" w:hint="eastAsia"/>
                <w:b/>
                <w:bCs/>
                <w:sz w:val="28"/>
                <w:szCs w:val="28"/>
              </w:rPr>
              <w:lastRenderedPageBreak/>
              <w:t>三</w:t>
            </w:r>
            <w:r w:rsidR="00291608" w:rsidRPr="009D25EE">
              <w:rPr>
                <w:rFonts w:eastAsia="楷体_GB2312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eastAsia="楷体_GB2312" w:hint="eastAsia"/>
                <w:b/>
                <w:bCs/>
                <w:sz w:val="28"/>
                <w:szCs w:val="28"/>
              </w:rPr>
              <w:t>项目</w:t>
            </w:r>
            <w:r w:rsidR="00291608" w:rsidRPr="009D25EE">
              <w:rPr>
                <w:rFonts w:eastAsia="楷体_GB2312" w:hint="eastAsia"/>
                <w:b/>
                <w:bCs/>
                <w:sz w:val="28"/>
                <w:szCs w:val="28"/>
              </w:rPr>
              <w:t>组成员（包括</w:t>
            </w:r>
            <w:r>
              <w:rPr>
                <w:rFonts w:eastAsia="楷体_GB2312" w:hint="eastAsia"/>
                <w:b/>
                <w:bCs/>
                <w:sz w:val="28"/>
                <w:szCs w:val="28"/>
              </w:rPr>
              <w:t>项目</w:t>
            </w:r>
            <w:r w:rsidR="00291608" w:rsidRPr="009D25EE">
              <w:rPr>
                <w:rFonts w:eastAsia="楷体_GB2312" w:hint="eastAsia"/>
                <w:b/>
                <w:bCs/>
                <w:sz w:val="28"/>
                <w:szCs w:val="28"/>
              </w:rPr>
              <w:t>负责人）</w:t>
            </w:r>
          </w:p>
        </w:tc>
        <w:tc>
          <w:tcPr>
            <w:tcW w:w="468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70733E">
        <w:trPr>
          <w:trHeight w:val="5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职务</w:t>
            </w:r>
            <w:r w:rsidRPr="009D25EE">
              <w:rPr>
                <w:rFonts w:eastAsia="仿宋_GB2312"/>
                <w:sz w:val="24"/>
                <w:szCs w:val="24"/>
              </w:rPr>
              <w:t>/</w:t>
            </w:r>
            <w:r w:rsidRPr="009D25EE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承担任务</w:t>
            </w:r>
          </w:p>
        </w:tc>
        <w:tc>
          <w:tcPr>
            <w:tcW w:w="468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70733E">
        <w:trPr>
          <w:trHeight w:val="4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70733E">
        <w:trPr>
          <w:trHeight w:val="4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70733E">
        <w:trPr>
          <w:trHeight w:val="4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70733E">
        <w:trPr>
          <w:trHeight w:val="4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70733E">
        <w:trPr>
          <w:trHeight w:val="4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70733E">
        <w:trPr>
          <w:trHeight w:val="4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70733E">
        <w:trPr>
          <w:trHeight w:val="4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70733E">
        <w:trPr>
          <w:trHeight w:val="4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70733E">
        <w:trPr>
          <w:trHeight w:val="4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70733E">
        <w:trPr>
          <w:trHeight w:val="4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70733E">
        <w:trPr>
          <w:trHeight w:val="4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70733E">
        <w:trPr>
          <w:trHeight w:val="9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10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10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10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70733E">
            <w:pPr>
              <w:snapToGrid w:val="0"/>
              <w:spacing w:beforeLines="50"/>
              <w:jc w:val="center"/>
              <w:rPr>
                <w:rFonts w:eastAsia="仿宋_GB2312"/>
                <w:sz w:val="10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291608" w:rsidRPr="009D25EE" w:rsidRDefault="00291608" w:rsidP="0070733E">
      <w:pPr>
        <w:snapToGrid w:val="0"/>
        <w:spacing w:beforeLines="50" w:line="600" w:lineRule="exact"/>
        <w:rPr>
          <w:szCs w:val="21"/>
        </w:rPr>
      </w:pPr>
    </w:p>
    <w:p w:rsidR="00291608" w:rsidRPr="005D0E84" w:rsidRDefault="00291608" w:rsidP="00291608">
      <w:pPr>
        <w:jc w:val="center"/>
        <w:rPr>
          <w:sz w:val="44"/>
          <w:szCs w:val="44"/>
        </w:rPr>
      </w:pPr>
    </w:p>
    <w:p w:rsidR="00A25DB7" w:rsidRDefault="00A25DB7">
      <w:bookmarkStart w:id="0" w:name="_GoBack"/>
      <w:bookmarkEnd w:id="0"/>
    </w:p>
    <w:sectPr w:rsidR="00A25DB7" w:rsidSect="00E27C43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00" w:rsidRDefault="00444B00" w:rsidP="00855E43">
      <w:r>
        <w:separator/>
      </w:r>
    </w:p>
  </w:endnote>
  <w:endnote w:type="continuationSeparator" w:id="0">
    <w:p w:rsidR="00444B00" w:rsidRDefault="00444B00" w:rsidP="0085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2E" w:rsidRDefault="00EB466B" w:rsidP="00B6293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916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322E" w:rsidRDefault="00444B00" w:rsidP="00E27C4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2E" w:rsidRPr="00E27C43" w:rsidRDefault="00EB466B" w:rsidP="00B6293B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E27C43">
      <w:rPr>
        <w:rStyle w:val="a4"/>
        <w:rFonts w:ascii="宋体" w:hAnsi="宋体"/>
        <w:sz w:val="28"/>
        <w:szCs w:val="28"/>
      </w:rPr>
      <w:fldChar w:fldCharType="begin"/>
    </w:r>
    <w:r w:rsidR="00291608" w:rsidRPr="00E27C43">
      <w:rPr>
        <w:rStyle w:val="a4"/>
        <w:rFonts w:ascii="宋体" w:hAnsi="宋体"/>
        <w:sz w:val="28"/>
        <w:szCs w:val="28"/>
      </w:rPr>
      <w:instrText xml:space="preserve">PAGE  </w:instrText>
    </w:r>
    <w:r w:rsidRPr="00E27C43">
      <w:rPr>
        <w:rStyle w:val="a4"/>
        <w:rFonts w:ascii="宋体" w:hAnsi="宋体"/>
        <w:sz w:val="28"/>
        <w:szCs w:val="28"/>
      </w:rPr>
      <w:fldChar w:fldCharType="separate"/>
    </w:r>
    <w:r w:rsidR="002F7AE8">
      <w:rPr>
        <w:rStyle w:val="a4"/>
        <w:rFonts w:ascii="宋体" w:hAnsi="宋体"/>
        <w:noProof/>
        <w:sz w:val="28"/>
        <w:szCs w:val="28"/>
      </w:rPr>
      <w:t>- 2 -</w:t>
    </w:r>
    <w:r w:rsidRPr="00E27C43">
      <w:rPr>
        <w:rStyle w:val="a4"/>
        <w:rFonts w:ascii="宋体" w:hAnsi="宋体"/>
        <w:sz w:val="28"/>
        <w:szCs w:val="28"/>
      </w:rPr>
      <w:fldChar w:fldCharType="end"/>
    </w:r>
  </w:p>
  <w:p w:rsidR="009B322E" w:rsidRPr="00E27C43" w:rsidRDefault="00444B00" w:rsidP="00E27C43">
    <w:pPr>
      <w:pStyle w:val="a3"/>
      <w:ind w:right="360" w:firstLine="360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00" w:rsidRDefault="00444B00" w:rsidP="00855E43">
      <w:r>
        <w:separator/>
      </w:r>
    </w:p>
  </w:footnote>
  <w:footnote w:type="continuationSeparator" w:id="0">
    <w:p w:rsidR="00444B00" w:rsidRDefault="00444B00" w:rsidP="00855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3C37"/>
    <w:multiLevelType w:val="multilevel"/>
    <w:tmpl w:val="8000FCE4"/>
    <w:lvl w:ilvl="0">
      <w:start w:val="1"/>
      <w:numFmt w:val="chineseCounting"/>
      <w:suff w:val="nothing"/>
      <w:lvlText w:val="%1、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608"/>
    <w:rsid w:val="00291608"/>
    <w:rsid w:val="002F7AE8"/>
    <w:rsid w:val="00444B00"/>
    <w:rsid w:val="00502982"/>
    <w:rsid w:val="0070733E"/>
    <w:rsid w:val="00855E43"/>
    <w:rsid w:val="00A25DB7"/>
    <w:rsid w:val="00EB36E4"/>
    <w:rsid w:val="00EB466B"/>
    <w:rsid w:val="00F0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1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16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91608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502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0298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7A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7A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刘晋浩</cp:lastModifiedBy>
  <cp:revision>7</cp:revision>
  <cp:lastPrinted>2021-07-06T03:40:00Z</cp:lastPrinted>
  <dcterms:created xsi:type="dcterms:W3CDTF">2020-09-30T08:42:00Z</dcterms:created>
  <dcterms:modified xsi:type="dcterms:W3CDTF">2021-07-06T03:41:00Z</dcterms:modified>
</cp:coreProperties>
</file>