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关于调整天津市医疗保障基金监督检查所</w:t>
      </w:r>
    </w:p>
    <w:bookmarkEnd w:id="0"/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执法人员信息的公示</w:t>
      </w:r>
    </w:p>
    <w:p>
      <w:pPr>
        <w:spacing w:line="578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根据《天津市行政执法公示办法》（津执办发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〔2021〕</w:t>
      </w:r>
      <w:r>
        <w:rPr>
          <w:rFonts w:ascii="Times New Roman" w:hAnsi="Times New Roman" w:eastAsia="仿宋_GB2312" w:cs="Times New Roman"/>
          <w:sz w:val="32"/>
          <w:szCs w:val="22"/>
        </w:rPr>
        <w:t>1号）第九条规定要求</w:t>
      </w:r>
      <w:r>
        <w:rPr>
          <w:rFonts w:ascii="Times New Roman" w:hAnsi="Times New Roman" w:eastAsia="仿宋_GB2312" w:cs="Times New Roman"/>
          <w:sz w:val="32"/>
        </w:rPr>
        <w:t>，结合我所执法人员增减变动情况，现对执法人员信息进行调整，并予以公示。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spacing w:line="578" w:lineRule="exact"/>
        <w:ind w:left="1598" w:leftChars="304" w:hanging="960" w:hanging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附件：天津市医疗保障基金监督检查所执法人员信息</w:t>
      </w:r>
    </w:p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8" w:lineRule="exact"/>
        <w:ind w:firstLine="3040" w:firstLineChars="9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天津市医疗保障基金监督检查所</w:t>
      </w:r>
    </w:p>
    <w:p>
      <w:pPr>
        <w:spacing w:line="578" w:lineRule="exact"/>
        <w:ind w:firstLine="3840" w:firstLineChars="1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天津市医疗保障基金监督检查所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执法人员信息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（按姓氏拼音排序）</w:t>
      </w:r>
    </w:p>
    <w:tbl>
      <w:tblPr>
        <w:tblStyle w:val="7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238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常婉卿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25" o:spt="75" alt="30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4" o:title="3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陈琛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26" o:spt="75" alt="14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" o:title="14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陈国彪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27" o:spt="75" alt="33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6" o:title="33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陈梦松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28" o:spt="75" alt="1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7" o:title="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26"/>
                <w:tab w:val="center" w:pos="4216"/>
              </w:tabs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崔英杰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29" o:spt="75" alt="49" type="#_x0000_t75" style="height:110.5pt;width:96.75pt;" filled="f" o:preferrelative="t" stroked="f" coordsize="21600,21600">
                  <v:path/>
                  <v:fill on="f" focussize="0,0"/>
                  <v:stroke on="f"/>
                  <v:imagedata r:id="rId8" o:title="49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达珍措姆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pict>
                <v:shape id="_x0000_i1030" o:spt="75" alt="D:\Program Files\feiq\AutoRecv Files\三人执法证照\达珍措姆.jpg" type="#_x0000_t75" style="height:103.35pt;width:99.6pt;" filled="f" o:preferrelative="t" stroked="f" coordsize="21600,21600">
                  <v:path/>
                  <v:fill on="f" focussize="0,0"/>
                  <v:stroke on="f"/>
                  <v:imagedata r:id="rId9" cropleft="7149f" croptop="12652f" cropright="4767f" cropbottom="8136f" o:title="D:\Program Files\feiq\AutoRecv Files\三人执法证照\达珍措姆.jpg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董芳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31" o:spt="75" alt="28" type="#_x0000_t75" style="height:110.5pt;width:93pt;" filled="f" o:preferrelative="t" stroked="f" coordsize="21600,21600">
                  <v:path/>
                  <v:fill on="f" focussize="0,0"/>
                  <v:stroke on="f"/>
                  <v:imagedata r:id="rId10" o:title="28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董凝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32" o:spt="75" alt="44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11" o:title="44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董双文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33" o:spt="75" alt="37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12" cropleft="1693f" croptop="1260f" cropright="1691f" cropbottom="2377f" o:title="37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杜源静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34" o:spt="75" alt="15" type="#_x0000_t75" style="height:110.5pt;width:94.1pt;" filled="f" o:preferrelative="t" stroked="f" coordsize="21600,21600">
                  <v:path/>
                  <v:fill on="f" focussize="0,0"/>
                  <v:stroke on="f"/>
                  <v:imagedata r:id="rId13" o:title="15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方芳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35" o:spt="75" alt="21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14" o:title="2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付强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36" o:spt="75" alt="22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15" o:title="22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高虹娜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37" o:spt="75" alt="46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16" o:title="46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郭恺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38" o:spt="75" alt="5" type="#_x0000_t75" style="height:106.2pt;width:96.5pt;" filled="f" o:preferrelative="t" stroked="f" coordsize="21600,21600">
                  <v:path/>
                  <v:fill on="f" focussize="0,0"/>
                  <v:stroke on="f"/>
                  <v:imagedata r:id="rId17" o:title="5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郭元召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pict>
                <v:shape id="_x0000_i1039" o:spt="75" alt="011cda20a03e9a6cfc8441e32caa559" type="#_x0000_t75" style="height:104.45pt;width:87.25pt;" filled="f" o:preferrelative="t" stroked="f" coordsize="21600,21600">
                  <v:path/>
                  <v:fill on="f" focussize="0,0"/>
                  <v:stroke on="f"/>
                  <v:imagedata r:id="rId18" cropleft="5314f" croptop="3888f" cropright="5478f" o:title="011cda20a03e9a6cfc8441e32caa559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02000035046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韩乐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40" o:spt="75" alt="12" type="#_x0000_t75" style="height:111.25pt;width:97pt;" filled="f" o:preferrelative="t" stroked="f" coordsize="21600,21600">
                  <v:path/>
                  <v:fill on="f" focussize="0,0"/>
                  <v:stroke on="f"/>
                  <v:imagedata r:id="rId19" o:title="12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霍志锋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41" o:spt="75" alt="31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20" o:title="3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纪宝华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42" o:spt="75" alt="41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21" cropleft="2511f" croptop="1159f" cropright="1934f" cropbottom="3310f" o:title="4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贾月博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43" o:spt="75" alt="20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22" o:title="2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孔宪番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pict>
                <v:shape id="_x0000_i1044" o:spt="75" alt="孔宪番" type="#_x0000_t75" style="height:110pt;width:94.75pt;" filled="f" o:preferrelative="t" stroked="f" coordsize="21600,21600">
                  <v:path/>
                  <v:fill on="f" focussize="0,0"/>
                  <v:stroke on="f"/>
                  <v:imagedata r:id="rId23" cropleft="3214f" croptop="2484f" cropright="5894f" cropbottom="6078f" o:title="孔宪番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02000035047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李晶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45" o:spt="75" alt="19" type="#_x0000_t75" style="height:108.35pt;width:92.6pt;" filled="f" o:preferrelative="t" stroked="f" coordsize="21600,21600">
                  <v:path/>
                  <v:fill on="f" focussize="0,0"/>
                  <v:stroke on="f"/>
                  <v:imagedata r:id="rId24" o:title="19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连宝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pict>
                <v:shape id="_x0000_i1046" o:spt="75" alt="李连宝" type="#_x0000_t75" style="height:110.45pt;width:93.35pt;" filled="f" o:preferrelative="t" stroked="f" coordsize="21600,21600">
                  <v:path/>
                  <v:fill on="f" focussize="0,0"/>
                  <v:stroke on="f"/>
                  <v:imagedata r:id="rId25" cropleft="4198f" cropright="3265f" cropbottom="4421f" o:title="李连宝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李享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47" o:spt="75" alt="13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26" o:title="13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梁培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48" o:spt="75" alt="17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27" o:title="17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刘鸿禄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49" o:spt="75" alt="4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28" o:title="4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刘江雪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pict>
                <v:shape id="_x0000_i1050" o:spt="75" alt="D:\Program Files\feiq\AutoRecv Files\三人执法证照\刘江雪.jpg" type="#_x0000_t75" style="height:108pt;width:94.75pt;" filled="f" o:preferrelative="t" stroked="f" coordsize="21600,21600">
                  <v:path/>
                  <v:fill on="f" focussize="0,0"/>
                  <v:stroke on="f"/>
                  <v:imagedata r:id="rId29" cropleft="1734f" croptop="6780f" cropright="1189f" cropbottom="4571f" o:title="D:\Program Files\feiq\AutoRecv Files\三人执法证照\刘江雪.jpg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刘鹏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pict>
                <v:shape id="_x0000_i1051" o:spt="75" alt="刘鹏证件照" type="#_x0000_t75" style="height:111pt;width:99.35pt;" filled="f" o:preferrelative="t" stroked="f" coordsize="21600,21600">
                  <v:path/>
                  <v:fill on="f" focussize="0,0"/>
                  <v:stroke on="f"/>
                  <v:imagedata r:id="rId30" cropleft="4834f" croptop="1953f" cropright="3793f" cropbottom="5822f" o:title="刘鹏证件照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02000035055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刘贤刚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pict>
                <v:shape id="_x0000_i1052" o:spt="75" alt="D:\Program Files\feiq\AutoRecv Files\三人执法证照\刘贤刚.JPG" type="#_x0000_t75" style="height:110.9pt;width:91.85pt;" filled="f" o:preferrelative="t" stroked="f" coordsize="21600,21600">
                  <v:path/>
                  <v:fill on="f" focussize="0,0"/>
                  <v:stroke on="f"/>
                  <v:imagedata r:id="rId31" cropleft="3520f" croptop="5087f" cropright="4531f" cropbottom="10371f" o:title="D:\Program Files\feiq\AutoRecv Files\三人执法证照\刘贤刚.JPG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吕仲颖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53" o:spt="75" alt="32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32" o:title="32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马静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54" o:spt="75" alt="50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33" o:title="5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马潼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55" o:spt="75" alt="34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34" o:title="34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潘萌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56" o:spt="75" alt="16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35" o:title="16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田桂华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57" o:spt="75" alt="6" type="#_x0000_t75" style="height:110.65pt;width:96.55pt;" filled="f" o:preferrelative="t" stroked="f" coordsize="21600,21600">
                  <v:path/>
                  <v:fill on="f" focussize="0,0"/>
                  <v:stroke on="f"/>
                  <v:imagedata r:id="rId36" cropleft="2391f" cropright="1674f" cropbottom="3835f" o:title="6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田静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58" o:spt="75" alt="39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37" o:title="39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王桂亮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59" o:spt="75" alt="27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38" o:title="27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丽莎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0" o:spt="75" alt="10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39" o:title="1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王荣慧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1" o:spt="75" alt="11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40" o:title="1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王双伟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2" o:spt="75" alt="7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41" o:title="7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吴敬芳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3" o:spt="75" alt="45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42" o:title="45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吴伟闻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4" o:spt="75" alt="吴伟闻" type="#_x0000_t75" style="height:108.05pt;width:93.85pt;" filled="f" o:preferrelative="t" stroked="f" coordsize="21600,21600">
                  <v:path/>
                  <v:fill on="f" focussize="0,0"/>
                  <v:stroke on="f"/>
                  <v:imagedata r:id="rId43" cropleft="4472f" croptop="1488f" cropright="6051f" cropbottom="6948f" o:title="吴伟闻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0200003504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徐凯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5" o:spt="75" alt="43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44" o:title="43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薛娟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pict>
                <v:shape id="_x0000_i1066" o:spt="75" alt="薛娟" type="#_x0000_t75" style="height:110.25pt;width:103.55pt;" filled="f" o:preferrelative="t" stroked="f" coordsize="21600,21600">
                  <v:path/>
                  <v:fill on="f" focussize="0,0"/>
                  <v:stroke on="f"/>
                  <v:imagedata r:id="rId45" cropright="937f" cropbottom="6462f" o:title="薛娟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严商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7" o:spt="75" alt="严商(1)" type="#_x0000_t75" style="height:105.6pt;width:90.95pt;" filled="f" o:preferrelative="t" stroked="f" coordsize="21600,21600">
                  <v:path/>
                  <v:fill on="f" focussize="0,0"/>
                  <v:stroke on="f"/>
                  <v:imagedata r:id="rId46" o:title="严商(1)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杨文锦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8" o:spt="75" alt="42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47" o:title="42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张超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69" o:spt="75" alt="9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48" o:title="9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张弛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70" o:spt="75" alt="1631063306595" type="#_x0000_t75" style="height:116.25pt;width:104.1pt;" filled="f" o:preferrelative="t" stroked="f" coordsize="21600,21600">
                  <v:path/>
                  <v:fill on="f" focussize="0,0"/>
                  <v:stroke on="f"/>
                  <v:imagedata r:id="rId49" cropleft="-1f" croptop="2389f" cropright="-889f" cropbottom="10239f" o:title="1631063306595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张凤玲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71" o:spt="75" alt="35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0" o:title="35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exact"/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张辉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72" o:spt="75" alt="24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1" o:title="24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73" o:spt="75" alt="8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2" o:title="8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74" o:spt="75" alt="48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3" o:title="48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张清华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75" o:spt="75" alt="51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4" o:title="5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张天舒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76" o:spt="75" alt="29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5" o:title="29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张英伟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pict>
                <v:shape id="_x0000_i1077" o:spt="75" alt="18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6" o:title="18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照片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执法主体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赵</w:t>
            </w:r>
            <w:r>
              <w:rPr>
                <w:rFonts w:hint="eastAsia" w:ascii="仿宋" w:hAnsi="仿宋" w:eastAsia="仿宋" w:cs="宋体"/>
                <w:szCs w:val="21"/>
              </w:rPr>
              <w:t>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pict>
                <v:shape id="_x0000_i1078" o:spt="75" alt="26" type="#_x0000_t75" style="height:110.65pt;width:96.5pt;" filled="f" o:preferrelative="t" stroked="f" coordsize="21600,21600">
                  <v:path/>
                  <v:fill on="f" focussize="0,0"/>
                  <v:stroke on="f"/>
                  <v:imagedata r:id="rId57" o:title="26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郑重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pict>
                <v:shape id="_x0000_i1079" o:spt="75" alt="2" type="#_x0000_t75" style="height:106.95pt;width:98.25pt;" filled="f" o:preferrelative="t" stroked="f" coordsize="21600,21600">
                  <v:path/>
                  <v:fill on="f" focussize="0,0"/>
                  <v:stroke on="f"/>
                  <v:imagedata r:id="rId58" o:title="2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02000035005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朱琳艳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pict>
                <v:shape id="_x0000_i1080" o:spt="75" alt="40" type="#_x0000_t75" style="height:107.6pt;width:96.5pt;" filled="f" o:preferrelative="t" stroked="f" coordsize="21600,21600">
                  <v:path/>
                  <v:fill on="f" focussize="0,0"/>
                  <v:stroke on="f"/>
                  <v:imagedata r:id="rId59" o:title="4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3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天津市医疗保障局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02000035017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53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E9C"/>
    <w:rsid w:val="00014A5A"/>
    <w:rsid w:val="00075958"/>
    <w:rsid w:val="00096B75"/>
    <w:rsid w:val="000C7D4A"/>
    <w:rsid w:val="001441C0"/>
    <w:rsid w:val="00147F91"/>
    <w:rsid w:val="0016574E"/>
    <w:rsid w:val="00173046"/>
    <w:rsid w:val="001774C4"/>
    <w:rsid w:val="001D71F7"/>
    <w:rsid w:val="001F0055"/>
    <w:rsid w:val="002043FB"/>
    <w:rsid w:val="00242C0F"/>
    <w:rsid w:val="002431A0"/>
    <w:rsid w:val="002611C4"/>
    <w:rsid w:val="002B4471"/>
    <w:rsid w:val="002C59FE"/>
    <w:rsid w:val="002D411F"/>
    <w:rsid w:val="002E2C87"/>
    <w:rsid w:val="00300719"/>
    <w:rsid w:val="0030097F"/>
    <w:rsid w:val="00397069"/>
    <w:rsid w:val="003F6421"/>
    <w:rsid w:val="00433B3E"/>
    <w:rsid w:val="004413AB"/>
    <w:rsid w:val="00492F8F"/>
    <w:rsid w:val="004C40AE"/>
    <w:rsid w:val="005A3970"/>
    <w:rsid w:val="005B53A2"/>
    <w:rsid w:val="005C1925"/>
    <w:rsid w:val="005F5845"/>
    <w:rsid w:val="0061496E"/>
    <w:rsid w:val="00690988"/>
    <w:rsid w:val="006C235A"/>
    <w:rsid w:val="006F2648"/>
    <w:rsid w:val="006F746E"/>
    <w:rsid w:val="00713F32"/>
    <w:rsid w:val="007213A1"/>
    <w:rsid w:val="00760017"/>
    <w:rsid w:val="007701F8"/>
    <w:rsid w:val="007D197A"/>
    <w:rsid w:val="008144D8"/>
    <w:rsid w:val="00817FEB"/>
    <w:rsid w:val="008A59E5"/>
    <w:rsid w:val="008D111A"/>
    <w:rsid w:val="00907580"/>
    <w:rsid w:val="0093510F"/>
    <w:rsid w:val="00951F24"/>
    <w:rsid w:val="009622F5"/>
    <w:rsid w:val="009701B6"/>
    <w:rsid w:val="009741CD"/>
    <w:rsid w:val="0098117D"/>
    <w:rsid w:val="009939AA"/>
    <w:rsid w:val="009D2F4A"/>
    <w:rsid w:val="00A65CE6"/>
    <w:rsid w:val="00A74E9C"/>
    <w:rsid w:val="00AB1708"/>
    <w:rsid w:val="00AC12DE"/>
    <w:rsid w:val="00BB040B"/>
    <w:rsid w:val="00C02C5F"/>
    <w:rsid w:val="00C07FB5"/>
    <w:rsid w:val="00C17AF4"/>
    <w:rsid w:val="00C3446F"/>
    <w:rsid w:val="00D45DD8"/>
    <w:rsid w:val="00E77B8B"/>
    <w:rsid w:val="00EA7F46"/>
    <w:rsid w:val="00F3430B"/>
    <w:rsid w:val="00F41BC6"/>
    <w:rsid w:val="00F748FD"/>
    <w:rsid w:val="00F76C62"/>
    <w:rsid w:val="00F8599F"/>
    <w:rsid w:val="00F97760"/>
    <w:rsid w:val="00FB1151"/>
    <w:rsid w:val="00FD306E"/>
    <w:rsid w:val="01C16BBE"/>
    <w:rsid w:val="03461108"/>
    <w:rsid w:val="058072D2"/>
    <w:rsid w:val="05B31549"/>
    <w:rsid w:val="086436F0"/>
    <w:rsid w:val="099178AA"/>
    <w:rsid w:val="0F246729"/>
    <w:rsid w:val="10B44BBE"/>
    <w:rsid w:val="141404F3"/>
    <w:rsid w:val="170D1918"/>
    <w:rsid w:val="18C649AF"/>
    <w:rsid w:val="195623B2"/>
    <w:rsid w:val="1B193DB5"/>
    <w:rsid w:val="1CA84FB7"/>
    <w:rsid w:val="1E1E38C9"/>
    <w:rsid w:val="21A4151B"/>
    <w:rsid w:val="24486F3F"/>
    <w:rsid w:val="262B72B9"/>
    <w:rsid w:val="2B666D85"/>
    <w:rsid w:val="2BE33366"/>
    <w:rsid w:val="2CC13433"/>
    <w:rsid w:val="31EA3901"/>
    <w:rsid w:val="34832D63"/>
    <w:rsid w:val="35AF2FCA"/>
    <w:rsid w:val="39EC0F26"/>
    <w:rsid w:val="3A3E44B8"/>
    <w:rsid w:val="3D204F63"/>
    <w:rsid w:val="403D4CE8"/>
    <w:rsid w:val="41F55393"/>
    <w:rsid w:val="431F1B64"/>
    <w:rsid w:val="45F96DD5"/>
    <w:rsid w:val="4812184C"/>
    <w:rsid w:val="495F79A9"/>
    <w:rsid w:val="499C03F5"/>
    <w:rsid w:val="4BA01FC6"/>
    <w:rsid w:val="4C01746C"/>
    <w:rsid w:val="4ECA4B60"/>
    <w:rsid w:val="4F5256EA"/>
    <w:rsid w:val="53DF0EA9"/>
    <w:rsid w:val="54DD3C66"/>
    <w:rsid w:val="556545F3"/>
    <w:rsid w:val="56E87354"/>
    <w:rsid w:val="58A40D25"/>
    <w:rsid w:val="5A0F31F8"/>
    <w:rsid w:val="5ED624CB"/>
    <w:rsid w:val="5F015221"/>
    <w:rsid w:val="5FBB1DAF"/>
    <w:rsid w:val="60354260"/>
    <w:rsid w:val="63734295"/>
    <w:rsid w:val="688D6BB8"/>
    <w:rsid w:val="689D35F1"/>
    <w:rsid w:val="72A53177"/>
    <w:rsid w:val="74C07992"/>
    <w:rsid w:val="79BD7961"/>
    <w:rsid w:val="7A877960"/>
    <w:rsid w:val="7B2D64BF"/>
    <w:rsid w:val="7BAA765E"/>
    <w:rsid w:val="7DE97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image" Target="media/image3.jpe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12</Pages>
  <Words>351</Words>
  <Characters>2003</Characters>
  <Lines>16</Lines>
  <Paragraphs>4</Paragraphs>
  <TotalTime>9</TotalTime>
  <ScaleCrop>false</ScaleCrop>
  <LinksUpToDate>false</LinksUpToDate>
  <CharactersWithSpaces>2350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2025-05-22T04:26:00Z</dcterms:created>
  <dc:creator>DELL</dc:creator>
  <cp:lastModifiedBy>法制宣传科</cp:lastModifiedBy>
  <cp:lastPrinted>2024-03-13T07:40:00Z</cp:lastPrinted>
  <dcterms:modified xsi:type="dcterms:W3CDTF">2025-05-26T08:22:41Z</dcterms:modified>
  <dc:title>关于对执法人员公示信息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