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91"/>
        <w:jc w:val="center"/>
        <w:rPr>
          <w:rFonts w:asciiTheme="minorEastAsia" w:hAnsiTheme="minorEastAsia" w:eastAsiaTheme="minorEastAsia"/>
          <w:b/>
          <w:color w:val="FF0000"/>
          <w:spacing w:val="-28"/>
          <w:sz w:val="52"/>
          <w:szCs w:val="52"/>
        </w:rPr>
      </w:pPr>
      <w:r>
        <w:rPr>
          <w:rFonts w:hint="eastAsia" w:asciiTheme="minorEastAsia" w:hAnsiTheme="minorEastAsia" w:eastAsiaTheme="minorEastAsia"/>
          <w:b/>
          <w:color w:val="FF0000"/>
          <w:spacing w:val="-28"/>
          <w:sz w:val="52"/>
          <w:szCs w:val="52"/>
        </w:rPr>
        <w:t>市医保局“不忘初心、牢记使命”主题教育</w:t>
      </w:r>
    </w:p>
    <w:p>
      <w:pPr>
        <w:tabs>
          <w:tab w:val="left" w:pos="3075"/>
          <w:tab w:val="center" w:pos="4526"/>
        </w:tabs>
        <w:spacing w:line="1000" w:lineRule="exact"/>
        <w:ind w:right="-91"/>
        <w:jc w:val="center"/>
        <w:rPr>
          <w:rFonts w:asciiTheme="minorEastAsia" w:hAnsiTheme="minorEastAsia" w:eastAsiaTheme="minorEastAsia"/>
          <w:b/>
          <w:color w:val="FF0000"/>
          <w:spacing w:val="-26"/>
          <w:sz w:val="72"/>
          <w:szCs w:val="72"/>
        </w:rPr>
      </w:pPr>
      <w:r>
        <w:rPr>
          <w:rFonts w:hint="eastAsia" w:asciiTheme="minorEastAsia" w:hAnsiTheme="minorEastAsia" w:eastAsiaTheme="minorEastAsia"/>
          <w:b/>
          <w:color w:val="FF0000"/>
          <w:spacing w:val="-26"/>
          <w:sz w:val="72"/>
          <w:szCs w:val="72"/>
        </w:rPr>
        <w:t>简    报</w:t>
      </w:r>
    </w:p>
    <w:p>
      <w:pPr>
        <w:adjustRightInd w:val="0"/>
        <w:spacing w:line="600" w:lineRule="exact"/>
        <w:jc w:val="center"/>
        <w:rPr>
          <w:b/>
          <w:bCs/>
          <w:sz w:val="44"/>
          <w:szCs w:val="44"/>
        </w:rPr>
      </w:pPr>
      <w:bookmarkStart w:id="0" w:name="_GoBack"/>
      <w:r>
        <w:pict>
          <v:line id="_x0000_s1029" o:spid="_x0000_s1029" o:spt="20" style="position:absolute;left:0pt;margin-left:0pt;margin-top:14.65pt;height:0pt;width:453.55pt;z-index:251659264;mso-width-relative:page;mso-height-relative:page;" stroked="t" coordsize="21600,21600">
            <v:path arrowok="t"/>
            <v:fill focussize="0,0"/>
            <v:stroke weight="2pt" color="#FF0000"/>
            <v:imagedata o:title=""/>
            <o:lock v:ext="edit"/>
          </v:line>
        </w:pict>
      </w:r>
      <w:bookmarkEnd w:id="0"/>
    </w:p>
    <w:p>
      <w:pPr>
        <w:spacing w:line="600" w:lineRule="exact"/>
        <w:jc w:val="center"/>
        <w:rPr>
          <w:rFonts w:hint="eastAsia" w:ascii="文星简小标宋" w:eastAsia="文星简小标宋"/>
          <w:sz w:val="44"/>
          <w:szCs w:val="44"/>
        </w:rPr>
      </w:pPr>
      <w:r>
        <w:rPr>
          <w:rFonts w:hint="eastAsia" w:ascii="文星简小标宋" w:eastAsia="文星简小标宋"/>
          <w:sz w:val="44"/>
          <w:szCs w:val="44"/>
        </w:rPr>
        <w:t>市医保局举办定点医疗机构培训会</w:t>
      </w:r>
    </w:p>
    <w:p>
      <w:pPr>
        <w:spacing w:line="600" w:lineRule="exact"/>
        <w:jc w:val="center"/>
        <w:rPr>
          <w:rFonts w:ascii="文星简小标宋" w:eastAsia="文星简小标宋"/>
          <w:sz w:val="44"/>
          <w:szCs w:val="44"/>
        </w:rPr>
      </w:pPr>
      <w:r>
        <w:rPr>
          <w:rFonts w:hint="eastAsia" w:ascii="文星简小标宋" w:eastAsia="文星简小标宋"/>
          <w:sz w:val="44"/>
          <w:szCs w:val="44"/>
        </w:rPr>
        <w:t>不断扩大政策宣传覆盖面</w:t>
      </w:r>
    </w:p>
    <w:p>
      <w:pPr>
        <w:spacing w:line="600" w:lineRule="exact"/>
        <w:jc w:val="center"/>
        <w:rPr>
          <w:rFonts w:ascii="文星简小标宋" w:eastAsia="文星简小标宋"/>
          <w:sz w:val="44"/>
          <w:szCs w:val="44"/>
        </w:rPr>
      </w:pPr>
    </w:p>
    <w:p>
      <w:pPr>
        <w:spacing w:line="600" w:lineRule="exact"/>
        <w:ind w:firstLine="566" w:firstLineChars="177"/>
        <w:jc w:val="left"/>
        <w:rPr>
          <w:rFonts w:ascii="仿宋_GB2312" w:eastAsia="仿宋_GB2312"/>
          <w:sz w:val="32"/>
          <w:szCs w:val="32"/>
        </w:rPr>
      </w:pPr>
      <w:r>
        <w:rPr>
          <w:rFonts w:hint="eastAsia" w:ascii="仿宋_GB2312" w:eastAsia="仿宋_GB2312"/>
          <w:sz w:val="32"/>
          <w:szCs w:val="32"/>
        </w:rPr>
        <w:t xml:space="preserve">在“不忘初心，牢记使命”主题教育工作中，天津市医疗保障局结合检视查摆的“医疗保障政策宣传培训不到位”问题，立足自身实际，着力细化措施办法，在对局系统干部员工进行培训的基础上，又把定点医疗机构医保部门相关工作人员纳入培训范围，开展医保政策进社区活动，不断扩大医保政策宣传覆盖面，推动定点医疗机构准确理解把握医疗保障政策和要求，促进医疗保障部门与医疗机构形成工作合力，切实让人民群众享受到更加实惠优质便利的医疗服务。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月23日，第一期定点医疗机构培训会如期举办，来自全市二、三级定点医疗机构医保部门的负责同志、工作人员以及医保局系统干部员工共计400余人参加培训。为提高培训质量和效果，市医保局聚焦医疗机构需求，精心设计课程，认真准备材料，还特别设计开发手机小程序将历年来医疗保障相关政策文件收录其中，方便定点医疗机构查询使用。培训主要从医保定点医药机构管理、医保付费总额管理、医保基金监督检查和门特病管理等方面对有关政策和经办流程进行了深入解读，并在最后的答疑环节对定点医疗机构关心的医疗费用审核过程中的常见问题进行了详细解答。大家纷纷表示，通过此次培训更加全面地掌握了医疗保障政策制度，更加准确理解把握了政策要点和经办流程，为今后更好地开展工作、服务参保患者奠定了坚实基础。</w:t>
      </w:r>
    </w:p>
    <w:p>
      <w:pPr>
        <w:spacing w:line="600" w:lineRule="exact"/>
        <w:ind w:firstLine="640" w:firstLineChars="200"/>
      </w:pPr>
      <w:r>
        <w:rPr>
          <w:rFonts w:hint="eastAsia" w:ascii="仿宋_GB2312" w:eastAsia="仿宋_GB2312"/>
          <w:sz w:val="32"/>
          <w:szCs w:val="32"/>
        </w:rPr>
        <w:t>下一步，市医保局将持续加强宣传培训工作力度，切实让参保患者最大程度地享受医保惠民政策。</w:t>
      </w:r>
      <w:r>
        <w:rPr>
          <w:rFonts w:hint="eastAsia" w:ascii="仿宋_GB2312" w:eastAsia="仿宋_GB2312"/>
          <w:b/>
          <w:sz w:val="32"/>
          <w:szCs w:val="32"/>
        </w:rPr>
        <w:t>一方面</w:t>
      </w:r>
      <w:r>
        <w:rPr>
          <w:rFonts w:hint="eastAsia" w:ascii="仿宋_GB2312" w:eastAsia="仿宋_GB2312"/>
          <w:sz w:val="32"/>
          <w:szCs w:val="32"/>
        </w:rPr>
        <w:t>加大对定点医疗机构联系服务力度。通过建立定期培训、问题收集反馈、文件发布等机制，有效帮助定点医疗机构解决医保工作开展和服务参保群众过程中的“堵点、痛点、难点”问题，不断提升定点医疗机构医疗保障工作管理水平。</w:t>
      </w:r>
      <w:r>
        <w:rPr>
          <w:rFonts w:hint="eastAsia" w:ascii="仿宋_GB2312" w:eastAsia="仿宋_GB2312"/>
          <w:b/>
          <w:sz w:val="32"/>
          <w:szCs w:val="32"/>
        </w:rPr>
        <w:t>另一方面</w:t>
      </w:r>
      <w:r>
        <w:rPr>
          <w:rFonts w:hint="eastAsia" w:ascii="仿宋_GB2312" w:eastAsia="仿宋_GB2312"/>
          <w:sz w:val="32"/>
          <w:szCs w:val="32"/>
        </w:rPr>
        <w:t>广泛深入基层开展政策宣讲</w:t>
      </w:r>
      <w:r>
        <w:rPr>
          <w:rFonts w:hint="eastAsia" w:ascii="仿宋_GB2312" w:eastAsia="仿宋_GB2312"/>
          <w:b/>
          <w:sz w:val="32"/>
          <w:szCs w:val="32"/>
        </w:rPr>
        <w:t>。</w:t>
      </w:r>
      <w:r>
        <w:rPr>
          <w:rFonts w:hint="eastAsia" w:ascii="仿宋_GB2312" w:eastAsia="仿宋_GB2312"/>
          <w:sz w:val="32"/>
          <w:szCs w:val="32"/>
        </w:rPr>
        <w:t>组织局系统业务骨干深入街镇社区、乡村集市开展医疗保障政策宣讲，面对面为群众讲解政策、答疑解惑，切实把主题教育成果转化为服务群众的实际行动，让百姓更充分地感受到医疗保障改革发展带来新变化。</w:t>
      </w:r>
    </w:p>
    <w:p>
      <w:pPr>
        <w:spacing w:line="600" w:lineRule="exact"/>
        <w:ind w:firstLine="411" w:firstLineChars="196"/>
      </w:pPr>
    </w:p>
    <w:p>
      <w:pPr>
        <w:spacing w:line="600" w:lineRule="exact"/>
        <w:ind w:firstLine="411" w:firstLineChars="196"/>
      </w:pPr>
    </w:p>
    <w:p>
      <w:pPr>
        <w:spacing w:line="600" w:lineRule="exact"/>
        <w:ind w:firstLine="411" w:firstLineChars="196"/>
      </w:pPr>
    </w:p>
    <w:p>
      <w:pPr>
        <w:spacing w:line="600" w:lineRule="exact"/>
      </w:pPr>
    </w:p>
    <w:sectPr>
      <w:footerReference r:id="rId3" w:type="default"/>
      <w:pgSz w:w="11906" w:h="16838"/>
      <w:pgMar w:top="2041" w:right="1559" w:bottom="1701" w:left="155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6758"/>
    <w:rsid w:val="00002096"/>
    <w:rsid w:val="00004200"/>
    <w:rsid w:val="000047B0"/>
    <w:rsid w:val="00006DFD"/>
    <w:rsid w:val="000077A4"/>
    <w:rsid w:val="00007A5F"/>
    <w:rsid w:val="000117F9"/>
    <w:rsid w:val="000142FC"/>
    <w:rsid w:val="00016002"/>
    <w:rsid w:val="00017659"/>
    <w:rsid w:val="00017A06"/>
    <w:rsid w:val="00020051"/>
    <w:rsid w:val="00025455"/>
    <w:rsid w:val="00025F20"/>
    <w:rsid w:val="00026577"/>
    <w:rsid w:val="000332A4"/>
    <w:rsid w:val="0003614F"/>
    <w:rsid w:val="0003618E"/>
    <w:rsid w:val="0004018B"/>
    <w:rsid w:val="00043D77"/>
    <w:rsid w:val="00050AA2"/>
    <w:rsid w:val="00051586"/>
    <w:rsid w:val="000533C2"/>
    <w:rsid w:val="000570E8"/>
    <w:rsid w:val="000608F0"/>
    <w:rsid w:val="00063548"/>
    <w:rsid w:val="000642CA"/>
    <w:rsid w:val="000643A2"/>
    <w:rsid w:val="00066706"/>
    <w:rsid w:val="000679D9"/>
    <w:rsid w:val="00071319"/>
    <w:rsid w:val="00074423"/>
    <w:rsid w:val="00074BDC"/>
    <w:rsid w:val="00074CCF"/>
    <w:rsid w:val="00074FCA"/>
    <w:rsid w:val="00075D3F"/>
    <w:rsid w:val="000765D2"/>
    <w:rsid w:val="00080617"/>
    <w:rsid w:val="00082C7F"/>
    <w:rsid w:val="00082F45"/>
    <w:rsid w:val="00085D33"/>
    <w:rsid w:val="00086456"/>
    <w:rsid w:val="00086E46"/>
    <w:rsid w:val="000870B6"/>
    <w:rsid w:val="000920AC"/>
    <w:rsid w:val="0009783C"/>
    <w:rsid w:val="000A25B7"/>
    <w:rsid w:val="000A2ADB"/>
    <w:rsid w:val="000A3133"/>
    <w:rsid w:val="000A4393"/>
    <w:rsid w:val="000A5D9B"/>
    <w:rsid w:val="000A6BE0"/>
    <w:rsid w:val="000B0C12"/>
    <w:rsid w:val="000B394E"/>
    <w:rsid w:val="000C08E3"/>
    <w:rsid w:val="000C3591"/>
    <w:rsid w:val="000C3C7A"/>
    <w:rsid w:val="000C4A1D"/>
    <w:rsid w:val="000D0078"/>
    <w:rsid w:val="000D0636"/>
    <w:rsid w:val="000D2D08"/>
    <w:rsid w:val="000D4D6E"/>
    <w:rsid w:val="000E22C7"/>
    <w:rsid w:val="000E3317"/>
    <w:rsid w:val="000E4521"/>
    <w:rsid w:val="000E65D4"/>
    <w:rsid w:val="000F0926"/>
    <w:rsid w:val="000F1B4A"/>
    <w:rsid w:val="000F471A"/>
    <w:rsid w:val="000F659D"/>
    <w:rsid w:val="000F7D29"/>
    <w:rsid w:val="0010118A"/>
    <w:rsid w:val="00101627"/>
    <w:rsid w:val="00102CA3"/>
    <w:rsid w:val="001040FC"/>
    <w:rsid w:val="0010417C"/>
    <w:rsid w:val="001067DF"/>
    <w:rsid w:val="00107D3D"/>
    <w:rsid w:val="00110494"/>
    <w:rsid w:val="001124CD"/>
    <w:rsid w:val="001135EA"/>
    <w:rsid w:val="00114BD9"/>
    <w:rsid w:val="00116631"/>
    <w:rsid w:val="00130304"/>
    <w:rsid w:val="00130417"/>
    <w:rsid w:val="00132E0E"/>
    <w:rsid w:val="001339B1"/>
    <w:rsid w:val="001350CB"/>
    <w:rsid w:val="00136685"/>
    <w:rsid w:val="00140EE1"/>
    <w:rsid w:val="0014309F"/>
    <w:rsid w:val="00145F77"/>
    <w:rsid w:val="001511DB"/>
    <w:rsid w:val="00160BAF"/>
    <w:rsid w:val="001702A4"/>
    <w:rsid w:val="00171FC7"/>
    <w:rsid w:val="00173770"/>
    <w:rsid w:val="00174395"/>
    <w:rsid w:val="00175143"/>
    <w:rsid w:val="001763D8"/>
    <w:rsid w:val="00177963"/>
    <w:rsid w:val="001800AE"/>
    <w:rsid w:val="00180576"/>
    <w:rsid w:val="00180E85"/>
    <w:rsid w:val="00184448"/>
    <w:rsid w:val="00185B18"/>
    <w:rsid w:val="00185B70"/>
    <w:rsid w:val="001872D2"/>
    <w:rsid w:val="00190579"/>
    <w:rsid w:val="001975C8"/>
    <w:rsid w:val="001A0C4A"/>
    <w:rsid w:val="001A27AF"/>
    <w:rsid w:val="001A4725"/>
    <w:rsid w:val="001A4850"/>
    <w:rsid w:val="001A6B69"/>
    <w:rsid w:val="001B1254"/>
    <w:rsid w:val="001B212A"/>
    <w:rsid w:val="001B4443"/>
    <w:rsid w:val="001B46F2"/>
    <w:rsid w:val="001B5AFD"/>
    <w:rsid w:val="001B5CA4"/>
    <w:rsid w:val="001B60A1"/>
    <w:rsid w:val="001B6FB7"/>
    <w:rsid w:val="001B75B7"/>
    <w:rsid w:val="001C011F"/>
    <w:rsid w:val="001C0405"/>
    <w:rsid w:val="001C0C17"/>
    <w:rsid w:val="001C18A8"/>
    <w:rsid w:val="001C4266"/>
    <w:rsid w:val="001D1650"/>
    <w:rsid w:val="001D4CA2"/>
    <w:rsid w:val="001D5C12"/>
    <w:rsid w:val="001E09A0"/>
    <w:rsid w:val="001E167F"/>
    <w:rsid w:val="001E2BB1"/>
    <w:rsid w:val="001E5339"/>
    <w:rsid w:val="001F38E0"/>
    <w:rsid w:val="001F414E"/>
    <w:rsid w:val="001F4506"/>
    <w:rsid w:val="001F5902"/>
    <w:rsid w:val="0020220A"/>
    <w:rsid w:val="002051BD"/>
    <w:rsid w:val="00207B6B"/>
    <w:rsid w:val="00211331"/>
    <w:rsid w:val="00211FF7"/>
    <w:rsid w:val="0021615A"/>
    <w:rsid w:val="00221C89"/>
    <w:rsid w:val="00225713"/>
    <w:rsid w:val="00227C67"/>
    <w:rsid w:val="00230A58"/>
    <w:rsid w:val="00230C98"/>
    <w:rsid w:val="00230FDF"/>
    <w:rsid w:val="00232712"/>
    <w:rsid w:val="002336F8"/>
    <w:rsid w:val="00236765"/>
    <w:rsid w:val="0024241C"/>
    <w:rsid w:val="00244CAB"/>
    <w:rsid w:val="0025171D"/>
    <w:rsid w:val="00254EE8"/>
    <w:rsid w:val="00255365"/>
    <w:rsid w:val="002563ED"/>
    <w:rsid w:val="00256772"/>
    <w:rsid w:val="00257963"/>
    <w:rsid w:val="00264827"/>
    <w:rsid w:val="00265E5C"/>
    <w:rsid w:val="00266304"/>
    <w:rsid w:val="0027065D"/>
    <w:rsid w:val="00271C95"/>
    <w:rsid w:val="00273F27"/>
    <w:rsid w:val="00275237"/>
    <w:rsid w:val="0027532F"/>
    <w:rsid w:val="0027534F"/>
    <w:rsid w:val="00276627"/>
    <w:rsid w:val="00277DDD"/>
    <w:rsid w:val="00277E91"/>
    <w:rsid w:val="00277F5C"/>
    <w:rsid w:val="00280609"/>
    <w:rsid w:val="00282736"/>
    <w:rsid w:val="002839B9"/>
    <w:rsid w:val="00283E15"/>
    <w:rsid w:val="00285291"/>
    <w:rsid w:val="00291404"/>
    <w:rsid w:val="002918CB"/>
    <w:rsid w:val="00292857"/>
    <w:rsid w:val="002959B5"/>
    <w:rsid w:val="002966C8"/>
    <w:rsid w:val="00296AAB"/>
    <w:rsid w:val="002A3997"/>
    <w:rsid w:val="002A40F1"/>
    <w:rsid w:val="002A50FF"/>
    <w:rsid w:val="002A6673"/>
    <w:rsid w:val="002A7D2E"/>
    <w:rsid w:val="002B053E"/>
    <w:rsid w:val="002B1AC0"/>
    <w:rsid w:val="002B2210"/>
    <w:rsid w:val="002B494A"/>
    <w:rsid w:val="002B7BDD"/>
    <w:rsid w:val="002C41A1"/>
    <w:rsid w:val="002C4BBF"/>
    <w:rsid w:val="002C584C"/>
    <w:rsid w:val="002C645A"/>
    <w:rsid w:val="002C761D"/>
    <w:rsid w:val="002D10AE"/>
    <w:rsid w:val="002D2445"/>
    <w:rsid w:val="002D3DBE"/>
    <w:rsid w:val="002D5357"/>
    <w:rsid w:val="002D7DE6"/>
    <w:rsid w:val="002E1ED2"/>
    <w:rsid w:val="002E4679"/>
    <w:rsid w:val="002E520C"/>
    <w:rsid w:val="002E557B"/>
    <w:rsid w:val="002E69BA"/>
    <w:rsid w:val="002E7BA0"/>
    <w:rsid w:val="002F1B9F"/>
    <w:rsid w:val="002F1CD4"/>
    <w:rsid w:val="002F47E4"/>
    <w:rsid w:val="002F49B0"/>
    <w:rsid w:val="002F69E7"/>
    <w:rsid w:val="002F6F3A"/>
    <w:rsid w:val="002F7B39"/>
    <w:rsid w:val="00301D61"/>
    <w:rsid w:val="003031B4"/>
    <w:rsid w:val="0030390A"/>
    <w:rsid w:val="003052AD"/>
    <w:rsid w:val="003054DC"/>
    <w:rsid w:val="00306E09"/>
    <w:rsid w:val="00307733"/>
    <w:rsid w:val="00307C58"/>
    <w:rsid w:val="00310E93"/>
    <w:rsid w:val="003111E9"/>
    <w:rsid w:val="00312EF3"/>
    <w:rsid w:val="0031480A"/>
    <w:rsid w:val="003149E6"/>
    <w:rsid w:val="003165DB"/>
    <w:rsid w:val="003177E8"/>
    <w:rsid w:val="003226D8"/>
    <w:rsid w:val="00323CB3"/>
    <w:rsid w:val="00324649"/>
    <w:rsid w:val="00330300"/>
    <w:rsid w:val="0033121F"/>
    <w:rsid w:val="00333438"/>
    <w:rsid w:val="00333ABA"/>
    <w:rsid w:val="00334936"/>
    <w:rsid w:val="003349C9"/>
    <w:rsid w:val="0033616A"/>
    <w:rsid w:val="00337016"/>
    <w:rsid w:val="00343524"/>
    <w:rsid w:val="003438AD"/>
    <w:rsid w:val="00351F60"/>
    <w:rsid w:val="003547C3"/>
    <w:rsid w:val="00356F3C"/>
    <w:rsid w:val="00362892"/>
    <w:rsid w:val="00363AB1"/>
    <w:rsid w:val="00370CEC"/>
    <w:rsid w:val="00377B21"/>
    <w:rsid w:val="0038084A"/>
    <w:rsid w:val="00380940"/>
    <w:rsid w:val="00383676"/>
    <w:rsid w:val="00383BC6"/>
    <w:rsid w:val="00384134"/>
    <w:rsid w:val="0038449D"/>
    <w:rsid w:val="00385A0A"/>
    <w:rsid w:val="00385E6F"/>
    <w:rsid w:val="00386AF5"/>
    <w:rsid w:val="00390A5A"/>
    <w:rsid w:val="00395358"/>
    <w:rsid w:val="00396C1F"/>
    <w:rsid w:val="003A0558"/>
    <w:rsid w:val="003A1297"/>
    <w:rsid w:val="003A2822"/>
    <w:rsid w:val="003B132B"/>
    <w:rsid w:val="003B1D8B"/>
    <w:rsid w:val="003B4356"/>
    <w:rsid w:val="003B710B"/>
    <w:rsid w:val="003C1B51"/>
    <w:rsid w:val="003C40E2"/>
    <w:rsid w:val="003C4C92"/>
    <w:rsid w:val="003C58BC"/>
    <w:rsid w:val="003C765F"/>
    <w:rsid w:val="003C789D"/>
    <w:rsid w:val="003D0848"/>
    <w:rsid w:val="003D0C55"/>
    <w:rsid w:val="003D357E"/>
    <w:rsid w:val="003D3915"/>
    <w:rsid w:val="003D65CD"/>
    <w:rsid w:val="003D760E"/>
    <w:rsid w:val="003E1910"/>
    <w:rsid w:val="003E2457"/>
    <w:rsid w:val="003E33B3"/>
    <w:rsid w:val="003E36F8"/>
    <w:rsid w:val="003E5268"/>
    <w:rsid w:val="003E72D1"/>
    <w:rsid w:val="003F11F2"/>
    <w:rsid w:val="003F5481"/>
    <w:rsid w:val="003F5E02"/>
    <w:rsid w:val="003F6C6A"/>
    <w:rsid w:val="003F7814"/>
    <w:rsid w:val="004037DE"/>
    <w:rsid w:val="004041F1"/>
    <w:rsid w:val="004045E9"/>
    <w:rsid w:val="00406104"/>
    <w:rsid w:val="0040645A"/>
    <w:rsid w:val="004073FA"/>
    <w:rsid w:val="004103CB"/>
    <w:rsid w:val="00411119"/>
    <w:rsid w:val="00411362"/>
    <w:rsid w:val="00414C68"/>
    <w:rsid w:val="00417682"/>
    <w:rsid w:val="0042076D"/>
    <w:rsid w:val="00421934"/>
    <w:rsid w:val="00422611"/>
    <w:rsid w:val="0042369E"/>
    <w:rsid w:val="00426925"/>
    <w:rsid w:val="00430C64"/>
    <w:rsid w:val="00433482"/>
    <w:rsid w:val="0043575F"/>
    <w:rsid w:val="00436AF3"/>
    <w:rsid w:val="00441857"/>
    <w:rsid w:val="00444C7F"/>
    <w:rsid w:val="0044601A"/>
    <w:rsid w:val="0044733B"/>
    <w:rsid w:val="0045607F"/>
    <w:rsid w:val="00456E54"/>
    <w:rsid w:val="00460ABB"/>
    <w:rsid w:val="00464105"/>
    <w:rsid w:val="00467B5F"/>
    <w:rsid w:val="00467D8D"/>
    <w:rsid w:val="00467F99"/>
    <w:rsid w:val="00473D93"/>
    <w:rsid w:val="00476F41"/>
    <w:rsid w:val="00484A44"/>
    <w:rsid w:val="00491C74"/>
    <w:rsid w:val="00492D55"/>
    <w:rsid w:val="0049656A"/>
    <w:rsid w:val="00497342"/>
    <w:rsid w:val="004A0CE5"/>
    <w:rsid w:val="004A34DF"/>
    <w:rsid w:val="004A4F0B"/>
    <w:rsid w:val="004A5AB2"/>
    <w:rsid w:val="004A6362"/>
    <w:rsid w:val="004B00C3"/>
    <w:rsid w:val="004B11F1"/>
    <w:rsid w:val="004B17FA"/>
    <w:rsid w:val="004B3EF2"/>
    <w:rsid w:val="004B492E"/>
    <w:rsid w:val="004B6686"/>
    <w:rsid w:val="004B7914"/>
    <w:rsid w:val="004C25FD"/>
    <w:rsid w:val="004C45FA"/>
    <w:rsid w:val="004C6F13"/>
    <w:rsid w:val="004D1CE1"/>
    <w:rsid w:val="004E10DF"/>
    <w:rsid w:val="004E5490"/>
    <w:rsid w:val="004E7B31"/>
    <w:rsid w:val="004F1094"/>
    <w:rsid w:val="004F136B"/>
    <w:rsid w:val="004F53E3"/>
    <w:rsid w:val="004F5E5A"/>
    <w:rsid w:val="00502EF0"/>
    <w:rsid w:val="00515D6E"/>
    <w:rsid w:val="005160EB"/>
    <w:rsid w:val="00521F68"/>
    <w:rsid w:val="00523ADD"/>
    <w:rsid w:val="00523D97"/>
    <w:rsid w:val="00524BE8"/>
    <w:rsid w:val="00524C1E"/>
    <w:rsid w:val="00531D80"/>
    <w:rsid w:val="00532F91"/>
    <w:rsid w:val="0053372A"/>
    <w:rsid w:val="0053393B"/>
    <w:rsid w:val="00535336"/>
    <w:rsid w:val="00537B7F"/>
    <w:rsid w:val="00542BBD"/>
    <w:rsid w:val="005446C2"/>
    <w:rsid w:val="00546744"/>
    <w:rsid w:val="00546F04"/>
    <w:rsid w:val="00547FC1"/>
    <w:rsid w:val="005506C0"/>
    <w:rsid w:val="00555426"/>
    <w:rsid w:val="0055567C"/>
    <w:rsid w:val="005562BF"/>
    <w:rsid w:val="00561B72"/>
    <w:rsid w:val="005630FC"/>
    <w:rsid w:val="00565592"/>
    <w:rsid w:val="00566FB7"/>
    <w:rsid w:val="005678F7"/>
    <w:rsid w:val="00567A41"/>
    <w:rsid w:val="00570D85"/>
    <w:rsid w:val="0057163C"/>
    <w:rsid w:val="00574AC8"/>
    <w:rsid w:val="00574ED0"/>
    <w:rsid w:val="0057563A"/>
    <w:rsid w:val="005771D9"/>
    <w:rsid w:val="00583687"/>
    <w:rsid w:val="0059012D"/>
    <w:rsid w:val="00595A80"/>
    <w:rsid w:val="005964CA"/>
    <w:rsid w:val="005A1C67"/>
    <w:rsid w:val="005B4E7D"/>
    <w:rsid w:val="005B5F44"/>
    <w:rsid w:val="005B74EB"/>
    <w:rsid w:val="005C0D65"/>
    <w:rsid w:val="005C30B7"/>
    <w:rsid w:val="005C52A8"/>
    <w:rsid w:val="005D7DA8"/>
    <w:rsid w:val="005E07FF"/>
    <w:rsid w:val="005E0AB9"/>
    <w:rsid w:val="005E1F53"/>
    <w:rsid w:val="005E354A"/>
    <w:rsid w:val="005E558D"/>
    <w:rsid w:val="005E741A"/>
    <w:rsid w:val="005F5A3D"/>
    <w:rsid w:val="005F614E"/>
    <w:rsid w:val="00603E24"/>
    <w:rsid w:val="006053F2"/>
    <w:rsid w:val="0060641D"/>
    <w:rsid w:val="006105DD"/>
    <w:rsid w:val="00610F8F"/>
    <w:rsid w:val="00611B01"/>
    <w:rsid w:val="00611CD1"/>
    <w:rsid w:val="0061333E"/>
    <w:rsid w:val="006143DD"/>
    <w:rsid w:val="00617064"/>
    <w:rsid w:val="00620C14"/>
    <w:rsid w:val="00625694"/>
    <w:rsid w:val="00625AE8"/>
    <w:rsid w:val="00630C2A"/>
    <w:rsid w:val="00635181"/>
    <w:rsid w:val="006373B0"/>
    <w:rsid w:val="00637E4F"/>
    <w:rsid w:val="006410F6"/>
    <w:rsid w:val="006432D5"/>
    <w:rsid w:val="00644E35"/>
    <w:rsid w:val="00650315"/>
    <w:rsid w:val="00650AB4"/>
    <w:rsid w:val="00651274"/>
    <w:rsid w:val="006615FB"/>
    <w:rsid w:val="00662272"/>
    <w:rsid w:val="00662AAC"/>
    <w:rsid w:val="00663C67"/>
    <w:rsid w:val="00664034"/>
    <w:rsid w:val="006647D3"/>
    <w:rsid w:val="0066594D"/>
    <w:rsid w:val="00666BB4"/>
    <w:rsid w:val="00671450"/>
    <w:rsid w:val="00674D54"/>
    <w:rsid w:val="006773F1"/>
    <w:rsid w:val="0067785F"/>
    <w:rsid w:val="00681AFC"/>
    <w:rsid w:val="006822C5"/>
    <w:rsid w:val="00683E54"/>
    <w:rsid w:val="006840BD"/>
    <w:rsid w:val="00684B92"/>
    <w:rsid w:val="006857B7"/>
    <w:rsid w:val="00686ED2"/>
    <w:rsid w:val="0069000E"/>
    <w:rsid w:val="00690E00"/>
    <w:rsid w:val="0069204E"/>
    <w:rsid w:val="006924A0"/>
    <w:rsid w:val="00694A56"/>
    <w:rsid w:val="00694F0E"/>
    <w:rsid w:val="006A039F"/>
    <w:rsid w:val="006A27AC"/>
    <w:rsid w:val="006A4840"/>
    <w:rsid w:val="006A5900"/>
    <w:rsid w:val="006A74BA"/>
    <w:rsid w:val="006B3F1E"/>
    <w:rsid w:val="006C25D0"/>
    <w:rsid w:val="006C53C1"/>
    <w:rsid w:val="006D28A2"/>
    <w:rsid w:val="006D383C"/>
    <w:rsid w:val="006D444E"/>
    <w:rsid w:val="006D6171"/>
    <w:rsid w:val="006E2C9E"/>
    <w:rsid w:val="006E55FB"/>
    <w:rsid w:val="006E560E"/>
    <w:rsid w:val="006E5E4E"/>
    <w:rsid w:val="006F00C6"/>
    <w:rsid w:val="006F026B"/>
    <w:rsid w:val="006F2DC6"/>
    <w:rsid w:val="006F4048"/>
    <w:rsid w:val="006F5E2D"/>
    <w:rsid w:val="006F6DB0"/>
    <w:rsid w:val="006F779E"/>
    <w:rsid w:val="00701F6A"/>
    <w:rsid w:val="00706617"/>
    <w:rsid w:val="00711959"/>
    <w:rsid w:val="007139B9"/>
    <w:rsid w:val="00715B03"/>
    <w:rsid w:val="00716643"/>
    <w:rsid w:val="00716990"/>
    <w:rsid w:val="007213DD"/>
    <w:rsid w:val="00721565"/>
    <w:rsid w:val="00721612"/>
    <w:rsid w:val="007251A9"/>
    <w:rsid w:val="00725DC7"/>
    <w:rsid w:val="0072753F"/>
    <w:rsid w:val="0073116C"/>
    <w:rsid w:val="00733276"/>
    <w:rsid w:val="0074019B"/>
    <w:rsid w:val="007440E2"/>
    <w:rsid w:val="0074738C"/>
    <w:rsid w:val="00750903"/>
    <w:rsid w:val="00750E9C"/>
    <w:rsid w:val="00752E97"/>
    <w:rsid w:val="0075373F"/>
    <w:rsid w:val="00754901"/>
    <w:rsid w:val="007568AD"/>
    <w:rsid w:val="00761ED7"/>
    <w:rsid w:val="007628F0"/>
    <w:rsid w:val="00764936"/>
    <w:rsid w:val="00764BD6"/>
    <w:rsid w:val="00764CAF"/>
    <w:rsid w:val="00766103"/>
    <w:rsid w:val="00770C2A"/>
    <w:rsid w:val="00770D20"/>
    <w:rsid w:val="00770F45"/>
    <w:rsid w:val="00771569"/>
    <w:rsid w:val="0077446A"/>
    <w:rsid w:val="00775C8F"/>
    <w:rsid w:val="00777AD4"/>
    <w:rsid w:val="00781738"/>
    <w:rsid w:val="007902AC"/>
    <w:rsid w:val="0079139A"/>
    <w:rsid w:val="00795416"/>
    <w:rsid w:val="00795DEF"/>
    <w:rsid w:val="00796EA7"/>
    <w:rsid w:val="007A2603"/>
    <w:rsid w:val="007A39DB"/>
    <w:rsid w:val="007A48A9"/>
    <w:rsid w:val="007A4B89"/>
    <w:rsid w:val="007A6ABA"/>
    <w:rsid w:val="007B6472"/>
    <w:rsid w:val="007B67CE"/>
    <w:rsid w:val="007B79E5"/>
    <w:rsid w:val="007B7A14"/>
    <w:rsid w:val="007C019B"/>
    <w:rsid w:val="007C21CB"/>
    <w:rsid w:val="007C26BA"/>
    <w:rsid w:val="007C3855"/>
    <w:rsid w:val="007C5096"/>
    <w:rsid w:val="007C512D"/>
    <w:rsid w:val="007C5521"/>
    <w:rsid w:val="007D1D6F"/>
    <w:rsid w:val="007D5ACB"/>
    <w:rsid w:val="007D6201"/>
    <w:rsid w:val="007D643C"/>
    <w:rsid w:val="007D77A3"/>
    <w:rsid w:val="007D78F4"/>
    <w:rsid w:val="007E6660"/>
    <w:rsid w:val="007F136F"/>
    <w:rsid w:val="007F29D5"/>
    <w:rsid w:val="007F5E95"/>
    <w:rsid w:val="008006D0"/>
    <w:rsid w:val="00805A42"/>
    <w:rsid w:val="008067F0"/>
    <w:rsid w:val="00821AC2"/>
    <w:rsid w:val="008224C4"/>
    <w:rsid w:val="00823088"/>
    <w:rsid w:val="008232FB"/>
    <w:rsid w:val="0082462C"/>
    <w:rsid w:val="00825FAA"/>
    <w:rsid w:val="00827DEE"/>
    <w:rsid w:val="00830DD2"/>
    <w:rsid w:val="00832E79"/>
    <w:rsid w:val="00836F5F"/>
    <w:rsid w:val="00837053"/>
    <w:rsid w:val="008408A5"/>
    <w:rsid w:val="00847305"/>
    <w:rsid w:val="0085157E"/>
    <w:rsid w:val="00852AB5"/>
    <w:rsid w:val="00854C1B"/>
    <w:rsid w:val="00856240"/>
    <w:rsid w:val="008565E2"/>
    <w:rsid w:val="00856F8C"/>
    <w:rsid w:val="00860216"/>
    <w:rsid w:val="00861827"/>
    <w:rsid w:val="00874103"/>
    <w:rsid w:val="00876BB8"/>
    <w:rsid w:val="008816AD"/>
    <w:rsid w:val="00881D1F"/>
    <w:rsid w:val="00881E47"/>
    <w:rsid w:val="008830A8"/>
    <w:rsid w:val="00884C89"/>
    <w:rsid w:val="00886341"/>
    <w:rsid w:val="008869A0"/>
    <w:rsid w:val="00886E20"/>
    <w:rsid w:val="008870D5"/>
    <w:rsid w:val="00887D7B"/>
    <w:rsid w:val="00891671"/>
    <w:rsid w:val="00892F2B"/>
    <w:rsid w:val="00895F64"/>
    <w:rsid w:val="008A0CD6"/>
    <w:rsid w:val="008A1001"/>
    <w:rsid w:val="008A1543"/>
    <w:rsid w:val="008A2651"/>
    <w:rsid w:val="008A2B5B"/>
    <w:rsid w:val="008A3014"/>
    <w:rsid w:val="008A648D"/>
    <w:rsid w:val="008B1B15"/>
    <w:rsid w:val="008B65F7"/>
    <w:rsid w:val="008C0E9C"/>
    <w:rsid w:val="008C4460"/>
    <w:rsid w:val="008C4E97"/>
    <w:rsid w:val="008C58BC"/>
    <w:rsid w:val="008D0C4F"/>
    <w:rsid w:val="008D3D3C"/>
    <w:rsid w:val="008D4C7B"/>
    <w:rsid w:val="008D5A8B"/>
    <w:rsid w:val="008D5CB6"/>
    <w:rsid w:val="008D64E7"/>
    <w:rsid w:val="008E0D9B"/>
    <w:rsid w:val="008E2FB5"/>
    <w:rsid w:val="008E50A7"/>
    <w:rsid w:val="008E5631"/>
    <w:rsid w:val="008F062B"/>
    <w:rsid w:val="008F076E"/>
    <w:rsid w:val="008F0CB2"/>
    <w:rsid w:val="008F3A8C"/>
    <w:rsid w:val="008F7A1A"/>
    <w:rsid w:val="00901F40"/>
    <w:rsid w:val="0090295D"/>
    <w:rsid w:val="009065D8"/>
    <w:rsid w:val="00907432"/>
    <w:rsid w:val="00917569"/>
    <w:rsid w:val="00920EDE"/>
    <w:rsid w:val="00922921"/>
    <w:rsid w:val="00922D62"/>
    <w:rsid w:val="00923673"/>
    <w:rsid w:val="009244B9"/>
    <w:rsid w:val="00925CDC"/>
    <w:rsid w:val="00926804"/>
    <w:rsid w:val="009309ED"/>
    <w:rsid w:val="00935E52"/>
    <w:rsid w:val="00936839"/>
    <w:rsid w:val="00936A9B"/>
    <w:rsid w:val="00942168"/>
    <w:rsid w:val="009421E6"/>
    <w:rsid w:val="00946210"/>
    <w:rsid w:val="00946668"/>
    <w:rsid w:val="0094702B"/>
    <w:rsid w:val="009473D1"/>
    <w:rsid w:val="0094740C"/>
    <w:rsid w:val="00950A2C"/>
    <w:rsid w:val="00950FA5"/>
    <w:rsid w:val="00953766"/>
    <w:rsid w:val="0095395D"/>
    <w:rsid w:val="00954650"/>
    <w:rsid w:val="00954869"/>
    <w:rsid w:val="009555AA"/>
    <w:rsid w:val="0095786B"/>
    <w:rsid w:val="0096049D"/>
    <w:rsid w:val="009623CC"/>
    <w:rsid w:val="00962CC4"/>
    <w:rsid w:val="00963D77"/>
    <w:rsid w:val="00964117"/>
    <w:rsid w:val="0096546B"/>
    <w:rsid w:val="00966901"/>
    <w:rsid w:val="009678E5"/>
    <w:rsid w:val="00972595"/>
    <w:rsid w:val="0097272A"/>
    <w:rsid w:val="00975015"/>
    <w:rsid w:val="009818DE"/>
    <w:rsid w:val="00981CA6"/>
    <w:rsid w:val="00984FCB"/>
    <w:rsid w:val="0098649D"/>
    <w:rsid w:val="00987074"/>
    <w:rsid w:val="00990BEC"/>
    <w:rsid w:val="00991ECB"/>
    <w:rsid w:val="009927DA"/>
    <w:rsid w:val="0099292F"/>
    <w:rsid w:val="009A2387"/>
    <w:rsid w:val="009A4E17"/>
    <w:rsid w:val="009A548F"/>
    <w:rsid w:val="009A57CE"/>
    <w:rsid w:val="009B1730"/>
    <w:rsid w:val="009B3842"/>
    <w:rsid w:val="009B3CB7"/>
    <w:rsid w:val="009B3FDF"/>
    <w:rsid w:val="009C1F71"/>
    <w:rsid w:val="009C2936"/>
    <w:rsid w:val="009C3CAF"/>
    <w:rsid w:val="009C3F1C"/>
    <w:rsid w:val="009C4D28"/>
    <w:rsid w:val="009C5D85"/>
    <w:rsid w:val="009C5F97"/>
    <w:rsid w:val="009C6FAC"/>
    <w:rsid w:val="009D1FC9"/>
    <w:rsid w:val="009D2606"/>
    <w:rsid w:val="009D7F55"/>
    <w:rsid w:val="009E085B"/>
    <w:rsid w:val="009E2483"/>
    <w:rsid w:val="009E341E"/>
    <w:rsid w:val="009E34AE"/>
    <w:rsid w:val="009E4941"/>
    <w:rsid w:val="009E4FBF"/>
    <w:rsid w:val="009E7367"/>
    <w:rsid w:val="009F1480"/>
    <w:rsid w:val="009F26B6"/>
    <w:rsid w:val="009F37A1"/>
    <w:rsid w:val="009F5EB3"/>
    <w:rsid w:val="009F671E"/>
    <w:rsid w:val="00A00A5B"/>
    <w:rsid w:val="00A00F05"/>
    <w:rsid w:val="00A028C6"/>
    <w:rsid w:val="00A051B5"/>
    <w:rsid w:val="00A070FE"/>
    <w:rsid w:val="00A078E1"/>
    <w:rsid w:val="00A1112C"/>
    <w:rsid w:val="00A11FC6"/>
    <w:rsid w:val="00A1381C"/>
    <w:rsid w:val="00A14BDE"/>
    <w:rsid w:val="00A15C5D"/>
    <w:rsid w:val="00A169E1"/>
    <w:rsid w:val="00A23851"/>
    <w:rsid w:val="00A279B7"/>
    <w:rsid w:val="00A30369"/>
    <w:rsid w:val="00A307FE"/>
    <w:rsid w:val="00A30830"/>
    <w:rsid w:val="00A318F4"/>
    <w:rsid w:val="00A32BC5"/>
    <w:rsid w:val="00A34155"/>
    <w:rsid w:val="00A34F14"/>
    <w:rsid w:val="00A359D7"/>
    <w:rsid w:val="00A36FEB"/>
    <w:rsid w:val="00A40260"/>
    <w:rsid w:val="00A42758"/>
    <w:rsid w:val="00A44B35"/>
    <w:rsid w:val="00A47E63"/>
    <w:rsid w:val="00A50532"/>
    <w:rsid w:val="00A52183"/>
    <w:rsid w:val="00A523F0"/>
    <w:rsid w:val="00A5620A"/>
    <w:rsid w:val="00A570D0"/>
    <w:rsid w:val="00A71C6F"/>
    <w:rsid w:val="00A728D8"/>
    <w:rsid w:val="00A74660"/>
    <w:rsid w:val="00A74793"/>
    <w:rsid w:val="00A74BE7"/>
    <w:rsid w:val="00A76C6C"/>
    <w:rsid w:val="00A81AEB"/>
    <w:rsid w:val="00A827E7"/>
    <w:rsid w:val="00A82B02"/>
    <w:rsid w:val="00A82C5D"/>
    <w:rsid w:val="00A83722"/>
    <w:rsid w:val="00A84032"/>
    <w:rsid w:val="00A85352"/>
    <w:rsid w:val="00A869D0"/>
    <w:rsid w:val="00A90C1F"/>
    <w:rsid w:val="00A9201E"/>
    <w:rsid w:val="00A93D5A"/>
    <w:rsid w:val="00A94360"/>
    <w:rsid w:val="00A96BDF"/>
    <w:rsid w:val="00AA0E44"/>
    <w:rsid w:val="00AA15FD"/>
    <w:rsid w:val="00AA5A69"/>
    <w:rsid w:val="00AA7479"/>
    <w:rsid w:val="00AA74C9"/>
    <w:rsid w:val="00AB0311"/>
    <w:rsid w:val="00AB1308"/>
    <w:rsid w:val="00AB1E57"/>
    <w:rsid w:val="00AC2AD3"/>
    <w:rsid w:val="00AC3177"/>
    <w:rsid w:val="00AC555B"/>
    <w:rsid w:val="00AC5FFF"/>
    <w:rsid w:val="00AC6339"/>
    <w:rsid w:val="00AC690B"/>
    <w:rsid w:val="00AC791B"/>
    <w:rsid w:val="00AD5BD3"/>
    <w:rsid w:val="00AE3F42"/>
    <w:rsid w:val="00AF4094"/>
    <w:rsid w:val="00AF4147"/>
    <w:rsid w:val="00AF4275"/>
    <w:rsid w:val="00AF55C1"/>
    <w:rsid w:val="00AF5851"/>
    <w:rsid w:val="00B00A8B"/>
    <w:rsid w:val="00B01335"/>
    <w:rsid w:val="00B04463"/>
    <w:rsid w:val="00B04632"/>
    <w:rsid w:val="00B07468"/>
    <w:rsid w:val="00B07CA8"/>
    <w:rsid w:val="00B10AFF"/>
    <w:rsid w:val="00B13F6E"/>
    <w:rsid w:val="00B140B6"/>
    <w:rsid w:val="00B1582B"/>
    <w:rsid w:val="00B17FBE"/>
    <w:rsid w:val="00B207A3"/>
    <w:rsid w:val="00B21AA6"/>
    <w:rsid w:val="00B31422"/>
    <w:rsid w:val="00B329AE"/>
    <w:rsid w:val="00B32B9C"/>
    <w:rsid w:val="00B33318"/>
    <w:rsid w:val="00B342EA"/>
    <w:rsid w:val="00B3501D"/>
    <w:rsid w:val="00B3536D"/>
    <w:rsid w:val="00B479BC"/>
    <w:rsid w:val="00B53221"/>
    <w:rsid w:val="00B53241"/>
    <w:rsid w:val="00B56368"/>
    <w:rsid w:val="00B61685"/>
    <w:rsid w:val="00B63299"/>
    <w:rsid w:val="00B6497D"/>
    <w:rsid w:val="00B66DB4"/>
    <w:rsid w:val="00B672FD"/>
    <w:rsid w:val="00B71772"/>
    <w:rsid w:val="00B72444"/>
    <w:rsid w:val="00B761F1"/>
    <w:rsid w:val="00B86265"/>
    <w:rsid w:val="00B925CA"/>
    <w:rsid w:val="00B941F6"/>
    <w:rsid w:val="00B9739D"/>
    <w:rsid w:val="00B97A2E"/>
    <w:rsid w:val="00BA0BD6"/>
    <w:rsid w:val="00BA25AB"/>
    <w:rsid w:val="00BA3A7A"/>
    <w:rsid w:val="00BB08CC"/>
    <w:rsid w:val="00BB0A03"/>
    <w:rsid w:val="00BB0F8B"/>
    <w:rsid w:val="00BB1A94"/>
    <w:rsid w:val="00BB638F"/>
    <w:rsid w:val="00BB684C"/>
    <w:rsid w:val="00BC3BF5"/>
    <w:rsid w:val="00BC3C29"/>
    <w:rsid w:val="00BC4531"/>
    <w:rsid w:val="00BD0DB2"/>
    <w:rsid w:val="00BD0E2A"/>
    <w:rsid w:val="00BD1D90"/>
    <w:rsid w:val="00BD23A2"/>
    <w:rsid w:val="00BD3D60"/>
    <w:rsid w:val="00BD5322"/>
    <w:rsid w:val="00BD5C8A"/>
    <w:rsid w:val="00BE0CF1"/>
    <w:rsid w:val="00BE4DF7"/>
    <w:rsid w:val="00BE529E"/>
    <w:rsid w:val="00BE7E79"/>
    <w:rsid w:val="00BF0CE3"/>
    <w:rsid w:val="00BF1936"/>
    <w:rsid w:val="00BF1DAC"/>
    <w:rsid w:val="00BF359E"/>
    <w:rsid w:val="00BF3869"/>
    <w:rsid w:val="00BF44DC"/>
    <w:rsid w:val="00BF5DFF"/>
    <w:rsid w:val="00BF6204"/>
    <w:rsid w:val="00BF72AC"/>
    <w:rsid w:val="00C00CB4"/>
    <w:rsid w:val="00C0100E"/>
    <w:rsid w:val="00C022B6"/>
    <w:rsid w:val="00C02505"/>
    <w:rsid w:val="00C0391A"/>
    <w:rsid w:val="00C06619"/>
    <w:rsid w:val="00C06758"/>
    <w:rsid w:val="00C07352"/>
    <w:rsid w:val="00C077CF"/>
    <w:rsid w:val="00C07F49"/>
    <w:rsid w:val="00C1050C"/>
    <w:rsid w:val="00C10739"/>
    <w:rsid w:val="00C1204F"/>
    <w:rsid w:val="00C13105"/>
    <w:rsid w:val="00C154E5"/>
    <w:rsid w:val="00C15D0E"/>
    <w:rsid w:val="00C15EA1"/>
    <w:rsid w:val="00C23B0F"/>
    <w:rsid w:val="00C23D85"/>
    <w:rsid w:val="00C24455"/>
    <w:rsid w:val="00C262F6"/>
    <w:rsid w:val="00C27801"/>
    <w:rsid w:val="00C27903"/>
    <w:rsid w:val="00C3076E"/>
    <w:rsid w:val="00C31281"/>
    <w:rsid w:val="00C314F5"/>
    <w:rsid w:val="00C32F7A"/>
    <w:rsid w:val="00C360D5"/>
    <w:rsid w:val="00C36441"/>
    <w:rsid w:val="00C37361"/>
    <w:rsid w:val="00C378C6"/>
    <w:rsid w:val="00C431FE"/>
    <w:rsid w:val="00C438C6"/>
    <w:rsid w:val="00C4650F"/>
    <w:rsid w:val="00C54D27"/>
    <w:rsid w:val="00C5501D"/>
    <w:rsid w:val="00C56058"/>
    <w:rsid w:val="00C5647B"/>
    <w:rsid w:val="00C6026A"/>
    <w:rsid w:val="00C63DF9"/>
    <w:rsid w:val="00C64690"/>
    <w:rsid w:val="00C6499E"/>
    <w:rsid w:val="00C663AE"/>
    <w:rsid w:val="00C67E2F"/>
    <w:rsid w:val="00C71866"/>
    <w:rsid w:val="00C71A02"/>
    <w:rsid w:val="00C74D16"/>
    <w:rsid w:val="00C750D4"/>
    <w:rsid w:val="00C7691A"/>
    <w:rsid w:val="00C77BD6"/>
    <w:rsid w:val="00C839CC"/>
    <w:rsid w:val="00C8431E"/>
    <w:rsid w:val="00C84F2F"/>
    <w:rsid w:val="00C853D1"/>
    <w:rsid w:val="00C86BEE"/>
    <w:rsid w:val="00C87554"/>
    <w:rsid w:val="00C90298"/>
    <w:rsid w:val="00C928F0"/>
    <w:rsid w:val="00C93135"/>
    <w:rsid w:val="00C937CE"/>
    <w:rsid w:val="00C97C42"/>
    <w:rsid w:val="00CA02C6"/>
    <w:rsid w:val="00CA0841"/>
    <w:rsid w:val="00CA2C5F"/>
    <w:rsid w:val="00CA3E31"/>
    <w:rsid w:val="00CA5B8D"/>
    <w:rsid w:val="00CA6A58"/>
    <w:rsid w:val="00CB3471"/>
    <w:rsid w:val="00CB37CA"/>
    <w:rsid w:val="00CB514B"/>
    <w:rsid w:val="00CC0510"/>
    <w:rsid w:val="00CC1AA1"/>
    <w:rsid w:val="00CC2373"/>
    <w:rsid w:val="00CC2FAB"/>
    <w:rsid w:val="00CC3BB4"/>
    <w:rsid w:val="00CC53E8"/>
    <w:rsid w:val="00CC7BF1"/>
    <w:rsid w:val="00CC7ED5"/>
    <w:rsid w:val="00CD2E16"/>
    <w:rsid w:val="00CD3EEA"/>
    <w:rsid w:val="00CD4120"/>
    <w:rsid w:val="00CD42E4"/>
    <w:rsid w:val="00CD63F9"/>
    <w:rsid w:val="00CD7B67"/>
    <w:rsid w:val="00CE022C"/>
    <w:rsid w:val="00CE049D"/>
    <w:rsid w:val="00CE141A"/>
    <w:rsid w:val="00CE1D03"/>
    <w:rsid w:val="00CE21F4"/>
    <w:rsid w:val="00CE3988"/>
    <w:rsid w:val="00CE7247"/>
    <w:rsid w:val="00CF0722"/>
    <w:rsid w:val="00CF168E"/>
    <w:rsid w:val="00CF1C24"/>
    <w:rsid w:val="00CF30A9"/>
    <w:rsid w:val="00CF6060"/>
    <w:rsid w:val="00CF6E84"/>
    <w:rsid w:val="00CF789D"/>
    <w:rsid w:val="00D0324C"/>
    <w:rsid w:val="00D06A47"/>
    <w:rsid w:val="00D070AE"/>
    <w:rsid w:val="00D1283C"/>
    <w:rsid w:val="00D13289"/>
    <w:rsid w:val="00D170E7"/>
    <w:rsid w:val="00D26020"/>
    <w:rsid w:val="00D260B5"/>
    <w:rsid w:val="00D30835"/>
    <w:rsid w:val="00D314CB"/>
    <w:rsid w:val="00D32830"/>
    <w:rsid w:val="00D33186"/>
    <w:rsid w:val="00D35E41"/>
    <w:rsid w:val="00D3669E"/>
    <w:rsid w:val="00D36BE9"/>
    <w:rsid w:val="00D37243"/>
    <w:rsid w:val="00D378B6"/>
    <w:rsid w:val="00D403E9"/>
    <w:rsid w:val="00D41008"/>
    <w:rsid w:val="00D44E65"/>
    <w:rsid w:val="00D47063"/>
    <w:rsid w:val="00D47835"/>
    <w:rsid w:val="00D50761"/>
    <w:rsid w:val="00D516B8"/>
    <w:rsid w:val="00D555D4"/>
    <w:rsid w:val="00D55CC1"/>
    <w:rsid w:val="00D57F09"/>
    <w:rsid w:val="00D60B86"/>
    <w:rsid w:val="00D6565B"/>
    <w:rsid w:val="00D659EB"/>
    <w:rsid w:val="00D67225"/>
    <w:rsid w:val="00D67732"/>
    <w:rsid w:val="00D704E5"/>
    <w:rsid w:val="00D713DA"/>
    <w:rsid w:val="00D72AA9"/>
    <w:rsid w:val="00D76B26"/>
    <w:rsid w:val="00D778A5"/>
    <w:rsid w:val="00D77961"/>
    <w:rsid w:val="00D77DD6"/>
    <w:rsid w:val="00D81769"/>
    <w:rsid w:val="00D83D23"/>
    <w:rsid w:val="00D8416F"/>
    <w:rsid w:val="00D85107"/>
    <w:rsid w:val="00D85D3A"/>
    <w:rsid w:val="00D86A59"/>
    <w:rsid w:val="00D87A2D"/>
    <w:rsid w:val="00D87AF0"/>
    <w:rsid w:val="00D92C77"/>
    <w:rsid w:val="00D94E79"/>
    <w:rsid w:val="00DA0E00"/>
    <w:rsid w:val="00DA1AEB"/>
    <w:rsid w:val="00DA3BC9"/>
    <w:rsid w:val="00DA49D1"/>
    <w:rsid w:val="00DA68D4"/>
    <w:rsid w:val="00DA6C52"/>
    <w:rsid w:val="00DA6DA6"/>
    <w:rsid w:val="00DA769F"/>
    <w:rsid w:val="00DB0ECC"/>
    <w:rsid w:val="00DB3D30"/>
    <w:rsid w:val="00DB4BA5"/>
    <w:rsid w:val="00DB631B"/>
    <w:rsid w:val="00DC0B37"/>
    <w:rsid w:val="00DC1712"/>
    <w:rsid w:val="00DC2EFB"/>
    <w:rsid w:val="00DC4732"/>
    <w:rsid w:val="00DC506F"/>
    <w:rsid w:val="00DC5997"/>
    <w:rsid w:val="00DC7023"/>
    <w:rsid w:val="00DD2AD2"/>
    <w:rsid w:val="00DD5338"/>
    <w:rsid w:val="00DD7132"/>
    <w:rsid w:val="00DD7174"/>
    <w:rsid w:val="00DE0314"/>
    <w:rsid w:val="00DE2AA9"/>
    <w:rsid w:val="00DE3064"/>
    <w:rsid w:val="00DE3536"/>
    <w:rsid w:val="00DE6868"/>
    <w:rsid w:val="00DF065A"/>
    <w:rsid w:val="00DF1053"/>
    <w:rsid w:val="00DF39E5"/>
    <w:rsid w:val="00DF3AC1"/>
    <w:rsid w:val="00DF56AC"/>
    <w:rsid w:val="00DF7EA9"/>
    <w:rsid w:val="00E01BBC"/>
    <w:rsid w:val="00E02CD8"/>
    <w:rsid w:val="00E03493"/>
    <w:rsid w:val="00E039BB"/>
    <w:rsid w:val="00E10B75"/>
    <w:rsid w:val="00E10F41"/>
    <w:rsid w:val="00E11BA9"/>
    <w:rsid w:val="00E1330B"/>
    <w:rsid w:val="00E13983"/>
    <w:rsid w:val="00E167ED"/>
    <w:rsid w:val="00E21A6D"/>
    <w:rsid w:val="00E221FD"/>
    <w:rsid w:val="00E22414"/>
    <w:rsid w:val="00E2468B"/>
    <w:rsid w:val="00E2510F"/>
    <w:rsid w:val="00E254D9"/>
    <w:rsid w:val="00E256FB"/>
    <w:rsid w:val="00E25C24"/>
    <w:rsid w:val="00E27237"/>
    <w:rsid w:val="00E30EC4"/>
    <w:rsid w:val="00E316D4"/>
    <w:rsid w:val="00E31A01"/>
    <w:rsid w:val="00E32277"/>
    <w:rsid w:val="00E342AE"/>
    <w:rsid w:val="00E3504C"/>
    <w:rsid w:val="00E35856"/>
    <w:rsid w:val="00E360A6"/>
    <w:rsid w:val="00E40E5F"/>
    <w:rsid w:val="00E44837"/>
    <w:rsid w:val="00E4491A"/>
    <w:rsid w:val="00E45247"/>
    <w:rsid w:val="00E466C7"/>
    <w:rsid w:val="00E47079"/>
    <w:rsid w:val="00E51387"/>
    <w:rsid w:val="00E51E52"/>
    <w:rsid w:val="00E52E62"/>
    <w:rsid w:val="00E53669"/>
    <w:rsid w:val="00E5663D"/>
    <w:rsid w:val="00E61D92"/>
    <w:rsid w:val="00E624D0"/>
    <w:rsid w:val="00E62A88"/>
    <w:rsid w:val="00E62B83"/>
    <w:rsid w:val="00E6451E"/>
    <w:rsid w:val="00E64D36"/>
    <w:rsid w:val="00E64FC5"/>
    <w:rsid w:val="00E67CFD"/>
    <w:rsid w:val="00E716E7"/>
    <w:rsid w:val="00E7753E"/>
    <w:rsid w:val="00E77C50"/>
    <w:rsid w:val="00E8023A"/>
    <w:rsid w:val="00E81B19"/>
    <w:rsid w:val="00E8203A"/>
    <w:rsid w:val="00E83BA6"/>
    <w:rsid w:val="00E861D0"/>
    <w:rsid w:val="00E86875"/>
    <w:rsid w:val="00E8710C"/>
    <w:rsid w:val="00E932EA"/>
    <w:rsid w:val="00E951F9"/>
    <w:rsid w:val="00E97FCB"/>
    <w:rsid w:val="00EA079F"/>
    <w:rsid w:val="00EA3936"/>
    <w:rsid w:val="00EA5CC8"/>
    <w:rsid w:val="00EA710B"/>
    <w:rsid w:val="00EA7BA7"/>
    <w:rsid w:val="00EB03E3"/>
    <w:rsid w:val="00EB187E"/>
    <w:rsid w:val="00EB18EC"/>
    <w:rsid w:val="00EB1D40"/>
    <w:rsid w:val="00EB2B36"/>
    <w:rsid w:val="00EB3365"/>
    <w:rsid w:val="00EB4678"/>
    <w:rsid w:val="00EB47BE"/>
    <w:rsid w:val="00EB55E9"/>
    <w:rsid w:val="00EB5F73"/>
    <w:rsid w:val="00EB7C73"/>
    <w:rsid w:val="00ED00CE"/>
    <w:rsid w:val="00ED0A57"/>
    <w:rsid w:val="00ED16B8"/>
    <w:rsid w:val="00ED1AEA"/>
    <w:rsid w:val="00ED331D"/>
    <w:rsid w:val="00ED7BE1"/>
    <w:rsid w:val="00EE6870"/>
    <w:rsid w:val="00EE6B7E"/>
    <w:rsid w:val="00EE7295"/>
    <w:rsid w:val="00EE7E83"/>
    <w:rsid w:val="00EF0CC5"/>
    <w:rsid w:val="00EF11A1"/>
    <w:rsid w:val="00EF1EC1"/>
    <w:rsid w:val="00EF593B"/>
    <w:rsid w:val="00F008F6"/>
    <w:rsid w:val="00F01882"/>
    <w:rsid w:val="00F05E33"/>
    <w:rsid w:val="00F05E68"/>
    <w:rsid w:val="00F07721"/>
    <w:rsid w:val="00F07C25"/>
    <w:rsid w:val="00F1304A"/>
    <w:rsid w:val="00F151F3"/>
    <w:rsid w:val="00F1675E"/>
    <w:rsid w:val="00F20B0D"/>
    <w:rsid w:val="00F2594C"/>
    <w:rsid w:val="00F25C22"/>
    <w:rsid w:val="00F25FA7"/>
    <w:rsid w:val="00F30A3C"/>
    <w:rsid w:val="00F32A95"/>
    <w:rsid w:val="00F32F4A"/>
    <w:rsid w:val="00F3334F"/>
    <w:rsid w:val="00F368DB"/>
    <w:rsid w:val="00F36B20"/>
    <w:rsid w:val="00F3704A"/>
    <w:rsid w:val="00F372F5"/>
    <w:rsid w:val="00F3796C"/>
    <w:rsid w:val="00F37ADA"/>
    <w:rsid w:val="00F401B7"/>
    <w:rsid w:val="00F40E24"/>
    <w:rsid w:val="00F4234D"/>
    <w:rsid w:val="00F43195"/>
    <w:rsid w:val="00F43EF9"/>
    <w:rsid w:val="00F45523"/>
    <w:rsid w:val="00F45788"/>
    <w:rsid w:val="00F472E1"/>
    <w:rsid w:val="00F4755F"/>
    <w:rsid w:val="00F5072C"/>
    <w:rsid w:val="00F50AD5"/>
    <w:rsid w:val="00F50BCF"/>
    <w:rsid w:val="00F56DBC"/>
    <w:rsid w:val="00F5708D"/>
    <w:rsid w:val="00F6269D"/>
    <w:rsid w:val="00F65780"/>
    <w:rsid w:val="00F65C6A"/>
    <w:rsid w:val="00F65F5B"/>
    <w:rsid w:val="00F702D0"/>
    <w:rsid w:val="00F7088F"/>
    <w:rsid w:val="00F71C70"/>
    <w:rsid w:val="00F73E92"/>
    <w:rsid w:val="00F769A2"/>
    <w:rsid w:val="00F77DCC"/>
    <w:rsid w:val="00F80034"/>
    <w:rsid w:val="00F8036C"/>
    <w:rsid w:val="00F83F33"/>
    <w:rsid w:val="00F84A11"/>
    <w:rsid w:val="00F84A9C"/>
    <w:rsid w:val="00F862E0"/>
    <w:rsid w:val="00F8691E"/>
    <w:rsid w:val="00F86D34"/>
    <w:rsid w:val="00F87D85"/>
    <w:rsid w:val="00F908BE"/>
    <w:rsid w:val="00F90F93"/>
    <w:rsid w:val="00F91AF4"/>
    <w:rsid w:val="00F938D3"/>
    <w:rsid w:val="00F93ED2"/>
    <w:rsid w:val="00F95016"/>
    <w:rsid w:val="00F964FA"/>
    <w:rsid w:val="00FA1039"/>
    <w:rsid w:val="00FA5DC7"/>
    <w:rsid w:val="00FB1D43"/>
    <w:rsid w:val="00FB3C6C"/>
    <w:rsid w:val="00FB40D2"/>
    <w:rsid w:val="00FB41B4"/>
    <w:rsid w:val="00FB4BC2"/>
    <w:rsid w:val="00FB7480"/>
    <w:rsid w:val="00FC2143"/>
    <w:rsid w:val="00FC2CA4"/>
    <w:rsid w:val="00FC2DD3"/>
    <w:rsid w:val="00FC374A"/>
    <w:rsid w:val="00FC4353"/>
    <w:rsid w:val="00FC4986"/>
    <w:rsid w:val="00FC566C"/>
    <w:rsid w:val="00FC620D"/>
    <w:rsid w:val="00FD2218"/>
    <w:rsid w:val="00FD245E"/>
    <w:rsid w:val="00FD4A50"/>
    <w:rsid w:val="00FD6308"/>
    <w:rsid w:val="00FE006F"/>
    <w:rsid w:val="00FE1FEE"/>
    <w:rsid w:val="00FE70EE"/>
    <w:rsid w:val="00FF01A5"/>
    <w:rsid w:val="00FF03F8"/>
    <w:rsid w:val="00FF062A"/>
    <w:rsid w:val="00FF180A"/>
    <w:rsid w:val="00FF29DE"/>
    <w:rsid w:val="00FF34E0"/>
    <w:rsid w:val="00FF5CB9"/>
    <w:rsid w:val="038D5596"/>
    <w:rsid w:val="05127AF7"/>
    <w:rsid w:val="0CDC55F2"/>
    <w:rsid w:val="216A1427"/>
    <w:rsid w:val="29595276"/>
    <w:rsid w:val="37782500"/>
    <w:rsid w:val="425C0EF8"/>
    <w:rsid w:val="47DB7894"/>
    <w:rsid w:val="5ECA55DA"/>
    <w:rsid w:val="5FF52EDD"/>
    <w:rsid w:val="732E164D"/>
    <w:rsid w:val="7338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uiPriority w:val="0"/>
    <w:pPr>
      <w:jc w:val="center"/>
    </w:pPr>
    <w:rPr>
      <w:rFonts w:ascii="Times New Roman" w:hAnsi="Times New Roman"/>
      <w:sz w:val="44"/>
      <w:szCs w:val="20"/>
    </w:rPr>
  </w:style>
  <w:style w:type="paragraph" w:styleId="3">
    <w:name w:val="Balloon Text"/>
    <w:basedOn w:val="1"/>
    <w:link w:val="11"/>
    <w:semiHidden/>
    <w:unhideWhenUsed/>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页脚 Char"/>
    <w:link w:val="4"/>
    <w:uiPriority w:val="99"/>
    <w:rPr>
      <w:sz w:val="18"/>
      <w:szCs w:val="18"/>
    </w:rPr>
  </w:style>
  <w:style w:type="character" w:customStyle="1" w:styleId="9">
    <w:name w:val="页眉 Char"/>
    <w:link w:val="5"/>
    <w:semiHidden/>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link w:val="3"/>
    <w:semiHidden/>
    <w:uiPriority w:val="99"/>
    <w:rPr>
      <w:kern w:val="2"/>
      <w:sz w:val="18"/>
      <w:szCs w:val="18"/>
    </w:rPr>
  </w:style>
  <w:style w:type="character" w:customStyle="1" w:styleId="12">
    <w:name w:val="正文文本 Char"/>
    <w:basedOn w:val="6"/>
    <w:link w:val="2"/>
    <w:uiPriority w:val="0"/>
    <w:rPr>
      <w:rFonts w:ascii="Times New Roman" w:hAnsi="Times New Roman"/>
      <w:kern w:val="2"/>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404A3-1958-4D05-9E9C-FBC802D862B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152</Words>
  <Characters>871</Characters>
  <Lines>7</Lines>
  <Paragraphs>2</Paragraphs>
  <TotalTime>12</TotalTime>
  <ScaleCrop>false</ScaleCrop>
  <LinksUpToDate>false</LinksUpToDate>
  <CharactersWithSpaces>1021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2019-08-26T08:55:00Z</dcterms:created>
  <dc:creator>admin</dc:creator>
  <cp:lastModifiedBy>Lenovo</cp:lastModifiedBy>
  <cp:lastPrinted>2019-07-15T09:39:00Z</cp:lastPrinted>
  <dcterms:modified xsi:type="dcterms:W3CDTF">2019-08-28T01:43:40Z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