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195" w:rsidRPr="00F3704A" w:rsidRDefault="00395358" w:rsidP="00395358">
      <w:pPr>
        <w:spacing w:line="1000" w:lineRule="exact"/>
        <w:ind w:right="-91"/>
        <w:jc w:val="center"/>
        <w:rPr>
          <w:rFonts w:asciiTheme="minorEastAsia" w:eastAsiaTheme="minorEastAsia" w:hAnsiTheme="minorEastAsia"/>
          <w:b/>
          <w:color w:val="FF0000"/>
          <w:spacing w:val="-28"/>
          <w:sz w:val="52"/>
          <w:szCs w:val="52"/>
        </w:rPr>
      </w:pPr>
      <w:r w:rsidRPr="00F3704A">
        <w:rPr>
          <w:rFonts w:asciiTheme="minorEastAsia" w:eastAsiaTheme="minorEastAsia" w:hAnsiTheme="minorEastAsia" w:hint="eastAsia"/>
          <w:b/>
          <w:color w:val="FF0000"/>
          <w:spacing w:val="-28"/>
          <w:sz w:val="52"/>
          <w:szCs w:val="52"/>
        </w:rPr>
        <w:t>市</w:t>
      </w:r>
      <w:proofErr w:type="gramStart"/>
      <w:r w:rsidRPr="00F3704A">
        <w:rPr>
          <w:rFonts w:asciiTheme="minorEastAsia" w:eastAsiaTheme="minorEastAsia" w:hAnsiTheme="minorEastAsia" w:hint="eastAsia"/>
          <w:b/>
          <w:color w:val="FF0000"/>
          <w:spacing w:val="-28"/>
          <w:sz w:val="52"/>
          <w:szCs w:val="52"/>
        </w:rPr>
        <w:t>医</w:t>
      </w:r>
      <w:proofErr w:type="gramEnd"/>
      <w:r w:rsidRPr="00F3704A">
        <w:rPr>
          <w:rFonts w:asciiTheme="minorEastAsia" w:eastAsiaTheme="minorEastAsia" w:hAnsiTheme="minorEastAsia" w:hint="eastAsia"/>
          <w:b/>
          <w:color w:val="FF0000"/>
          <w:spacing w:val="-28"/>
          <w:sz w:val="52"/>
          <w:szCs w:val="52"/>
        </w:rPr>
        <w:t>保局“不忘初心、牢记使命”主题教育</w:t>
      </w:r>
    </w:p>
    <w:p w:rsidR="00395358" w:rsidRDefault="00395358" w:rsidP="00395358">
      <w:pPr>
        <w:tabs>
          <w:tab w:val="left" w:pos="3075"/>
          <w:tab w:val="center" w:pos="4526"/>
        </w:tabs>
        <w:spacing w:line="1000" w:lineRule="exact"/>
        <w:ind w:right="-91"/>
        <w:jc w:val="center"/>
        <w:rPr>
          <w:rFonts w:asciiTheme="minorEastAsia" w:eastAsiaTheme="minorEastAsia" w:hAnsiTheme="minorEastAsia" w:hint="eastAsia"/>
          <w:b/>
          <w:color w:val="FF0000"/>
          <w:spacing w:val="-26"/>
          <w:sz w:val="72"/>
          <w:szCs w:val="72"/>
        </w:rPr>
      </w:pPr>
      <w:r w:rsidRPr="00395358">
        <w:rPr>
          <w:rFonts w:asciiTheme="minorEastAsia" w:eastAsiaTheme="minorEastAsia" w:hAnsiTheme="minorEastAsia" w:hint="eastAsia"/>
          <w:b/>
          <w:color w:val="FF0000"/>
          <w:spacing w:val="-26"/>
          <w:sz w:val="72"/>
          <w:szCs w:val="72"/>
        </w:rPr>
        <w:t>简    报</w:t>
      </w:r>
    </w:p>
    <w:p w:rsidR="00D2087D" w:rsidRPr="00D2087D" w:rsidRDefault="00D2087D" w:rsidP="00395358">
      <w:pPr>
        <w:tabs>
          <w:tab w:val="left" w:pos="3075"/>
          <w:tab w:val="center" w:pos="4526"/>
        </w:tabs>
        <w:spacing w:line="1000" w:lineRule="exact"/>
        <w:ind w:right="-91"/>
        <w:jc w:val="center"/>
        <w:rPr>
          <w:rFonts w:asciiTheme="minorEastAsia" w:eastAsiaTheme="minorEastAsia" w:hAnsiTheme="minorEastAsia"/>
          <w:b/>
          <w:color w:val="FF0000"/>
          <w:spacing w:val="-26"/>
          <w:sz w:val="72"/>
          <w:szCs w:val="72"/>
        </w:rPr>
      </w:pPr>
    </w:p>
    <w:p w:rsidR="00B53221" w:rsidRDefault="00CF0A75" w:rsidP="00B53221">
      <w:pPr>
        <w:adjustRightInd w:val="0"/>
        <w:spacing w:line="600" w:lineRule="exact"/>
        <w:jc w:val="center"/>
        <w:rPr>
          <w:b/>
          <w:bCs/>
          <w:sz w:val="44"/>
          <w:szCs w:val="44"/>
        </w:rPr>
      </w:pPr>
      <w:r w:rsidRPr="00CF0A75">
        <w:pict>
          <v:line id="_x0000_s1029" style="position:absolute;left:0;text-align:left;z-index:251659264" from="0,2.25pt" to="453.55pt,2.25pt" strokecolor="red" strokeweight="2pt"/>
        </w:pict>
      </w:r>
    </w:p>
    <w:p w:rsidR="00085D33" w:rsidRDefault="00085D33" w:rsidP="00085D33">
      <w:pPr>
        <w:spacing w:line="560" w:lineRule="exact"/>
        <w:jc w:val="center"/>
        <w:rPr>
          <w:rFonts w:ascii="文星简小标宋" w:eastAsia="文星简小标宋" w:hAnsi="楷体"/>
          <w:sz w:val="44"/>
          <w:szCs w:val="44"/>
        </w:rPr>
      </w:pPr>
      <w:r w:rsidRPr="006F2DC6">
        <w:rPr>
          <w:rFonts w:ascii="文星简小标宋" w:eastAsia="文星简小标宋" w:hAnsi="楷体" w:hint="eastAsia"/>
          <w:sz w:val="44"/>
          <w:szCs w:val="44"/>
        </w:rPr>
        <w:t>市医药采购中心落实主题教育</w:t>
      </w:r>
      <w:r>
        <w:rPr>
          <w:rFonts w:ascii="文星简小标宋" w:eastAsia="文星简小标宋" w:hAnsi="楷体" w:hint="eastAsia"/>
          <w:sz w:val="44"/>
          <w:szCs w:val="44"/>
        </w:rPr>
        <w:t>要求</w:t>
      </w:r>
    </w:p>
    <w:p w:rsidR="00085D33" w:rsidRPr="006F2DC6" w:rsidRDefault="00085D33" w:rsidP="00085D33">
      <w:pPr>
        <w:spacing w:line="560" w:lineRule="exact"/>
        <w:jc w:val="center"/>
        <w:rPr>
          <w:rFonts w:ascii="文星简小标宋" w:eastAsia="文星简小标宋" w:hAnsi="楷体"/>
          <w:sz w:val="44"/>
          <w:szCs w:val="44"/>
        </w:rPr>
      </w:pPr>
      <w:r w:rsidRPr="006F2DC6">
        <w:rPr>
          <w:rFonts w:ascii="文星简小标宋" w:eastAsia="文星简小标宋" w:hAnsi="楷体" w:hint="eastAsia"/>
          <w:sz w:val="44"/>
          <w:szCs w:val="44"/>
        </w:rPr>
        <w:t>为药品信息采集“瘦身”</w:t>
      </w:r>
    </w:p>
    <w:p w:rsidR="00085D33" w:rsidRPr="000B7CE9" w:rsidRDefault="00085D33" w:rsidP="00085D33">
      <w:pPr>
        <w:spacing w:line="560" w:lineRule="exact"/>
        <w:ind w:firstLineChars="200" w:firstLine="680"/>
        <w:jc w:val="left"/>
        <w:rPr>
          <w:rFonts w:ascii="仿宋_GB2312" w:eastAsia="仿宋_GB2312" w:hAnsi="楷体"/>
          <w:sz w:val="34"/>
          <w:szCs w:val="34"/>
        </w:rPr>
      </w:pPr>
    </w:p>
    <w:p w:rsidR="00085D33" w:rsidRPr="006F2DC6" w:rsidRDefault="00085D33" w:rsidP="00085D33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6F2DC6">
        <w:rPr>
          <w:rFonts w:ascii="仿宋_GB2312" w:eastAsia="仿宋_GB2312" w:hint="eastAsia"/>
          <w:sz w:val="32"/>
          <w:szCs w:val="32"/>
        </w:rPr>
        <w:t>为深入贯彻落实“不忘初心、牢记使命”主题教育，切实突出主题教育的实践性，真正做到边学边查边改，市医药采购中心严格按照</w:t>
      </w:r>
      <w:r>
        <w:rPr>
          <w:rFonts w:ascii="仿宋_GB2312" w:eastAsia="仿宋_GB2312" w:hint="eastAsia"/>
          <w:sz w:val="32"/>
          <w:szCs w:val="32"/>
        </w:rPr>
        <w:t>《市医保局</w:t>
      </w:r>
      <w:r w:rsidRPr="006F2DC6">
        <w:rPr>
          <w:rFonts w:ascii="仿宋_GB2312" w:eastAsia="仿宋_GB2312" w:hint="eastAsia"/>
          <w:sz w:val="32"/>
          <w:szCs w:val="32"/>
        </w:rPr>
        <w:t>“不忘初心、牢记使命”主题教育的实施方案</w:t>
      </w:r>
      <w:r>
        <w:rPr>
          <w:rFonts w:ascii="仿宋_GB2312" w:eastAsia="仿宋_GB2312" w:hint="eastAsia"/>
          <w:sz w:val="32"/>
          <w:szCs w:val="32"/>
        </w:rPr>
        <w:t>》部署安排</w:t>
      </w:r>
      <w:r w:rsidRPr="006F2DC6">
        <w:rPr>
          <w:rFonts w:ascii="仿宋_GB2312" w:eastAsia="仿宋_GB2312" w:hint="eastAsia"/>
          <w:sz w:val="32"/>
          <w:szCs w:val="32"/>
        </w:rPr>
        <w:t>，围绕务实管用、立行立改、整改到位的总原则，及时分批次梳理需整改问题。</w:t>
      </w:r>
      <w:r>
        <w:rPr>
          <w:rFonts w:ascii="仿宋_GB2312" w:eastAsia="仿宋_GB2312" w:hint="eastAsia"/>
          <w:sz w:val="32"/>
          <w:szCs w:val="32"/>
        </w:rPr>
        <w:t>结合正在深入推进的</w:t>
      </w:r>
      <w:r w:rsidRPr="006F2DC6">
        <w:rPr>
          <w:rFonts w:ascii="仿宋_GB2312" w:eastAsia="仿宋_GB2312" w:hint="eastAsia"/>
          <w:sz w:val="32"/>
          <w:szCs w:val="32"/>
        </w:rPr>
        <w:t>“一制三化”改革总体要求，针对具体问题重构业务流程和环节，提升服务意识、服务能力和服务效率，以调查研究为基础，进一步优化完善信息化平台，解决了药品信息采集中生产企业信息填报压力大、填报复杂的问题。</w:t>
      </w:r>
    </w:p>
    <w:p w:rsidR="00085D33" w:rsidRPr="006F2DC6" w:rsidRDefault="00085D33" w:rsidP="00085D33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6F2DC6">
        <w:rPr>
          <w:rFonts w:ascii="仿宋_GB2312" w:eastAsia="仿宋_GB2312" w:hint="eastAsia"/>
          <w:sz w:val="32"/>
          <w:szCs w:val="32"/>
        </w:rPr>
        <w:t>药品信息采集是我市医疗机构药品集中采购工作的基础，是连接生产企业和医疗机构的纽带，信息采集的质量直接决定了药品集中采购工作的效率。“天津市医药采购应用管理综合平台”中药品信息采集流程设计于2015年，服务于《2015年度天</w:t>
      </w:r>
      <w:r w:rsidRPr="006F2DC6">
        <w:rPr>
          <w:rFonts w:ascii="仿宋_GB2312" w:eastAsia="仿宋_GB2312" w:hint="eastAsia"/>
          <w:sz w:val="32"/>
          <w:szCs w:val="32"/>
        </w:rPr>
        <w:lastRenderedPageBreak/>
        <w:t>津市医疗机构药品集中采购项目》，主要环节包括药品基本信息填报和报名信息填报，其中报名信息主要用于招标时评标、直接挂网时医疗机构议价参考。针对新参加集中采购的企业反馈药品信息采集较繁琐的问题，市医药采购中心再次梳理业务流程，打破旧思维，多次论证删减要件和环节对集中采购工作的影响。在</w:t>
      </w:r>
      <w:r>
        <w:rPr>
          <w:rFonts w:ascii="仿宋_GB2312" w:eastAsia="仿宋_GB2312" w:hint="eastAsia"/>
          <w:sz w:val="32"/>
          <w:szCs w:val="32"/>
        </w:rPr>
        <w:t>深入</w:t>
      </w:r>
      <w:r w:rsidRPr="006F2DC6">
        <w:rPr>
          <w:rFonts w:ascii="仿宋_GB2312" w:eastAsia="仿宋_GB2312" w:hint="eastAsia"/>
          <w:sz w:val="32"/>
          <w:szCs w:val="32"/>
        </w:rPr>
        <w:t>医疗机构调研和梳理接待窗口企业意见的基础上，结合医疗机构在挂网采购议价时已基本掌握议价所需参考信息</w:t>
      </w:r>
      <w:r>
        <w:rPr>
          <w:rFonts w:ascii="仿宋_GB2312" w:eastAsia="仿宋_GB2312" w:hint="eastAsia"/>
          <w:sz w:val="32"/>
          <w:szCs w:val="32"/>
        </w:rPr>
        <w:t>的实际情况</w:t>
      </w:r>
      <w:r w:rsidRPr="006F2DC6">
        <w:rPr>
          <w:rFonts w:ascii="仿宋_GB2312" w:eastAsia="仿宋_GB2312" w:hint="eastAsia"/>
          <w:sz w:val="32"/>
          <w:szCs w:val="32"/>
        </w:rPr>
        <w:t>，采购中心突破固有模式，将药品信息采集原则由“保障信息采集完整性”调整为“保障信息采集完整性为基础，尽可能减轻企业负担”，进一步优化药品信息采购流程，整体删除报名项填报环节，减少报名信息要件36件，涉及填报字段45项。</w:t>
      </w:r>
    </w:p>
    <w:p w:rsidR="00085D33" w:rsidRDefault="00085D33" w:rsidP="00085D33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6F2DC6">
        <w:rPr>
          <w:rFonts w:ascii="仿宋_GB2312" w:eastAsia="仿宋_GB2312" w:hint="eastAsia"/>
          <w:sz w:val="32"/>
          <w:szCs w:val="32"/>
        </w:rPr>
        <w:t>“瘦身”后的药品信息采集流程于2019年7月1日正式执行，切实减轻了企业填报压力，从医药产品集中采购角度促进</w:t>
      </w:r>
      <w:r>
        <w:rPr>
          <w:rFonts w:ascii="仿宋_GB2312" w:eastAsia="仿宋_GB2312" w:hint="eastAsia"/>
          <w:sz w:val="32"/>
          <w:szCs w:val="32"/>
        </w:rPr>
        <w:t>了</w:t>
      </w:r>
      <w:r w:rsidRPr="006F2DC6">
        <w:rPr>
          <w:rFonts w:ascii="仿宋_GB2312" w:eastAsia="仿宋_GB2312" w:hint="eastAsia"/>
          <w:sz w:val="32"/>
          <w:szCs w:val="32"/>
        </w:rPr>
        <w:t>我市医疗保障事业高质量发展，优化</w:t>
      </w:r>
      <w:r>
        <w:rPr>
          <w:rFonts w:ascii="仿宋_GB2312" w:eastAsia="仿宋_GB2312" w:hint="eastAsia"/>
          <w:sz w:val="32"/>
          <w:szCs w:val="32"/>
        </w:rPr>
        <w:t>了</w:t>
      </w:r>
      <w:r w:rsidRPr="006F2DC6">
        <w:rPr>
          <w:rFonts w:ascii="仿宋_GB2312" w:eastAsia="仿宋_GB2312" w:hint="eastAsia"/>
          <w:sz w:val="32"/>
          <w:szCs w:val="32"/>
        </w:rPr>
        <w:t>高效便捷的营商环境。</w:t>
      </w:r>
    </w:p>
    <w:p w:rsidR="00085D33" w:rsidRDefault="00085D33" w:rsidP="00085D33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F43195" w:rsidRDefault="00F43195" w:rsidP="00D2087D">
      <w:pPr>
        <w:adjustRightInd w:val="0"/>
        <w:spacing w:line="560" w:lineRule="exact"/>
        <w:ind w:leftChars="100" w:left="784" w:rightChars="100" w:right="210" w:hangingChars="205" w:hanging="574"/>
        <w:jc w:val="left"/>
        <w:rPr>
          <w:rFonts w:eastAsia="仿宋_GB2312" w:hint="eastAsia"/>
          <w:sz w:val="28"/>
          <w:szCs w:val="28"/>
        </w:rPr>
      </w:pPr>
    </w:p>
    <w:p w:rsidR="00D2087D" w:rsidRPr="000570E8" w:rsidRDefault="00D2087D" w:rsidP="00D2087D">
      <w:pPr>
        <w:adjustRightInd w:val="0"/>
        <w:spacing w:line="560" w:lineRule="exact"/>
        <w:ind w:leftChars="100" w:left="640" w:rightChars="100" w:right="210" w:hangingChars="205" w:hanging="430"/>
        <w:jc w:val="left"/>
        <w:rPr>
          <w:szCs w:val="32"/>
        </w:rPr>
      </w:pPr>
    </w:p>
    <w:sectPr w:rsidR="00D2087D" w:rsidRPr="000570E8" w:rsidSect="00BF0CE3">
      <w:footerReference w:type="default" r:id="rId8"/>
      <w:pgSz w:w="11906" w:h="16838"/>
      <w:pgMar w:top="2041" w:right="1559" w:bottom="1701" w:left="1559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AFC" w:rsidRDefault="00681AFC" w:rsidP="00271C95">
      <w:r>
        <w:separator/>
      </w:r>
    </w:p>
  </w:endnote>
  <w:endnote w:type="continuationSeparator" w:id="1">
    <w:p w:rsidR="00681AFC" w:rsidRDefault="00681AFC" w:rsidP="00271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文星简小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CE3" w:rsidRPr="00BF0CE3" w:rsidRDefault="00CF0A75">
    <w:pPr>
      <w:pStyle w:val="a3"/>
      <w:jc w:val="center"/>
      <w:rPr>
        <w:rFonts w:ascii="宋体" w:hAnsi="宋体"/>
        <w:sz w:val="28"/>
        <w:szCs w:val="28"/>
      </w:rPr>
    </w:pPr>
    <w:r w:rsidRPr="00BF0CE3">
      <w:rPr>
        <w:rFonts w:ascii="宋体" w:hAnsi="宋体"/>
        <w:sz w:val="28"/>
        <w:szCs w:val="28"/>
      </w:rPr>
      <w:fldChar w:fldCharType="begin"/>
    </w:r>
    <w:r w:rsidR="00BF0CE3" w:rsidRPr="00BF0CE3">
      <w:rPr>
        <w:rFonts w:ascii="宋体" w:hAnsi="宋体"/>
        <w:sz w:val="28"/>
        <w:szCs w:val="28"/>
      </w:rPr>
      <w:instrText>PAGE   \* MERGEFORMAT</w:instrText>
    </w:r>
    <w:r w:rsidRPr="00BF0CE3">
      <w:rPr>
        <w:rFonts w:ascii="宋体" w:hAnsi="宋体"/>
        <w:sz w:val="28"/>
        <w:szCs w:val="28"/>
      </w:rPr>
      <w:fldChar w:fldCharType="separate"/>
    </w:r>
    <w:r w:rsidR="00D2087D" w:rsidRPr="00D2087D">
      <w:rPr>
        <w:rFonts w:ascii="宋体" w:hAnsi="宋体"/>
        <w:noProof/>
        <w:sz w:val="28"/>
        <w:szCs w:val="28"/>
        <w:lang w:val="zh-CN"/>
      </w:rPr>
      <w:t>-</w:t>
    </w:r>
    <w:r w:rsidR="00D2087D">
      <w:rPr>
        <w:rFonts w:ascii="宋体" w:hAnsi="宋体"/>
        <w:noProof/>
        <w:sz w:val="28"/>
        <w:szCs w:val="28"/>
      </w:rPr>
      <w:t xml:space="preserve"> 1 -</w:t>
    </w:r>
    <w:r w:rsidRPr="00BF0CE3">
      <w:rPr>
        <w:rFonts w:ascii="宋体" w:hAnsi="宋体"/>
        <w:sz w:val="28"/>
        <w:szCs w:val="28"/>
      </w:rPr>
      <w:fldChar w:fldCharType="end"/>
    </w:r>
  </w:p>
  <w:p w:rsidR="00BF0CE3" w:rsidRDefault="00BF0CE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AFC" w:rsidRDefault="00681AFC" w:rsidP="00271C95">
      <w:r>
        <w:separator/>
      </w:r>
    </w:p>
  </w:footnote>
  <w:footnote w:type="continuationSeparator" w:id="1">
    <w:p w:rsidR="00681AFC" w:rsidRDefault="00681AFC" w:rsidP="00271C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41B01"/>
    <w:multiLevelType w:val="hybridMultilevel"/>
    <w:tmpl w:val="68DC1D0E"/>
    <w:lvl w:ilvl="0" w:tplc="968CF2F6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3489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6758"/>
    <w:rsid w:val="00002096"/>
    <w:rsid w:val="00004200"/>
    <w:rsid w:val="000047B0"/>
    <w:rsid w:val="00006DFD"/>
    <w:rsid w:val="000077A4"/>
    <w:rsid w:val="00007A5F"/>
    <w:rsid w:val="000117F9"/>
    <w:rsid w:val="000142FC"/>
    <w:rsid w:val="00017659"/>
    <w:rsid w:val="00017A06"/>
    <w:rsid w:val="00020051"/>
    <w:rsid w:val="00025455"/>
    <w:rsid w:val="00025F20"/>
    <w:rsid w:val="00026577"/>
    <w:rsid w:val="000332A4"/>
    <w:rsid w:val="0003614F"/>
    <w:rsid w:val="0003618E"/>
    <w:rsid w:val="0004018B"/>
    <w:rsid w:val="00043D77"/>
    <w:rsid w:val="00050AA2"/>
    <w:rsid w:val="00051586"/>
    <w:rsid w:val="000533C2"/>
    <w:rsid w:val="000570E8"/>
    <w:rsid w:val="000608F0"/>
    <w:rsid w:val="00063548"/>
    <w:rsid w:val="000642CA"/>
    <w:rsid w:val="000643A2"/>
    <w:rsid w:val="00066706"/>
    <w:rsid w:val="000679D9"/>
    <w:rsid w:val="00071319"/>
    <w:rsid w:val="00074423"/>
    <w:rsid w:val="00074BDC"/>
    <w:rsid w:val="00074CCF"/>
    <w:rsid w:val="00074FCA"/>
    <w:rsid w:val="00075D3F"/>
    <w:rsid w:val="000765D2"/>
    <w:rsid w:val="00080617"/>
    <w:rsid w:val="00082C7F"/>
    <w:rsid w:val="00082F45"/>
    <w:rsid w:val="00085D33"/>
    <w:rsid w:val="00086456"/>
    <w:rsid w:val="00086E46"/>
    <w:rsid w:val="000870B6"/>
    <w:rsid w:val="000920AC"/>
    <w:rsid w:val="0009783C"/>
    <w:rsid w:val="000A25B7"/>
    <w:rsid w:val="000A2ADB"/>
    <w:rsid w:val="000A3133"/>
    <w:rsid w:val="000A4393"/>
    <w:rsid w:val="000A5D9B"/>
    <w:rsid w:val="000A6BE0"/>
    <w:rsid w:val="000B0C12"/>
    <w:rsid w:val="000B394E"/>
    <w:rsid w:val="000C08E3"/>
    <w:rsid w:val="000C3591"/>
    <w:rsid w:val="000C3C7A"/>
    <w:rsid w:val="000C4A1D"/>
    <w:rsid w:val="000D0078"/>
    <w:rsid w:val="000D0636"/>
    <w:rsid w:val="000D4D6E"/>
    <w:rsid w:val="000E22C7"/>
    <w:rsid w:val="000E3317"/>
    <w:rsid w:val="000E65D4"/>
    <w:rsid w:val="000F0926"/>
    <w:rsid w:val="000F1B4A"/>
    <w:rsid w:val="000F471A"/>
    <w:rsid w:val="000F7D29"/>
    <w:rsid w:val="0010118A"/>
    <w:rsid w:val="00101627"/>
    <w:rsid w:val="00102CA3"/>
    <w:rsid w:val="001040FC"/>
    <w:rsid w:val="0010417C"/>
    <w:rsid w:val="001067DF"/>
    <w:rsid w:val="00107D3D"/>
    <w:rsid w:val="00110494"/>
    <w:rsid w:val="001124CD"/>
    <w:rsid w:val="001135EA"/>
    <w:rsid w:val="00114BD9"/>
    <w:rsid w:val="00116631"/>
    <w:rsid w:val="00130304"/>
    <w:rsid w:val="00130417"/>
    <w:rsid w:val="00132E0E"/>
    <w:rsid w:val="001339B1"/>
    <w:rsid w:val="00136685"/>
    <w:rsid w:val="00140EE1"/>
    <w:rsid w:val="0014309F"/>
    <w:rsid w:val="00145F77"/>
    <w:rsid w:val="001511DB"/>
    <w:rsid w:val="00160BAF"/>
    <w:rsid w:val="001702A4"/>
    <w:rsid w:val="00171FC7"/>
    <w:rsid w:val="00173770"/>
    <w:rsid w:val="00174395"/>
    <w:rsid w:val="00175143"/>
    <w:rsid w:val="001763D8"/>
    <w:rsid w:val="00177963"/>
    <w:rsid w:val="001800AE"/>
    <w:rsid w:val="00180E85"/>
    <w:rsid w:val="00185B18"/>
    <w:rsid w:val="00185B70"/>
    <w:rsid w:val="001872D2"/>
    <w:rsid w:val="00190579"/>
    <w:rsid w:val="001975C8"/>
    <w:rsid w:val="001A0C4A"/>
    <w:rsid w:val="001A27AF"/>
    <w:rsid w:val="001A4725"/>
    <w:rsid w:val="001A4850"/>
    <w:rsid w:val="001A6B69"/>
    <w:rsid w:val="001B1254"/>
    <w:rsid w:val="001B212A"/>
    <w:rsid w:val="001B4443"/>
    <w:rsid w:val="001B46F2"/>
    <w:rsid w:val="001B5AFD"/>
    <w:rsid w:val="001B5CA4"/>
    <w:rsid w:val="001B60A1"/>
    <w:rsid w:val="001B6FB7"/>
    <w:rsid w:val="001B75B7"/>
    <w:rsid w:val="001C011F"/>
    <w:rsid w:val="001C0405"/>
    <w:rsid w:val="001C0C17"/>
    <w:rsid w:val="001C18A8"/>
    <w:rsid w:val="001C4266"/>
    <w:rsid w:val="001D1650"/>
    <w:rsid w:val="001D4CA2"/>
    <w:rsid w:val="001D5C12"/>
    <w:rsid w:val="001E09A0"/>
    <w:rsid w:val="001E167F"/>
    <w:rsid w:val="001E2BB1"/>
    <w:rsid w:val="001E5339"/>
    <w:rsid w:val="001F38E0"/>
    <w:rsid w:val="001F414E"/>
    <w:rsid w:val="001F4506"/>
    <w:rsid w:val="0020220A"/>
    <w:rsid w:val="002051BD"/>
    <w:rsid w:val="00207B6B"/>
    <w:rsid w:val="00211331"/>
    <w:rsid w:val="00211FF7"/>
    <w:rsid w:val="0021615A"/>
    <w:rsid w:val="00221C89"/>
    <w:rsid w:val="00225713"/>
    <w:rsid w:val="00227C67"/>
    <w:rsid w:val="00230A58"/>
    <w:rsid w:val="00230C98"/>
    <w:rsid w:val="00230FDF"/>
    <w:rsid w:val="00232712"/>
    <w:rsid w:val="002336F8"/>
    <w:rsid w:val="00236765"/>
    <w:rsid w:val="0024241C"/>
    <w:rsid w:val="00244CAB"/>
    <w:rsid w:val="00254EE8"/>
    <w:rsid w:val="00255365"/>
    <w:rsid w:val="002563ED"/>
    <w:rsid w:val="00256772"/>
    <w:rsid w:val="00257963"/>
    <w:rsid w:val="00264827"/>
    <w:rsid w:val="00265E5C"/>
    <w:rsid w:val="00266304"/>
    <w:rsid w:val="0027065D"/>
    <w:rsid w:val="00271C95"/>
    <w:rsid w:val="00273F27"/>
    <w:rsid w:val="00275237"/>
    <w:rsid w:val="0027532F"/>
    <w:rsid w:val="0027534F"/>
    <w:rsid w:val="00276627"/>
    <w:rsid w:val="00277DDD"/>
    <w:rsid w:val="00277E91"/>
    <w:rsid w:val="00277F5C"/>
    <w:rsid w:val="00280609"/>
    <w:rsid w:val="00282736"/>
    <w:rsid w:val="00283E15"/>
    <w:rsid w:val="00285291"/>
    <w:rsid w:val="00291404"/>
    <w:rsid w:val="002918CB"/>
    <w:rsid w:val="00292857"/>
    <w:rsid w:val="002959B5"/>
    <w:rsid w:val="002966C8"/>
    <w:rsid w:val="00296AAB"/>
    <w:rsid w:val="002A3997"/>
    <w:rsid w:val="002A40F1"/>
    <w:rsid w:val="002A6673"/>
    <w:rsid w:val="002B053E"/>
    <w:rsid w:val="002B1AC0"/>
    <w:rsid w:val="002B2210"/>
    <w:rsid w:val="002B494A"/>
    <w:rsid w:val="002B7BDD"/>
    <w:rsid w:val="002C41A1"/>
    <w:rsid w:val="002C4BBF"/>
    <w:rsid w:val="002C584C"/>
    <w:rsid w:val="002C645A"/>
    <w:rsid w:val="002C761D"/>
    <w:rsid w:val="002D10AE"/>
    <w:rsid w:val="002D2445"/>
    <w:rsid w:val="002D3DBE"/>
    <w:rsid w:val="002D5357"/>
    <w:rsid w:val="002D7DE6"/>
    <w:rsid w:val="002E1ED2"/>
    <w:rsid w:val="002E4679"/>
    <w:rsid w:val="002E520C"/>
    <w:rsid w:val="002E557B"/>
    <w:rsid w:val="002E69BA"/>
    <w:rsid w:val="002E7BA0"/>
    <w:rsid w:val="002F1B9F"/>
    <w:rsid w:val="002F1CD4"/>
    <w:rsid w:val="002F47E4"/>
    <w:rsid w:val="002F49B0"/>
    <w:rsid w:val="002F69E7"/>
    <w:rsid w:val="002F6F3A"/>
    <w:rsid w:val="002F7B39"/>
    <w:rsid w:val="00301D61"/>
    <w:rsid w:val="003031B4"/>
    <w:rsid w:val="0030390A"/>
    <w:rsid w:val="003052AD"/>
    <w:rsid w:val="003054DC"/>
    <w:rsid w:val="00306E09"/>
    <w:rsid w:val="00307733"/>
    <w:rsid w:val="00307C58"/>
    <w:rsid w:val="00310E93"/>
    <w:rsid w:val="003111E9"/>
    <w:rsid w:val="00312EF3"/>
    <w:rsid w:val="0031480A"/>
    <w:rsid w:val="003165DB"/>
    <w:rsid w:val="003177E8"/>
    <w:rsid w:val="003226D8"/>
    <w:rsid w:val="00323CB3"/>
    <w:rsid w:val="00324649"/>
    <w:rsid w:val="00330300"/>
    <w:rsid w:val="0033121F"/>
    <w:rsid w:val="00333438"/>
    <w:rsid w:val="00333ABA"/>
    <w:rsid w:val="00334936"/>
    <w:rsid w:val="003349C9"/>
    <w:rsid w:val="0033616A"/>
    <w:rsid w:val="00337016"/>
    <w:rsid w:val="00343524"/>
    <w:rsid w:val="003438AD"/>
    <w:rsid w:val="00351F60"/>
    <w:rsid w:val="003547C3"/>
    <w:rsid w:val="00356F3C"/>
    <w:rsid w:val="00362892"/>
    <w:rsid w:val="00363AB1"/>
    <w:rsid w:val="00370CEC"/>
    <w:rsid w:val="00377B21"/>
    <w:rsid w:val="0038084A"/>
    <w:rsid w:val="00380940"/>
    <w:rsid w:val="00383676"/>
    <w:rsid w:val="00383BC6"/>
    <w:rsid w:val="00384134"/>
    <w:rsid w:val="0038449D"/>
    <w:rsid w:val="00385A0A"/>
    <w:rsid w:val="00385E6F"/>
    <w:rsid w:val="00386AF5"/>
    <w:rsid w:val="00390A5A"/>
    <w:rsid w:val="00395358"/>
    <w:rsid w:val="00396C1F"/>
    <w:rsid w:val="003A0558"/>
    <w:rsid w:val="003A1297"/>
    <w:rsid w:val="003A2822"/>
    <w:rsid w:val="003B132B"/>
    <w:rsid w:val="003B1D8B"/>
    <w:rsid w:val="003B4356"/>
    <w:rsid w:val="003B710B"/>
    <w:rsid w:val="003C1B51"/>
    <w:rsid w:val="003C40E2"/>
    <w:rsid w:val="003C4C92"/>
    <w:rsid w:val="003C58BC"/>
    <w:rsid w:val="003C765F"/>
    <w:rsid w:val="003C789D"/>
    <w:rsid w:val="003D0848"/>
    <w:rsid w:val="003D0C55"/>
    <w:rsid w:val="003D357E"/>
    <w:rsid w:val="003D3915"/>
    <w:rsid w:val="003D65CD"/>
    <w:rsid w:val="003D760E"/>
    <w:rsid w:val="003E2457"/>
    <w:rsid w:val="003E33B3"/>
    <w:rsid w:val="003E36F8"/>
    <w:rsid w:val="003E72D1"/>
    <w:rsid w:val="003F11F2"/>
    <w:rsid w:val="003F5481"/>
    <w:rsid w:val="003F5E02"/>
    <w:rsid w:val="003F6C6A"/>
    <w:rsid w:val="003F7814"/>
    <w:rsid w:val="004037DE"/>
    <w:rsid w:val="004041F1"/>
    <w:rsid w:val="00406104"/>
    <w:rsid w:val="0040645A"/>
    <w:rsid w:val="004073FA"/>
    <w:rsid w:val="004103CB"/>
    <w:rsid w:val="00411119"/>
    <w:rsid w:val="00411362"/>
    <w:rsid w:val="00414C68"/>
    <w:rsid w:val="00417682"/>
    <w:rsid w:val="0042076D"/>
    <w:rsid w:val="00421934"/>
    <w:rsid w:val="00422611"/>
    <w:rsid w:val="0042369E"/>
    <w:rsid w:val="00426925"/>
    <w:rsid w:val="00430C64"/>
    <w:rsid w:val="00433482"/>
    <w:rsid w:val="0043575F"/>
    <w:rsid w:val="00436AF3"/>
    <w:rsid w:val="00441857"/>
    <w:rsid w:val="00444C7F"/>
    <w:rsid w:val="0044601A"/>
    <w:rsid w:val="0044733B"/>
    <w:rsid w:val="0045607F"/>
    <w:rsid w:val="00456E54"/>
    <w:rsid w:val="00460ABB"/>
    <w:rsid w:val="00464105"/>
    <w:rsid w:val="00467B5F"/>
    <w:rsid w:val="00467D8D"/>
    <w:rsid w:val="00467F99"/>
    <w:rsid w:val="00473D93"/>
    <w:rsid w:val="00476F41"/>
    <w:rsid w:val="00484A44"/>
    <w:rsid w:val="00491C74"/>
    <w:rsid w:val="00492D55"/>
    <w:rsid w:val="0049656A"/>
    <w:rsid w:val="00497342"/>
    <w:rsid w:val="004A0CE5"/>
    <w:rsid w:val="004A34DF"/>
    <w:rsid w:val="004A4F0B"/>
    <w:rsid w:val="004A5AB2"/>
    <w:rsid w:val="004A6362"/>
    <w:rsid w:val="004B00C3"/>
    <w:rsid w:val="004B11F1"/>
    <w:rsid w:val="004B17FA"/>
    <w:rsid w:val="004B3EF2"/>
    <w:rsid w:val="004B492E"/>
    <w:rsid w:val="004B6686"/>
    <w:rsid w:val="004B7914"/>
    <w:rsid w:val="004C25FD"/>
    <w:rsid w:val="004C45FA"/>
    <w:rsid w:val="004C6F13"/>
    <w:rsid w:val="004D1CE1"/>
    <w:rsid w:val="004E10DF"/>
    <w:rsid w:val="004E5490"/>
    <w:rsid w:val="004E7B31"/>
    <w:rsid w:val="004F1094"/>
    <w:rsid w:val="004F136B"/>
    <w:rsid w:val="004F53E3"/>
    <w:rsid w:val="004F5E5A"/>
    <w:rsid w:val="00515D6E"/>
    <w:rsid w:val="005160EB"/>
    <w:rsid w:val="00521F68"/>
    <w:rsid w:val="00523ADD"/>
    <w:rsid w:val="00523D97"/>
    <w:rsid w:val="00524BE8"/>
    <w:rsid w:val="00524C1E"/>
    <w:rsid w:val="00531D80"/>
    <w:rsid w:val="00532F91"/>
    <w:rsid w:val="0053372A"/>
    <w:rsid w:val="0053393B"/>
    <w:rsid w:val="00535336"/>
    <w:rsid w:val="00537B7F"/>
    <w:rsid w:val="00542BBD"/>
    <w:rsid w:val="005446C2"/>
    <w:rsid w:val="00546744"/>
    <w:rsid w:val="00546F04"/>
    <w:rsid w:val="00547FC1"/>
    <w:rsid w:val="005506C0"/>
    <w:rsid w:val="00555426"/>
    <w:rsid w:val="0055567C"/>
    <w:rsid w:val="005562BF"/>
    <w:rsid w:val="00561B72"/>
    <w:rsid w:val="005630FC"/>
    <w:rsid w:val="00565592"/>
    <w:rsid w:val="00566FB7"/>
    <w:rsid w:val="005678F7"/>
    <w:rsid w:val="00567A41"/>
    <w:rsid w:val="00570D85"/>
    <w:rsid w:val="0057163C"/>
    <w:rsid w:val="00574AC8"/>
    <w:rsid w:val="00574ED0"/>
    <w:rsid w:val="0057563A"/>
    <w:rsid w:val="005771D9"/>
    <w:rsid w:val="00583687"/>
    <w:rsid w:val="0059012D"/>
    <w:rsid w:val="00595A80"/>
    <w:rsid w:val="005964CA"/>
    <w:rsid w:val="005A1C67"/>
    <w:rsid w:val="005B4E7D"/>
    <w:rsid w:val="005B5F44"/>
    <w:rsid w:val="005B74EB"/>
    <w:rsid w:val="005C0D65"/>
    <w:rsid w:val="005C30B7"/>
    <w:rsid w:val="005C52A8"/>
    <w:rsid w:val="005D7DA8"/>
    <w:rsid w:val="005E07FF"/>
    <w:rsid w:val="005E0AB9"/>
    <w:rsid w:val="005E1F53"/>
    <w:rsid w:val="005E354A"/>
    <w:rsid w:val="005E558D"/>
    <w:rsid w:val="005E741A"/>
    <w:rsid w:val="005F5A3D"/>
    <w:rsid w:val="005F614E"/>
    <w:rsid w:val="00603E24"/>
    <w:rsid w:val="006053F2"/>
    <w:rsid w:val="0060641D"/>
    <w:rsid w:val="006105DD"/>
    <w:rsid w:val="00610F8F"/>
    <w:rsid w:val="00611B01"/>
    <w:rsid w:val="00611CD1"/>
    <w:rsid w:val="0061333E"/>
    <w:rsid w:val="006143DD"/>
    <w:rsid w:val="00617064"/>
    <w:rsid w:val="00620C14"/>
    <w:rsid w:val="00625694"/>
    <w:rsid w:val="00625AE8"/>
    <w:rsid w:val="00630C2A"/>
    <w:rsid w:val="00635181"/>
    <w:rsid w:val="006373B0"/>
    <w:rsid w:val="00637E4F"/>
    <w:rsid w:val="006410F6"/>
    <w:rsid w:val="006432D5"/>
    <w:rsid w:val="00644E35"/>
    <w:rsid w:val="00650315"/>
    <w:rsid w:val="00650AB4"/>
    <w:rsid w:val="00651274"/>
    <w:rsid w:val="006615FB"/>
    <w:rsid w:val="00662272"/>
    <w:rsid w:val="00662AAC"/>
    <w:rsid w:val="00663C67"/>
    <w:rsid w:val="00664034"/>
    <w:rsid w:val="006647D3"/>
    <w:rsid w:val="0066594D"/>
    <w:rsid w:val="00666BB4"/>
    <w:rsid w:val="00671450"/>
    <w:rsid w:val="00674D54"/>
    <w:rsid w:val="006773F1"/>
    <w:rsid w:val="0067785F"/>
    <w:rsid w:val="00681AFC"/>
    <w:rsid w:val="006822C5"/>
    <w:rsid w:val="00683E54"/>
    <w:rsid w:val="006840BD"/>
    <w:rsid w:val="00684B92"/>
    <w:rsid w:val="006857B7"/>
    <w:rsid w:val="00686ED2"/>
    <w:rsid w:val="0069000E"/>
    <w:rsid w:val="00690E00"/>
    <w:rsid w:val="006924A0"/>
    <w:rsid w:val="00694A56"/>
    <w:rsid w:val="00694F0E"/>
    <w:rsid w:val="006A039F"/>
    <w:rsid w:val="006A27AC"/>
    <w:rsid w:val="006A4840"/>
    <w:rsid w:val="006A5900"/>
    <w:rsid w:val="006A74BA"/>
    <w:rsid w:val="006B3F1E"/>
    <w:rsid w:val="006C25D0"/>
    <w:rsid w:val="006C53C1"/>
    <w:rsid w:val="006D28A2"/>
    <w:rsid w:val="006D383C"/>
    <w:rsid w:val="006D444E"/>
    <w:rsid w:val="006D6171"/>
    <w:rsid w:val="006E2C9E"/>
    <w:rsid w:val="006E560E"/>
    <w:rsid w:val="006E5E4E"/>
    <w:rsid w:val="006F00C6"/>
    <w:rsid w:val="006F026B"/>
    <w:rsid w:val="006F2DC6"/>
    <w:rsid w:val="006F4048"/>
    <w:rsid w:val="006F5E2D"/>
    <w:rsid w:val="006F6DB0"/>
    <w:rsid w:val="006F779E"/>
    <w:rsid w:val="00701F6A"/>
    <w:rsid w:val="00706617"/>
    <w:rsid w:val="00711959"/>
    <w:rsid w:val="007139B9"/>
    <w:rsid w:val="00715B03"/>
    <w:rsid w:val="00716643"/>
    <w:rsid w:val="00716990"/>
    <w:rsid w:val="007213DD"/>
    <w:rsid w:val="00721565"/>
    <w:rsid w:val="00721612"/>
    <w:rsid w:val="007251A9"/>
    <w:rsid w:val="0073116C"/>
    <w:rsid w:val="00733276"/>
    <w:rsid w:val="0074019B"/>
    <w:rsid w:val="007440E2"/>
    <w:rsid w:val="0074738C"/>
    <w:rsid w:val="00750903"/>
    <w:rsid w:val="00750E9C"/>
    <w:rsid w:val="00752E97"/>
    <w:rsid w:val="0075373F"/>
    <w:rsid w:val="00754901"/>
    <w:rsid w:val="007568AD"/>
    <w:rsid w:val="00761ED7"/>
    <w:rsid w:val="007628F0"/>
    <w:rsid w:val="00764936"/>
    <w:rsid w:val="00764BD6"/>
    <w:rsid w:val="00764CAF"/>
    <w:rsid w:val="00766103"/>
    <w:rsid w:val="00770C2A"/>
    <w:rsid w:val="00770D20"/>
    <w:rsid w:val="00770F45"/>
    <w:rsid w:val="00771569"/>
    <w:rsid w:val="0077446A"/>
    <w:rsid w:val="00775C8F"/>
    <w:rsid w:val="00777AD4"/>
    <w:rsid w:val="00781738"/>
    <w:rsid w:val="007902AC"/>
    <w:rsid w:val="0079139A"/>
    <w:rsid w:val="00795416"/>
    <w:rsid w:val="00795DEF"/>
    <w:rsid w:val="00796EA7"/>
    <w:rsid w:val="007A2603"/>
    <w:rsid w:val="007A39DB"/>
    <w:rsid w:val="007A48A9"/>
    <w:rsid w:val="007A4B89"/>
    <w:rsid w:val="007A6ABA"/>
    <w:rsid w:val="007B6472"/>
    <w:rsid w:val="007B67CE"/>
    <w:rsid w:val="007B79E5"/>
    <w:rsid w:val="007B7A14"/>
    <w:rsid w:val="007C019B"/>
    <w:rsid w:val="007C21CB"/>
    <w:rsid w:val="007C26BA"/>
    <w:rsid w:val="007C3855"/>
    <w:rsid w:val="007C5096"/>
    <w:rsid w:val="007C512D"/>
    <w:rsid w:val="007D1D6F"/>
    <w:rsid w:val="007D5ACB"/>
    <w:rsid w:val="007D6201"/>
    <w:rsid w:val="007D643C"/>
    <w:rsid w:val="007D77A3"/>
    <w:rsid w:val="007D78F4"/>
    <w:rsid w:val="007E6660"/>
    <w:rsid w:val="007F136F"/>
    <w:rsid w:val="007F29D5"/>
    <w:rsid w:val="007F5E95"/>
    <w:rsid w:val="008006D0"/>
    <w:rsid w:val="00805A42"/>
    <w:rsid w:val="008067F0"/>
    <w:rsid w:val="00821AC2"/>
    <w:rsid w:val="008224C4"/>
    <w:rsid w:val="00823088"/>
    <w:rsid w:val="008232FB"/>
    <w:rsid w:val="0082462C"/>
    <w:rsid w:val="00825FAA"/>
    <w:rsid w:val="00827DEE"/>
    <w:rsid w:val="00830DD2"/>
    <w:rsid w:val="00832E79"/>
    <w:rsid w:val="00836F5F"/>
    <w:rsid w:val="00837053"/>
    <w:rsid w:val="008408A5"/>
    <w:rsid w:val="00847305"/>
    <w:rsid w:val="0085157E"/>
    <w:rsid w:val="00852AB5"/>
    <w:rsid w:val="00854C1B"/>
    <w:rsid w:val="00856240"/>
    <w:rsid w:val="008565E2"/>
    <w:rsid w:val="00856F8C"/>
    <w:rsid w:val="00860216"/>
    <w:rsid w:val="00861827"/>
    <w:rsid w:val="00874103"/>
    <w:rsid w:val="00876BB8"/>
    <w:rsid w:val="008816AD"/>
    <w:rsid w:val="00881D1F"/>
    <w:rsid w:val="00881E47"/>
    <w:rsid w:val="008830A8"/>
    <w:rsid w:val="00884C89"/>
    <w:rsid w:val="00886341"/>
    <w:rsid w:val="008869A0"/>
    <w:rsid w:val="00886E20"/>
    <w:rsid w:val="008870D5"/>
    <w:rsid w:val="00887D7B"/>
    <w:rsid w:val="00891671"/>
    <w:rsid w:val="00895F64"/>
    <w:rsid w:val="008A0CD6"/>
    <w:rsid w:val="008A1001"/>
    <w:rsid w:val="008A1543"/>
    <w:rsid w:val="008A2651"/>
    <w:rsid w:val="008A2B5B"/>
    <w:rsid w:val="008A3014"/>
    <w:rsid w:val="008A648D"/>
    <w:rsid w:val="008B1B15"/>
    <w:rsid w:val="008B65F7"/>
    <w:rsid w:val="008C0E9C"/>
    <w:rsid w:val="008C4460"/>
    <w:rsid w:val="008C4E97"/>
    <w:rsid w:val="008C58BC"/>
    <w:rsid w:val="008D0C4F"/>
    <w:rsid w:val="008D3D3C"/>
    <w:rsid w:val="008D4C7B"/>
    <w:rsid w:val="008D5A8B"/>
    <w:rsid w:val="008D5CB6"/>
    <w:rsid w:val="008D64E7"/>
    <w:rsid w:val="008E0D9B"/>
    <w:rsid w:val="008E2FB5"/>
    <w:rsid w:val="008E50A7"/>
    <w:rsid w:val="008E5631"/>
    <w:rsid w:val="008F062B"/>
    <w:rsid w:val="008F076E"/>
    <w:rsid w:val="008F0CB2"/>
    <w:rsid w:val="008F3A8C"/>
    <w:rsid w:val="008F7A1A"/>
    <w:rsid w:val="00901F40"/>
    <w:rsid w:val="0090295D"/>
    <w:rsid w:val="009065D8"/>
    <w:rsid w:val="00907432"/>
    <w:rsid w:val="00917569"/>
    <w:rsid w:val="00920EDE"/>
    <w:rsid w:val="00922921"/>
    <w:rsid w:val="00923673"/>
    <w:rsid w:val="009244B9"/>
    <w:rsid w:val="00925CDC"/>
    <w:rsid w:val="00926804"/>
    <w:rsid w:val="009309ED"/>
    <w:rsid w:val="00935E52"/>
    <w:rsid w:val="00936A9B"/>
    <w:rsid w:val="00942168"/>
    <w:rsid w:val="009421E6"/>
    <w:rsid w:val="00946210"/>
    <w:rsid w:val="00946668"/>
    <w:rsid w:val="0094740C"/>
    <w:rsid w:val="00950A2C"/>
    <w:rsid w:val="00950FA5"/>
    <w:rsid w:val="00953766"/>
    <w:rsid w:val="0095395D"/>
    <w:rsid w:val="00954650"/>
    <w:rsid w:val="00954869"/>
    <w:rsid w:val="009555AA"/>
    <w:rsid w:val="0095786B"/>
    <w:rsid w:val="0096049D"/>
    <w:rsid w:val="009623CC"/>
    <w:rsid w:val="00962CC4"/>
    <w:rsid w:val="00963D77"/>
    <w:rsid w:val="00964117"/>
    <w:rsid w:val="0096546B"/>
    <w:rsid w:val="00966901"/>
    <w:rsid w:val="009678E5"/>
    <w:rsid w:val="00972595"/>
    <w:rsid w:val="0097272A"/>
    <w:rsid w:val="00975015"/>
    <w:rsid w:val="009818DE"/>
    <w:rsid w:val="00981CA6"/>
    <w:rsid w:val="00984FCB"/>
    <w:rsid w:val="0098649D"/>
    <w:rsid w:val="00987074"/>
    <w:rsid w:val="00990BEC"/>
    <w:rsid w:val="00991ECB"/>
    <w:rsid w:val="009927DA"/>
    <w:rsid w:val="0099292F"/>
    <w:rsid w:val="009A2387"/>
    <w:rsid w:val="009A4E17"/>
    <w:rsid w:val="009A548F"/>
    <w:rsid w:val="009A57CE"/>
    <w:rsid w:val="009B1730"/>
    <w:rsid w:val="009B3842"/>
    <w:rsid w:val="009B3CB7"/>
    <w:rsid w:val="009B3FDF"/>
    <w:rsid w:val="009C1F71"/>
    <w:rsid w:val="009C2936"/>
    <w:rsid w:val="009C3CAF"/>
    <w:rsid w:val="009C3F1C"/>
    <w:rsid w:val="009C4D28"/>
    <w:rsid w:val="009C5D85"/>
    <w:rsid w:val="009C5F97"/>
    <w:rsid w:val="009C6FAC"/>
    <w:rsid w:val="009D1FC9"/>
    <w:rsid w:val="009D2606"/>
    <w:rsid w:val="009D7F55"/>
    <w:rsid w:val="009E085B"/>
    <w:rsid w:val="009E2483"/>
    <w:rsid w:val="009E341E"/>
    <w:rsid w:val="009E34AE"/>
    <w:rsid w:val="009E4941"/>
    <w:rsid w:val="009E4FBF"/>
    <w:rsid w:val="009E7367"/>
    <w:rsid w:val="009F1480"/>
    <w:rsid w:val="009F26B6"/>
    <w:rsid w:val="009F37A1"/>
    <w:rsid w:val="009F5EB3"/>
    <w:rsid w:val="009F671E"/>
    <w:rsid w:val="00A00A5B"/>
    <w:rsid w:val="00A00F05"/>
    <w:rsid w:val="00A028C6"/>
    <w:rsid w:val="00A051B5"/>
    <w:rsid w:val="00A070FE"/>
    <w:rsid w:val="00A078E1"/>
    <w:rsid w:val="00A11FC6"/>
    <w:rsid w:val="00A1381C"/>
    <w:rsid w:val="00A14BDE"/>
    <w:rsid w:val="00A15C5D"/>
    <w:rsid w:val="00A169E1"/>
    <w:rsid w:val="00A23851"/>
    <w:rsid w:val="00A279B7"/>
    <w:rsid w:val="00A30369"/>
    <w:rsid w:val="00A307FE"/>
    <w:rsid w:val="00A30830"/>
    <w:rsid w:val="00A318F4"/>
    <w:rsid w:val="00A32BC5"/>
    <w:rsid w:val="00A34155"/>
    <w:rsid w:val="00A34F14"/>
    <w:rsid w:val="00A359D7"/>
    <w:rsid w:val="00A36FEB"/>
    <w:rsid w:val="00A40260"/>
    <w:rsid w:val="00A42758"/>
    <w:rsid w:val="00A44B35"/>
    <w:rsid w:val="00A47E63"/>
    <w:rsid w:val="00A50532"/>
    <w:rsid w:val="00A52183"/>
    <w:rsid w:val="00A523F0"/>
    <w:rsid w:val="00A5620A"/>
    <w:rsid w:val="00A570D0"/>
    <w:rsid w:val="00A71C6F"/>
    <w:rsid w:val="00A728D8"/>
    <w:rsid w:val="00A74660"/>
    <w:rsid w:val="00A74793"/>
    <w:rsid w:val="00A74BE7"/>
    <w:rsid w:val="00A76C6C"/>
    <w:rsid w:val="00A81AEB"/>
    <w:rsid w:val="00A827E7"/>
    <w:rsid w:val="00A82B02"/>
    <w:rsid w:val="00A82C5D"/>
    <w:rsid w:val="00A83722"/>
    <w:rsid w:val="00A85352"/>
    <w:rsid w:val="00A869D0"/>
    <w:rsid w:val="00A90C1F"/>
    <w:rsid w:val="00A9201E"/>
    <w:rsid w:val="00A93D5A"/>
    <w:rsid w:val="00A94360"/>
    <w:rsid w:val="00A96BDF"/>
    <w:rsid w:val="00AA0E44"/>
    <w:rsid w:val="00AA15FD"/>
    <w:rsid w:val="00AA5A69"/>
    <w:rsid w:val="00AA7479"/>
    <w:rsid w:val="00AA74C9"/>
    <w:rsid w:val="00AB0311"/>
    <w:rsid w:val="00AB1308"/>
    <w:rsid w:val="00AB1E57"/>
    <w:rsid w:val="00AC2AD3"/>
    <w:rsid w:val="00AC3177"/>
    <w:rsid w:val="00AC555B"/>
    <w:rsid w:val="00AC5FFF"/>
    <w:rsid w:val="00AC6339"/>
    <w:rsid w:val="00AC690B"/>
    <w:rsid w:val="00AC791B"/>
    <w:rsid w:val="00AD5BD3"/>
    <w:rsid w:val="00AE3F42"/>
    <w:rsid w:val="00AF4094"/>
    <w:rsid w:val="00AF4147"/>
    <w:rsid w:val="00AF4275"/>
    <w:rsid w:val="00AF55C1"/>
    <w:rsid w:val="00AF5851"/>
    <w:rsid w:val="00B00A8B"/>
    <w:rsid w:val="00B01335"/>
    <w:rsid w:val="00B04463"/>
    <w:rsid w:val="00B04632"/>
    <w:rsid w:val="00B07468"/>
    <w:rsid w:val="00B07CA8"/>
    <w:rsid w:val="00B10AFF"/>
    <w:rsid w:val="00B13F6E"/>
    <w:rsid w:val="00B140B6"/>
    <w:rsid w:val="00B1582B"/>
    <w:rsid w:val="00B17FBE"/>
    <w:rsid w:val="00B207A3"/>
    <w:rsid w:val="00B21AA6"/>
    <w:rsid w:val="00B31422"/>
    <w:rsid w:val="00B329AE"/>
    <w:rsid w:val="00B32B9C"/>
    <w:rsid w:val="00B33318"/>
    <w:rsid w:val="00B342EA"/>
    <w:rsid w:val="00B3501D"/>
    <w:rsid w:val="00B3536D"/>
    <w:rsid w:val="00B479BC"/>
    <w:rsid w:val="00B53221"/>
    <w:rsid w:val="00B53241"/>
    <w:rsid w:val="00B56368"/>
    <w:rsid w:val="00B61685"/>
    <w:rsid w:val="00B63299"/>
    <w:rsid w:val="00B6497D"/>
    <w:rsid w:val="00B66DB4"/>
    <w:rsid w:val="00B672FD"/>
    <w:rsid w:val="00B72444"/>
    <w:rsid w:val="00B761F1"/>
    <w:rsid w:val="00B86265"/>
    <w:rsid w:val="00B925CA"/>
    <w:rsid w:val="00B941F6"/>
    <w:rsid w:val="00B9739D"/>
    <w:rsid w:val="00B97A2E"/>
    <w:rsid w:val="00BA0BD6"/>
    <w:rsid w:val="00BA25AB"/>
    <w:rsid w:val="00BA3A7A"/>
    <w:rsid w:val="00BB08CC"/>
    <w:rsid w:val="00BB0A03"/>
    <w:rsid w:val="00BB1A94"/>
    <w:rsid w:val="00BB638F"/>
    <w:rsid w:val="00BB684C"/>
    <w:rsid w:val="00BC3BF5"/>
    <w:rsid w:val="00BC3C29"/>
    <w:rsid w:val="00BC4531"/>
    <w:rsid w:val="00BD0DB2"/>
    <w:rsid w:val="00BD0E2A"/>
    <w:rsid w:val="00BD1D90"/>
    <w:rsid w:val="00BD23A2"/>
    <w:rsid w:val="00BD3D60"/>
    <w:rsid w:val="00BD5322"/>
    <w:rsid w:val="00BD5C8A"/>
    <w:rsid w:val="00BE0CF1"/>
    <w:rsid w:val="00BE4DF7"/>
    <w:rsid w:val="00BE529E"/>
    <w:rsid w:val="00BE7E79"/>
    <w:rsid w:val="00BF0CE3"/>
    <w:rsid w:val="00BF1936"/>
    <w:rsid w:val="00BF1DAC"/>
    <w:rsid w:val="00BF359E"/>
    <w:rsid w:val="00BF3869"/>
    <w:rsid w:val="00BF44DC"/>
    <w:rsid w:val="00BF5DFF"/>
    <w:rsid w:val="00BF6204"/>
    <w:rsid w:val="00BF72AC"/>
    <w:rsid w:val="00C00CB4"/>
    <w:rsid w:val="00C0100E"/>
    <w:rsid w:val="00C022B6"/>
    <w:rsid w:val="00C02505"/>
    <w:rsid w:val="00C0391A"/>
    <w:rsid w:val="00C06619"/>
    <w:rsid w:val="00C06758"/>
    <w:rsid w:val="00C07352"/>
    <w:rsid w:val="00C077CF"/>
    <w:rsid w:val="00C1050C"/>
    <w:rsid w:val="00C10739"/>
    <w:rsid w:val="00C1204F"/>
    <w:rsid w:val="00C13105"/>
    <w:rsid w:val="00C154E5"/>
    <w:rsid w:val="00C15D0E"/>
    <w:rsid w:val="00C15EA1"/>
    <w:rsid w:val="00C23B0F"/>
    <w:rsid w:val="00C23D85"/>
    <w:rsid w:val="00C24455"/>
    <w:rsid w:val="00C262F6"/>
    <w:rsid w:val="00C27801"/>
    <w:rsid w:val="00C27903"/>
    <w:rsid w:val="00C3076E"/>
    <w:rsid w:val="00C31281"/>
    <w:rsid w:val="00C314F5"/>
    <w:rsid w:val="00C32F7A"/>
    <w:rsid w:val="00C360D5"/>
    <w:rsid w:val="00C36441"/>
    <w:rsid w:val="00C37361"/>
    <w:rsid w:val="00C378C6"/>
    <w:rsid w:val="00C431FE"/>
    <w:rsid w:val="00C438C6"/>
    <w:rsid w:val="00C54D27"/>
    <w:rsid w:val="00C5501D"/>
    <w:rsid w:val="00C5647B"/>
    <w:rsid w:val="00C6026A"/>
    <w:rsid w:val="00C63DF9"/>
    <w:rsid w:val="00C64690"/>
    <w:rsid w:val="00C6499E"/>
    <w:rsid w:val="00C663AE"/>
    <w:rsid w:val="00C67E2F"/>
    <w:rsid w:val="00C71866"/>
    <w:rsid w:val="00C71A02"/>
    <w:rsid w:val="00C74D16"/>
    <w:rsid w:val="00C750D4"/>
    <w:rsid w:val="00C7691A"/>
    <w:rsid w:val="00C77BD6"/>
    <w:rsid w:val="00C839CC"/>
    <w:rsid w:val="00C8431E"/>
    <w:rsid w:val="00C84F2F"/>
    <w:rsid w:val="00C853D1"/>
    <w:rsid w:val="00C86BEE"/>
    <w:rsid w:val="00C87554"/>
    <w:rsid w:val="00C90298"/>
    <w:rsid w:val="00C928F0"/>
    <w:rsid w:val="00C93135"/>
    <w:rsid w:val="00C937CE"/>
    <w:rsid w:val="00C97C42"/>
    <w:rsid w:val="00CA02C6"/>
    <w:rsid w:val="00CA0841"/>
    <w:rsid w:val="00CA2C5F"/>
    <w:rsid w:val="00CA3E31"/>
    <w:rsid w:val="00CA5B8D"/>
    <w:rsid w:val="00CA6A58"/>
    <w:rsid w:val="00CB3471"/>
    <w:rsid w:val="00CB37CA"/>
    <w:rsid w:val="00CB514B"/>
    <w:rsid w:val="00CC0510"/>
    <w:rsid w:val="00CC1AA1"/>
    <w:rsid w:val="00CC2373"/>
    <w:rsid w:val="00CC2FAB"/>
    <w:rsid w:val="00CC3BB4"/>
    <w:rsid w:val="00CC53E8"/>
    <w:rsid w:val="00CC7BF1"/>
    <w:rsid w:val="00CC7ED5"/>
    <w:rsid w:val="00CD2E16"/>
    <w:rsid w:val="00CD3EEA"/>
    <w:rsid w:val="00CD4120"/>
    <w:rsid w:val="00CD42E4"/>
    <w:rsid w:val="00CD63F9"/>
    <w:rsid w:val="00CD7B67"/>
    <w:rsid w:val="00CE022C"/>
    <w:rsid w:val="00CE049D"/>
    <w:rsid w:val="00CE141A"/>
    <w:rsid w:val="00CE1D03"/>
    <w:rsid w:val="00CE21F4"/>
    <w:rsid w:val="00CE3988"/>
    <w:rsid w:val="00CE7247"/>
    <w:rsid w:val="00CF0722"/>
    <w:rsid w:val="00CF0A75"/>
    <w:rsid w:val="00CF168E"/>
    <w:rsid w:val="00CF1C24"/>
    <w:rsid w:val="00CF30A9"/>
    <w:rsid w:val="00CF6060"/>
    <w:rsid w:val="00CF6E84"/>
    <w:rsid w:val="00CF789D"/>
    <w:rsid w:val="00D0324C"/>
    <w:rsid w:val="00D06A47"/>
    <w:rsid w:val="00D070AE"/>
    <w:rsid w:val="00D1283C"/>
    <w:rsid w:val="00D13289"/>
    <w:rsid w:val="00D170E7"/>
    <w:rsid w:val="00D2087D"/>
    <w:rsid w:val="00D26020"/>
    <w:rsid w:val="00D260B5"/>
    <w:rsid w:val="00D30835"/>
    <w:rsid w:val="00D314CB"/>
    <w:rsid w:val="00D32830"/>
    <w:rsid w:val="00D33186"/>
    <w:rsid w:val="00D3669E"/>
    <w:rsid w:val="00D36BE9"/>
    <w:rsid w:val="00D37243"/>
    <w:rsid w:val="00D378B6"/>
    <w:rsid w:val="00D403E9"/>
    <w:rsid w:val="00D41008"/>
    <w:rsid w:val="00D44E65"/>
    <w:rsid w:val="00D47063"/>
    <w:rsid w:val="00D47835"/>
    <w:rsid w:val="00D50761"/>
    <w:rsid w:val="00D516B8"/>
    <w:rsid w:val="00D555D4"/>
    <w:rsid w:val="00D55CC1"/>
    <w:rsid w:val="00D57F09"/>
    <w:rsid w:val="00D60B86"/>
    <w:rsid w:val="00D6565B"/>
    <w:rsid w:val="00D659EB"/>
    <w:rsid w:val="00D67225"/>
    <w:rsid w:val="00D67732"/>
    <w:rsid w:val="00D704E5"/>
    <w:rsid w:val="00D713DA"/>
    <w:rsid w:val="00D76B26"/>
    <w:rsid w:val="00D778A5"/>
    <w:rsid w:val="00D77961"/>
    <w:rsid w:val="00D77DD6"/>
    <w:rsid w:val="00D81769"/>
    <w:rsid w:val="00D83D23"/>
    <w:rsid w:val="00D8416F"/>
    <w:rsid w:val="00D85107"/>
    <w:rsid w:val="00D85D3A"/>
    <w:rsid w:val="00D86A59"/>
    <w:rsid w:val="00D87A2D"/>
    <w:rsid w:val="00D87AF0"/>
    <w:rsid w:val="00D92C77"/>
    <w:rsid w:val="00D94E79"/>
    <w:rsid w:val="00DA0E00"/>
    <w:rsid w:val="00DA1AEB"/>
    <w:rsid w:val="00DA3BC9"/>
    <w:rsid w:val="00DA68D4"/>
    <w:rsid w:val="00DA6C52"/>
    <w:rsid w:val="00DA6DA6"/>
    <w:rsid w:val="00DA769F"/>
    <w:rsid w:val="00DB3D30"/>
    <w:rsid w:val="00DB4BA5"/>
    <w:rsid w:val="00DC1712"/>
    <w:rsid w:val="00DC2EFB"/>
    <w:rsid w:val="00DC506F"/>
    <w:rsid w:val="00DC5997"/>
    <w:rsid w:val="00DD2AD2"/>
    <w:rsid w:val="00DD5338"/>
    <w:rsid w:val="00DD7132"/>
    <w:rsid w:val="00DD7174"/>
    <w:rsid w:val="00DE0314"/>
    <w:rsid w:val="00DE2AA9"/>
    <w:rsid w:val="00DE3064"/>
    <w:rsid w:val="00DE3536"/>
    <w:rsid w:val="00DE6868"/>
    <w:rsid w:val="00DF065A"/>
    <w:rsid w:val="00DF1053"/>
    <w:rsid w:val="00DF39E5"/>
    <w:rsid w:val="00DF3AC1"/>
    <w:rsid w:val="00DF56AC"/>
    <w:rsid w:val="00DF7EA9"/>
    <w:rsid w:val="00E01BBC"/>
    <w:rsid w:val="00E02CD8"/>
    <w:rsid w:val="00E03493"/>
    <w:rsid w:val="00E039BB"/>
    <w:rsid w:val="00E10B75"/>
    <w:rsid w:val="00E10F41"/>
    <w:rsid w:val="00E11BA9"/>
    <w:rsid w:val="00E1330B"/>
    <w:rsid w:val="00E13983"/>
    <w:rsid w:val="00E167ED"/>
    <w:rsid w:val="00E21A6D"/>
    <w:rsid w:val="00E221FD"/>
    <w:rsid w:val="00E22414"/>
    <w:rsid w:val="00E2468B"/>
    <w:rsid w:val="00E2510F"/>
    <w:rsid w:val="00E254D9"/>
    <w:rsid w:val="00E256FB"/>
    <w:rsid w:val="00E25C24"/>
    <w:rsid w:val="00E27237"/>
    <w:rsid w:val="00E30EC4"/>
    <w:rsid w:val="00E316D4"/>
    <w:rsid w:val="00E31A01"/>
    <w:rsid w:val="00E32277"/>
    <w:rsid w:val="00E342AE"/>
    <w:rsid w:val="00E3504C"/>
    <w:rsid w:val="00E35856"/>
    <w:rsid w:val="00E360A6"/>
    <w:rsid w:val="00E40E5F"/>
    <w:rsid w:val="00E44837"/>
    <w:rsid w:val="00E4491A"/>
    <w:rsid w:val="00E45247"/>
    <w:rsid w:val="00E466C7"/>
    <w:rsid w:val="00E47079"/>
    <w:rsid w:val="00E51387"/>
    <w:rsid w:val="00E51E52"/>
    <w:rsid w:val="00E52E62"/>
    <w:rsid w:val="00E53669"/>
    <w:rsid w:val="00E5663D"/>
    <w:rsid w:val="00E61D92"/>
    <w:rsid w:val="00E624D0"/>
    <w:rsid w:val="00E62A88"/>
    <w:rsid w:val="00E62B83"/>
    <w:rsid w:val="00E6451E"/>
    <w:rsid w:val="00E64D36"/>
    <w:rsid w:val="00E64FC5"/>
    <w:rsid w:val="00E67CFD"/>
    <w:rsid w:val="00E716E7"/>
    <w:rsid w:val="00E7753E"/>
    <w:rsid w:val="00E77C50"/>
    <w:rsid w:val="00E8023A"/>
    <w:rsid w:val="00E81B19"/>
    <w:rsid w:val="00E8203A"/>
    <w:rsid w:val="00E83BA6"/>
    <w:rsid w:val="00E861D0"/>
    <w:rsid w:val="00E86875"/>
    <w:rsid w:val="00E8710C"/>
    <w:rsid w:val="00E932EA"/>
    <w:rsid w:val="00E951F9"/>
    <w:rsid w:val="00E97FCB"/>
    <w:rsid w:val="00EA079F"/>
    <w:rsid w:val="00EA3936"/>
    <w:rsid w:val="00EA5CC8"/>
    <w:rsid w:val="00EA7BA7"/>
    <w:rsid w:val="00EB03E3"/>
    <w:rsid w:val="00EB187E"/>
    <w:rsid w:val="00EB18EC"/>
    <w:rsid w:val="00EB1D40"/>
    <w:rsid w:val="00EB2B36"/>
    <w:rsid w:val="00EB3365"/>
    <w:rsid w:val="00EB4678"/>
    <w:rsid w:val="00EB47BE"/>
    <w:rsid w:val="00EB55E9"/>
    <w:rsid w:val="00EB5F73"/>
    <w:rsid w:val="00EB7C73"/>
    <w:rsid w:val="00ED00CE"/>
    <w:rsid w:val="00ED0A57"/>
    <w:rsid w:val="00ED16B8"/>
    <w:rsid w:val="00ED1AEA"/>
    <w:rsid w:val="00ED331D"/>
    <w:rsid w:val="00ED7BE1"/>
    <w:rsid w:val="00EE6870"/>
    <w:rsid w:val="00EE6B7E"/>
    <w:rsid w:val="00EE7295"/>
    <w:rsid w:val="00EE7E83"/>
    <w:rsid w:val="00EF0CC5"/>
    <w:rsid w:val="00EF11A1"/>
    <w:rsid w:val="00EF1EC1"/>
    <w:rsid w:val="00EF593B"/>
    <w:rsid w:val="00F008F6"/>
    <w:rsid w:val="00F01882"/>
    <w:rsid w:val="00F05E33"/>
    <w:rsid w:val="00F05E68"/>
    <w:rsid w:val="00F07721"/>
    <w:rsid w:val="00F07C25"/>
    <w:rsid w:val="00F1304A"/>
    <w:rsid w:val="00F151F3"/>
    <w:rsid w:val="00F1675E"/>
    <w:rsid w:val="00F20B0D"/>
    <w:rsid w:val="00F2594C"/>
    <w:rsid w:val="00F25C22"/>
    <w:rsid w:val="00F25FA7"/>
    <w:rsid w:val="00F30A3C"/>
    <w:rsid w:val="00F32A95"/>
    <w:rsid w:val="00F32F4A"/>
    <w:rsid w:val="00F3334F"/>
    <w:rsid w:val="00F368DB"/>
    <w:rsid w:val="00F36B20"/>
    <w:rsid w:val="00F3704A"/>
    <w:rsid w:val="00F372F5"/>
    <w:rsid w:val="00F3796C"/>
    <w:rsid w:val="00F37ADA"/>
    <w:rsid w:val="00F401B7"/>
    <w:rsid w:val="00F40E24"/>
    <w:rsid w:val="00F4234D"/>
    <w:rsid w:val="00F43195"/>
    <w:rsid w:val="00F43EF9"/>
    <w:rsid w:val="00F45523"/>
    <w:rsid w:val="00F45788"/>
    <w:rsid w:val="00F472E1"/>
    <w:rsid w:val="00F4755F"/>
    <w:rsid w:val="00F5072C"/>
    <w:rsid w:val="00F50AD5"/>
    <w:rsid w:val="00F50BCF"/>
    <w:rsid w:val="00F56DBC"/>
    <w:rsid w:val="00F5708D"/>
    <w:rsid w:val="00F6269D"/>
    <w:rsid w:val="00F65780"/>
    <w:rsid w:val="00F65C6A"/>
    <w:rsid w:val="00F65F5B"/>
    <w:rsid w:val="00F702D0"/>
    <w:rsid w:val="00F7088F"/>
    <w:rsid w:val="00F71C70"/>
    <w:rsid w:val="00F73E92"/>
    <w:rsid w:val="00F769A2"/>
    <w:rsid w:val="00F77DCC"/>
    <w:rsid w:val="00F80034"/>
    <w:rsid w:val="00F8036C"/>
    <w:rsid w:val="00F83F33"/>
    <w:rsid w:val="00F84A11"/>
    <w:rsid w:val="00F84A9C"/>
    <w:rsid w:val="00F862E0"/>
    <w:rsid w:val="00F8691E"/>
    <w:rsid w:val="00F86D34"/>
    <w:rsid w:val="00F87D85"/>
    <w:rsid w:val="00F908BE"/>
    <w:rsid w:val="00F90F93"/>
    <w:rsid w:val="00F91AF4"/>
    <w:rsid w:val="00F938D3"/>
    <w:rsid w:val="00F93ED2"/>
    <w:rsid w:val="00F95016"/>
    <w:rsid w:val="00F964FA"/>
    <w:rsid w:val="00FA1039"/>
    <w:rsid w:val="00FA5DC7"/>
    <w:rsid w:val="00FB1D43"/>
    <w:rsid w:val="00FB3C6C"/>
    <w:rsid w:val="00FB40D2"/>
    <w:rsid w:val="00FB41B4"/>
    <w:rsid w:val="00FB4BC2"/>
    <w:rsid w:val="00FC2143"/>
    <w:rsid w:val="00FC2CA4"/>
    <w:rsid w:val="00FC2DD3"/>
    <w:rsid w:val="00FC374A"/>
    <w:rsid w:val="00FC4353"/>
    <w:rsid w:val="00FC4986"/>
    <w:rsid w:val="00FC566C"/>
    <w:rsid w:val="00FC620D"/>
    <w:rsid w:val="00FD2218"/>
    <w:rsid w:val="00FD245E"/>
    <w:rsid w:val="00FD4A50"/>
    <w:rsid w:val="00FD6308"/>
    <w:rsid w:val="00FE006F"/>
    <w:rsid w:val="00FE1FEE"/>
    <w:rsid w:val="00FE70EE"/>
    <w:rsid w:val="00FF01A5"/>
    <w:rsid w:val="00FF03F8"/>
    <w:rsid w:val="00FF062A"/>
    <w:rsid w:val="00FF180A"/>
    <w:rsid w:val="00FF29DE"/>
    <w:rsid w:val="00FF34E0"/>
    <w:rsid w:val="00FF5CB9"/>
    <w:rsid w:val="038D5596"/>
    <w:rsid w:val="05127AF7"/>
    <w:rsid w:val="216A1427"/>
    <w:rsid w:val="37782500"/>
    <w:rsid w:val="5ECA55DA"/>
    <w:rsid w:val="732E1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20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FC620D"/>
    <w:rPr>
      <w:sz w:val="18"/>
      <w:szCs w:val="18"/>
    </w:rPr>
  </w:style>
  <w:style w:type="character" w:customStyle="1" w:styleId="Char0">
    <w:name w:val="页眉 Char"/>
    <w:link w:val="a4"/>
    <w:uiPriority w:val="99"/>
    <w:semiHidden/>
    <w:rsid w:val="00FC620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C62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FC620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FC620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15D6E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515D6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404A3-1958-4D05-9E9C-FBC802D86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118</Words>
  <Characters>675</Characters>
  <Application>Microsoft Office Word</Application>
  <DocSecurity>0</DocSecurity>
  <Lines>5</Lines>
  <Paragraphs>1</Paragraphs>
  <ScaleCrop>false</ScaleCrop>
  <Company>Sky123.Org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文书处理</cp:lastModifiedBy>
  <cp:revision>11</cp:revision>
  <cp:lastPrinted>2019-07-15T09:39:00Z</cp:lastPrinted>
  <dcterms:created xsi:type="dcterms:W3CDTF">2019-07-11T10:22:00Z</dcterms:created>
  <dcterms:modified xsi:type="dcterms:W3CDTF">2019-07-17T10:15:00Z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