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asciiTheme="minorEastAsia" w:hAnsiTheme="minorEastAsia" w:eastAsiaTheme="minorEastAsia"/>
          <w:b/>
          <w:color w:val="FF0000"/>
          <w:spacing w:val="-28"/>
          <w:sz w:val="52"/>
          <w:szCs w:val="52"/>
        </w:rPr>
      </w:pPr>
      <w:r>
        <w:rPr>
          <w:rFonts w:hint="eastAsia" w:asciiTheme="minorEastAsia" w:hAnsiTheme="minorEastAsia" w:eastAsiaTheme="minorEastAsia"/>
          <w:b/>
          <w:color w:val="FF0000"/>
          <w:spacing w:val="-28"/>
          <w:sz w:val="52"/>
          <w:szCs w:val="52"/>
        </w:rPr>
        <w:t>市医保局“不忘初心、牢记使命”主题教育</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r>
        <w:rPr>
          <w:rFonts w:hint="eastAsia" w:asciiTheme="minorEastAsia" w:hAnsiTheme="minorEastAsia" w:eastAsiaTheme="minorEastAsia"/>
          <w:b/>
          <w:color w:val="FF0000"/>
          <w:spacing w:val="-26"/>
          <w:sz w:val="72"/>
          <w:szCs w:val="72"/>
        </w:rPr>
        <w:t>简    报</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p>
    <w:p>
      <w:pPr>
        <w:adjustRightInd w:val="0"/>
        <w:spacing w:line="600" w:lineRule="exact"/>
        <w:jc w:val="center"/>
        <w:rPr>
          <w:b/>
          <w:bCs/>
          <w:sz w:val="44"/>
          <w:szCs w:val="44"/>
        </w:rPr>
      </w:pPr>
      <w:r>
        <w:pict>
          <v:line id="_x0000_s1029" o:spid="_x0000_s1029" o:spt="20" style="position:absolute;left:0pt;margin-left:0pt;margin-top:2.25pt;height:0pt;width:453.55pt;z-index:251659264;mso-width-relative:page;mso-height-relative:page;" stroked="t" coordsize="21600,21600">
            <v:path arrowok="t"/>
            <v:fill focussize="0,0"/>
            <v:stroke weight="2pt" color="#FF0000"/>
            <v:imagedata o:title=""/>
            <o:lock v:ext="edit"/>
          </v:line>
        </w:pict>
      </w:r>
    </w:p>
    <w:p>
      <w:pPr>
        <w:spacing w:line="600" w:lineRule="exact"/>
        <w:jc w:val="center"/>
        <w:rPr>
          <w:rFonts w:hint="eastAsia" w:ascii="文星简小标宋" w:eastAsia="文星简小标宋"/>
          <w:sz w:val="44"/>
          <w:szCs w:val="44"/>
        </w:rPr>
      </w:pPr>
      <w:r>
        <w:rPr>
          <w:rFonts w:hint="eastAsia" w:ascii="文星简小标宋" w:eastAsia="文星简小标宋"/>
          <w:sz w:val="44"/>
          <w:szCs w:val="44"/>
        </w:rPr>
        <w:t>市医保局举办“不忘初心、牢记使命”</w:t>
      </w:r>
    </w:p>
    <w:p>
      <w:pPr>
        <w:spacing w:line="600" w:lineRule="exact"/>
        <w:jc w:val="center"/>
        <w:rPr>
          <w:rFonts w:ascii="文星简小标宋" w:eastAsia="文星简小标宋"/>
          <w:sz w:val="44"/>
          <w:szCs w:val="44"/>
        </w:rPr>
      </w:pPr>
      <w:bookmarkStart w:id="0" w:name="_GoBack"/>
      <w:bookmarkEnd w:id="0"/>
      <w:r>
        <w:rPr>
          <w:rFonts w:hint="eastAsia" w:ascii="文星简小标宋" w:eastAsia="文星简小标宋"/>
          <w:sz w:val="44"/>
          <w:szCs w:val="44"/>
        </w:rPr>
        <w:t>主题教育读书班</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确保“不忘初心、牢记使命”主题教育学习研讨抓好抓实抓出效果，市医保局紧密结合自身实际制定学习计划，坚持把学习贯彻始终，强化理论武装，聚焦解决问题，认认真真读原著学原文悟原理，推动学习贯彻习近平新时代中国特色社会主义思想往深里走、往心里走、往实里走，把学习体现到增强党性、提高能力、改进作风、推动工作上来。</w:t>
      </w:r>
    </w:p>
    <w:p>
      <w:pPr>
        <w:spacing w:line="600" w:lineRule="exact"/>
        <w:ind w:firstLine="720"/>
        <w:rPr>
          <w:rFonts w:eastAsia="仿宋_GB2312"/>
          <w:bCs/>
          <w:sz w:val="32"/>
          <w:szCs w:val="32"/>
        </w:rPr>
      </w:pPr>
      <w:r>
        <w:rPr>
          <w:rFonts w:hint="eastAsia" w:ascii="仿宋_GB2312" w:eastAsia="仿宋_GB2312"/>
          <w:sz w:val="32"/>
          <w:szCs w:val="32"/>
        </w:rPr>
        <w:t>6月18日，市医保局“不忘初心、牢记使命”主题教育第一期读书班正式开班，局党组书记、局长、</w:t>
      </w:r>
      <w:r>
        <w:rPr>
          <w:rFonts w:hint="eastAsia" w:eastAsia="仿宋_GB2312"/>
          <w:bCs/>
          <w:sz w:val="32"/>
          <w:szCs w:val="32"/>
        </w:rPr>
        <w:t>局“不忘初心、牢记使命”主题教育领导小组组长</w:t>
      </w:r>
      <w:r>
        <w:rPr>
          <w:rFonts w:hint="eastAsia" w:eastAsia="仿宋_GB2312"/>
          <w:sz w:val="32"/>
          <w:szCs w:val="32"/>
        </w:rPr>
        <w:t>李国田</w:t>
      </w:r>
      <w:r>
        <w:rPr>
          <w:rFonts w:eastAsia="仿宋_GB2312"/>
          <w:sz w:val="32"/>
          <w:szCs w:val="32"/>
        </w:rPr>
        <w:t>同志</w:t>
      </w:r>
      <w:r>
        <w:rPr>
          <w:rFonts w:hint="eastAsia" w:eastAsia="仿宋_GB2312"/>
          <w:sz w:val="32"/>
          <w:szCs w:val="32"/>
        </w:rPr>
        <w:t>做动员讲话。他强调，举办读书班是贯彻落实党中央和市委决策部署，扎实开展“不忘初心、牢记使命”主题教育的重要举措，全体党员干部</w:t>
      </w:r>
      <w:r>
        <w:rPr>
          <w:rFonts w:hint="eastAsia" w:eastAsia="仿宋_GB2312"/>
          <w:bCs/>
          <w:sz w:val="32"/>
          <w:szCs w:val="32"/>
        </w:rPr>
        <w:t>要把深入学习贯彻习近平新时代中国特色社会主义思想作为首要任务、根本任务，以坚定的理想信念坚守初心、滋养初心、践行初心，不断加深对习近平新时代中国特色社会主义思想重大意义、科学体系、丰富内涵的理解，进一步增强“四个意识”、坚定“四个自信”、坚决做到“两个维护”，切实把思想和行动统一到习近平总书记重要讲话精神和党中央决策部署上来。要在真学真信真用上下苦功夫，确保学有所得、学有所获、学有所用。要对标目标要求，边学边查边改，在践行初心使命和业务工作高度融合上下功夫，实现理论学习有收获、思想政治受洗礼、干事创业敢担当、为民服务解难题、清正廉洁作表率。</w:t>
      </w:r>
    </w:p>
    <w:p>
      <w:pPr>
        <w:spacing w:line="600" w:lineRule="exact"/>
        <w:ind w:firstLine="640" w:firstLineChars="200"/>
        <w:rPr>
          <w:rFonts w:eastAsia="仿宋_GB2312"/>
          <w:bCs/>
          <w:sz w:val="32"/>
          <w:szCs w:val="32"/>
        </w:rPr>
      </w:pPr>
      <w:r>
        <w:rPr>
          <w:rFonts w:hint="eastAsia" w:ascii="仿宋_GB2312" w:eastAsia="仿宋_GB2312"/>
          <w:sz w:val="32"/>
          <w:szCs w:val="32"/>
        </w:rPr>
        <w:t>读书班上，局领导班子成员集中3天时间专心致志学习，心无旁骛研读，系统深入地学习了党章，习近平总书记在“不忘初心、牢记使命”主题教育工作会议上的重要讲话，《习近平关于“不忘初心、牢记使命”重要论述选编》《习近平新时代中国特色社会主义思想学习纲要》，以及李鸿忠书记在全市开展“不忘初心、牢记使命”主题教育动员部署会上的讲话等内容。6月20日，局领导班子成员在深入学习的基础上，结合学习体会、自身思想和工作实际，把自己摆进去、把工作职责摆进去，集中进行交流研讨，大家通过交流研讨分享心得、碰撞思想、查找不足、凝聚共识。</w:t>
      </w:r>
      <w:r>
        <w:rPr>
          <w:rFonts w:hint="eastAsia" w:eastAsia="仿宋_GB2312"/>
          <w:bCs/>
          <w:sz w:val="32"/>
          <w:szCs w:val="32"/>
        </w:rPr>
        <w:t>市委第十四巡回指导组副组长赵鸿滨同志，市纪委监委驻市卫健委纪检监察组孟庆园同志参加并指导我局交流研讨。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通过第一期读书班的集中学习研讨，市医保局领导班子原原本本学讲话、聚精会神读材料、联系实际查不足，进一步强化了理论武装，深刻领会习近平新时代中国特色社会主义思想真谛真义，为扎实开展“不忘初心、牢记使命”主题教育打下了坚实的理论基础。</w:t>
      </w:r>
    </w:p>
    <w:p>
      <w:pPr>
        <w:spacing w:line="600" w:lineRule="exact"/>
        <w:ind w:firstLine="640" w:firstLineChars="200"/>
        <w:rPr>
          <w:rFonts w:ascii="仿宋_GB2312" w:eastAsia="仿宋_GB2312"/>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758"/>
    <w:rsid w:val="00002096"/>
    <w:rsid w:val="00004200"/>
    <w:rsid w:val="000047B0"/>
    <w:rsid w:val="00006DFD"/>
    <w:rsid w:val="000077A4"/>
    <w:rsid w:val="00007A5F"/>
    <w:rsid w:val="000117F9"/>
    <w:rsid w:val="000142FC"/>
    <w:rsid w:val="00017659"/>
    <w:rsid w:val="00017A06"/>
    <w:rsid w:val="00020051"/>
    <w:rsid w:val="00025455"/>
    <w:rsid w:val="00025F20"/>
    <w:rsid w:val="00026577"/>
    <w:rsid w:val="000332A4"/>
    <w:rsid w:val="0003614F"/>
    <w:rsid w:val="0004018B"/>
    <w:rsid w:val="00043D77"/>
    <w:rsid w:val="00050AA2"/>
    <w:rsid w:val="00051586"/>
    <w:rsid w:val="000533C2"/>
    <w:rsid w:val="000608F0"/>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6456"/>
    <w:rsid w:val="00086E46"/>
    <w:rsid w:val="000870B6"/>
    <w:rsid w:val="000920AC"/>
    <w:rsid w:val="000A25B7"/>
    <w:rsid w:val="000A3133"/>
    <w:rsid w:val="000A4393"/>
    <w:rsid w:val="000A5D9B"/>
    <w:rsid w:val="000A6BE0"/>
    <w:rsid w:val="000B0C12"/>
    <w:rsid w:val="000B394E"/>
    <w:rsid w:val="000C08E3"/>
    <w:rsid w:val="000C3591"/>
    <w:rsid w:val="000C3C7A"/>
    <w:rsid w:val="000C4A1D"/>
    <w:rsid w:val="000D0078"/>
    <w:rsid w:val="000D0636"/>
    <w:rsid w:val="000D4D6E"/>
    <w:rsid w:val="000E22C7"/>
    <w:rsid w:val="000E3317"/>
    <w:rsid w:val="000E65D4"/>
    <w:rsid w:val="000F0926"/>
    <w:rsid w:val="000F1B4A"/>
    <w:rsid w:val="000F3913"/>
    <w:rsid w:val="000F471A"/>
    <w:rsid w:val="000F7D29"/>
    <w:rsid w:val="0010118A"/>
    <w:rsid w:val="00101627"/>
    <w:rsid w:val="00102CA3"/>
    <w:rsid w:val="001040FC"/>
    <w:rsid w:val="0010417C"/>
    <w:rsid w:val="001124CD"/>
    <w:rsid w:val="001135EA"/>
    <w:rsid w:val="00114BD9"/>
    <w:rsid w:val="00116631"/>
    <w:rsid w:val="00130304"/>
    <w:rsid w:val="00130417"/>
    <w:rsid w:val="00132E0E"/>
    <w:rsid w:val="00136685"/>
    <w:rsid w:val="00140EE1"/>
    <w:rsid w:val="00145F77"/>
    <w:rsid w:val="001511DB"/>
    <w:rsid w:val="00160BAF"/>
    <w:rsid w:val="001702A4"/>
    <w:rsid w:val="00171FC7"/>
    <w:rsid w:val="00174395"/>
    <w:rsid w:val="00175143"/>
    <w:rsid w:val="001763D8"/>
    <w:rsid w:val="001800AE"/>
    <w:rsid w:val="00180E85"/>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18A8"/>
    <w:rsid w:val="001C4266"/>
    <w:rsid w:val="001D1650"/>
    <w:rsid w:val="001D4CA2"/>
    <w:rsid w:val="001D5C12"/>
    <w:rsid w:val="001E09A0"/>
    <w:rsid w:val="001E167F"/>
    <w:rsid w:val="001E2BB1"/>
    <w:rsid w:val="001E2E99"/>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4EE8"/>
    <w:rsid w:val="00255365"/>
    <w:rsid w:val="00256772"/>
    <w:rsid w:val="00257963"/>
    <w:rsid w:val="00264827"/>
    <w:rsid w:val="00265E5C"/>
    <w:rsid w:val="00266304"/>
    <w:rsid w:val="00271C95"/>
    <w:rsid w:val="00273F27"/>
    <w:rsid w:val="00275237"/>
    <w:rsid w:val="0027532F"/>
    <w:rsid w:val="00276627"/>
    <w:rsid w:val="00277DDD"/>
    <w:rsid w:val="00277F5C"/>
    <w:rsid w:val="00280609"/>
    <w:rsid w:val="00282736"/>
    <w:rsid w:val="00283E15"/>
    <w:rsid w:val="00285291"/>
    <w:rsid w:val="00291404"/>
    <w:rsid w:val="002918CB"/>
    <w:rsid w:val="00292857"/>
    <w:rsid w:val="002959B5"/>
    <w:rsid w:val="002966C8"/>
    <w:rsid w:val="00296AAB"/>
    <w:rsid w:val="002A3997"/>
    <w:rsid w:val="002A40F1"/>
    <w:rsid w:val="002A6673"/>
    <w:rsid w:val="002B053E"/>
    <w:rsid w:val="002B1AC0"/>
    <w:rsid w:val="002B2210"/>
    <w:rsid w:val="002B494A"/>
    <w:rsid w:val="002B7BDD"/>
    <w:rsid w:val="002C41A1"/>
    <w:rsid w:val="002C584C"/>
    <w:rsid w:val="002C645A"/>
    <w:rsid w:val="002C761D"/>
    <w:rsid w:val="002D10AE"/>
    <w:rsid w:val="002D2445"/>
    <w:rsid w:val="002D3DBE"/>
    <w:rsid w:val="002E1ED2"/>
    <w:rsid w:val="002E4679"/>
    <w:rsid w:val="002E520C"/>
    <w:rsid w:val="002E69BA"/>
    <w:rsid w:val="002E7BA0"/>
    <w:rsid w:val="002F1B9F"/>
    <w:rsid w:val="002F1CD4"/>
    <w:rsid w:val="002F47E4"/>
    <w:rsid w:val="002F49B0"/>
    <w:rsid w:val="002F69E7"/>
    <w:rsid w:val="002F6F3A"/>
    <w:rsid w:val="002F7B39"/>
    <w:rsid w:val="00301D61"/>
    <w:rsid w:val="003031B4"/>
    <w:rsid w:val="003052AD"/>
    <w:rsid w:val="00306E09"/>
    <w:rsid w:val="00307C58"/>
    <w:rsid w:val="00310E93"/>
    <w:rsid w:val="003111E9"/>
    <w:rsid w:val="00312EF3"/>
    <w:rsid w:val="0031480A"/>
    <w:rsid w:val="003165DB"/>
    <w:rsid w:val="003177E8"/>
    <w:rsid w:val="003226D8"/>
    <w:rsid w:val="00323CB3"/>
    <w:rsid w:val="00324649"/>
    <w:rsid w:val="00330300"/>
    <w:rsid w:val="0033121F"/>
    <w:rsid w:val="00333438"/>
    <w:rsid w:val="00333ABA"/>
    <w:rsid w:val="003349C9"/>
    <w:rsid w:val="0033616A"/>
    <w:rsid w:val="00337016"/>
    <w:rsid w:val="00343524"/>
    <w:rsid w:val="003438AD"/>
    <w:rsid w:val="00351F60"/>
    <w:rsid w:val="003547C3"/>
    <w:rsid w:val="00356F3C"/>
    <w:rsid w:val="00362892"/>
    <w:rsid w:val="00363724"/>
    <w:rsid w:val="00363AB1"/>
    <w:rsid w:val="00370CEC"/>
    <w:rsid w:val="00377B21"/>
    <w:rsid w:val="0038084A"/>
    <w:rsid w:val="00380940"/>
    <w:rsid w:val="00383676"/>
    <w:rsid w:val="00383BC6"/>
    <w:rsid w:val="00384134"/>
    <w:rsid w:val="0038449D"/>
    <w:rsid w:val="00385A0A"/>
    <w:rsid w:val="00385E6F"/>
    <w:rsid w:val="00386AF5"/>
    <w:rsid w:val="00395358"/>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6F8"/>
    <w:rsid w:val="003E72D1"/>
    <w:rsid w:val="003F11F2"/>
    <w:rsid w:val="003F5481"/>
    <w:rsid w:val="003F5E02"/>
    <w:rsid w:val="004037DE"/>
    <w:rsid w:val="004041F1"/>
    <w:rsid w:val="00406104"/>
    <w:rsid w:val="0040645A"/>
    <w:rsid w:val="004073FA"/>
    <w:rsid w:val="00411119"/>
    <w:rsid w:val="00411362"/>
    <w:rsid w:val="00414C68"/>
    <w:rsid w:val="0042076D"/>
    <w:rsid w:val="00421934"/>
    <w:rsid w:val="00422611"/>
    <w:rsid w:val="00426925"/>
    <w:rsid w:val="00430C64"/>
    <w:rsid w:val="004319E6"/>
    <w:rsid w:val="00433482"/>
    <w:rsid w:val="0043575F"/>
    <w:rsid w:val="00436AF3"/>
    <w:rsid w:val="00441857"/>
    <w:rsid w:val="00444C7F"/>
    <w:rsid w:val="0044601A"/>
    <w:rsid w:val="0044733B"/>
    <w:rsid w:val="0045607F"/>
    <w:rsid w:val="00456E54"/>
    <w:rsid w:val="00462F7A"/>
    <w:rsid w:val="0046340E"/>
    <w:rsid w:val="00464105"/>
    <w:rsid w:val="00467B5F"/>
    <w:rsid w:val="00467D8D"/>
    <w:rsid w:val="00467F99"/>
    <w:rsid w:val="00473D93"/>
    <w:rsid w:val="00484A44"/>
    <w:rsid w:val="00492D55"/>
    <w:rsid w:val="0049656A"/>
    <w:rsid w:val="00497342"/>
    <w:rsid w:val="004A0CE5"/>
    <w:rsid w:val="004A34DF"/>
    <w:rsid w:val="004A4F0B"/>
    <w:rsid w:val="004A5AB2"/>
    <w:rsid w:val="004A6362"/>
    <w:rsid w:val="004A6642"/>
    <w:rsid w:val="004B11F1"/>
    <w:rsid w:val="004B17FA"/>
    <w:rsid w:val="004B3EF2"/>
    <w:rsid w:val="004B492E"/>
    <w:rsid w:val="004B6686"/>
    <w:rsid w:val="004B7914"/>
    <w:rsid w:val="004C25FD"/>
    <w:rsid w:val="004C45FA"/>
    <w:rsid w:val="004C6F13"/>
    <w:rsid w:val="004D1CE1"/>
    <w:rsid w:val="004E10DF"/>
    <w:rsid w:val="004E5490"/>
    <w:rsid w:val="004E7B31"/>
    <w:rsid w:val="004F1094"/>
    <w:rsid w:val="004F136B"/>
    <w:rsid w:val="004F53E3"/>
    <w:rsid w:val="004F5E5A"/>
    <w:rsid w:val="00515D6E"/>
    <w:rsid w:val="005160EB"/>
    <w:rsid w:val="00521F68"/>
    <w:rsid w:val="00523ADD"/>
    <w:rsid w:val="00523D97"/>
    <w:rsid w:val="00524BE8"/>
    <w:rsid w:val="00524C1E"/>
    <w:rsid w:val="00531D80"/>
    <w:rsid w:val="00532F91"/>
    <w:rsid w:val="0053372A"/>
    <w:rsid w:val="0053393B"/>
    <w:rsid w:val="00535336"/>
    <w:rsid w:val="00537B7F"/>
    <w:rsid w:val="005404BA"/>
    <w:rsid w:val="00542BBD"/>
    <w:rsid w:val="005446C2"/>
    <w:rsid w:val="00546744"/>
    <w:rsid w:val="00546F04"/>
    <w:rsid w:val="00547FC1"/>
    <w:rsid w:val="005506C0"/>
    <w:rsid w:val="00555426"/>
    <w:rsid w:val="0055567C"/>
    <w:rsid w:val="005562BF"/>
    <w:rsid w:val="00561B72"/>
    <w:rsid w:val="005630FC"/>
    <w:rsid w:val="00565592"/>
    <w:rsid w:val="00566FB7"/>
    <w:rsid w:val="005678F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105DD"/>
    <w:rsid w:val="00611B01"/>
    <w:rsid w:val="00611CD1"/>
    <w:rsid w:val="0061333E"/>
    <w:rsid w:val="006143DD"/>
    <w:rsid w:val="00617064"/>
    <w:rsid w:val="00625694"/>
    <w:rsid w:val="00630C2A"/>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22C5"/>
    <w:rsid w:val="00683E54"/>
    <w:rsid w:val="00686ED2"/>
    <w:rsid w:val="0069000E"/>
    <w:rsid w:val="00690E00"/>
    <w:rsid w:val="006924A0"/>
    <w:rsid w:val="00694A56"/>
    <w:rsid w:val="00694F0E"/>
    <w:rsid w:val="006A039F"/>
    <w:rsid w:val="006A27AC"/>
    <w:rsid w:val="006A4840"/>
    <w:rsid w:val="006A5900"/>
    <w:rsid w:val="006A74BA"/>
    <w:rsid w:val="006B3F1E"/>
    <w:rsid w:val="006C25D0"/>
    <w:rsid w:val="006C53C1"/>
    <w:rsid w:val="006D05FE"/>
    <w:rsid w:val="006D28A2"/>
    <w:rsid w:val="006D383C"/>
    <w:rsid w:val="006D444E"/>
    <w:rsid w:val="006D6171"/>
    <w:rsid w:val="006E560E"/>
    <w:rsid w:val="006E5E4E"/>
    <w:rsid w:val="006F026B"/>
    <w:rsid w:val="006F4048"/>
    <w:rsid w:val="006F5E2D"/>
    <w:rsid w:val="006F6DB0"/>
    <w:rsid w:val="006F779E"/>
    <w:rsid w:val="00701F6A"/>
    <w:rsid w:val="00706617"/>
    <w:rsid w:val="00711959"/>
    <w:rsid w:val="007139B9"/>
    <w:rsid w:val="00715B03"/>
    <w:rsid w:val="00716990"/>
    <w:rsid w:val="007213DD"/>
    <w:rsid w:val="00721565"/>
    <w:rsid w:val="00721612"/>
    <w:rsid w:val="007251A9"/>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6EA7"/>
    <w:rsid w:val="007A2603"/>
    <w:rsid w:val="007A39DB"/>
    <w:rsid w:val="007A48A9"/>
    <w:rsid w:val="007A4B13"/>
    <w:rsid w:val="007A4B89"/>
    <w:rsid w:val="007A6ABA"/>
    <w:rsid w:val="007B6472"/>
    <w:rsid w:val="007B67CE"/>
    <w:rsid w:val="007B79E5"/>
    <w:rsid w:val="007B7A14"/>
    <w:rsid w:val="007C019B"/>
    <w:rsid w:val="007C26BA"/>
    <w:rsid w:val="007C3855"/>
    <w:rsid w:val="007C5096"/>
    <w:rsid w:val="007C512D"/>
    <w:rsid w:val="007D1D6F"/>
    <w:rsid w:val="007D5ACB"/>
    <w:rsid w:val="007D6201"/>
    <w:rsid w:val="007D643C"/>
    <w:rsid w:val="007D77A3"/>
    <w:rsid w:val="007E6660"/>
    <w:rsid w:val="007F29D5"/>
    <w:rsid w:val="007F5E95"/>
    <w:rsid w:val="008006D0"/>
    <w:rsid w:val="008067F0"/>
    <w:rsid w:val="00821AC2"/>
    <w:rsid w:val="008224C4"/>
    <w:rsid w:val="00823088"/>
    <w:rsid w:val="008232FB"/>
    <w:rsid w:val="0082462C"/>
    <w:rsid w:val="00825FAA"/>
    <w:rsid w:val="00827DEE"/>
    <w:rsid w:val="00830DD2"/>
    <w:rsid w:val="00836F5F"/>
    <w:rsid w:val="00837053"/>
    <w:rsid w:val="008408A5"/>
    <w:rsid w:val="00847305"/>
    <w:rsid w:val="0085157E"/>
    <w:rsid w:val="00852AB5"/>
    <w:rsid w:val="00854C1B"/>
    <w:rsid w:val="00856240"/>
    <w:rsid w:val="008565E2"/>
    <w:rsid w:val="00856F8C"/>
    <w:rsid w:val="00860216"/>
    <w:rsid w:val="00861827"/>
    <w:rsid w:val="00876BB8"/>
    <w:rsid w:val="008816AD"/>
    <w:rsid w:val="00881D1F"/>
    <w:rsid w:val="00881E47"/>
    <w:rsid w:val="008830A8"/>
    <w:rsid w:val="00884C89"/>
    <w:rsid w:val="008869A0"/>
    <w:rsid w:val="00886E20"/>
    <w:rsid w:val="008870D5"/>
    <w:rsid w:val="00887D7B"/>
    <w:rsid w:val="00891671"/>
    <w:rsid w:val="00895F64"/>
    <w:rsid w:val="008A1001"/>
    <w:rsid w:val="008A1543"/>
    <w:rsid w:val="008A2651"/>
    <w:rsid w:val="008A3014"/>
    <w:rsid w:val="008A648D"/>
    <w:rsid w:val="008B1B15"/>
    <w:rsid w:val="008C0E9C"/>
    <w:rsid w:val="008C4460"/>
    <w:rsid w:val="008C4E97"/>
    <w:rsid w:val="008C58BC"/>
    <w:rsid w:val="008D0C4F"/>
    <w:rsid w:val="008D4C7B"/>
    <w:rsid w:val="008D5A8B"/>
    <w:rsid w:val="008D5CB6"/>
    <w:rsid w:val="008D64E7"/>
    <w:rsid w:val="008E0D9B"/>
    <w:rsid w:val="008E2FB5"/>
    <w:rsid w:val="008E50A7"/>
    <w:rsid w:val="008E5631"/>
    <w:rsid w:val="008F076E"/>
    <w:rsid w:val="008F0CB2"/>
    <w:rsid w:val="008F3A8C"/>
    <w:rsid w:val="008F7A1A"/>
    <w:rsid w:val="00901F40"/>
    <w:rsid w:val="0090295D"/>
    <w:rsid w:val="009065D8"/>
    <w:rsid w:val="00906D7F"/>
    <w:rsid w:val="00907432"/>
    <w:rsid w:val="00920EDE"/>
    <w:rsid w:val="00922921"/>
    <w:rsid w:val="009244B9"/>
    <w:rsid w:val="00925CDC"/>
    <w:rsid w:val="00926804"/>
    <w:rsid w:val="009309ED"/>
    <w:rsid w:val="00935E52"/>
    <w:rsid w:val="00936A9B"/>
    <w:rsid w:val="00942168"/>
    <w:rsid w:val="009421E6"/>
    <w:rsid w:val="009431F5"/>
    <w:rsid w:val="00946210"/>
    <w:rsid w:val="00946668"/>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FDF"/>
    <w:rsid w:val="009C1F71"/>
    <w:rsid w:val="009C2936"/>
    <w:rsid w:val="009C3CAF"/>
    <w:rsid w:val="009C3F1C"/>
    <w:rsid w:val="009C4D28"/>
    <w:rsid w:val="009C5D85"/>
    <w:rsid w:val="009C5F97"/>
    <w:rsid w:val="009C6FAC"/>
    <w:rsid w:val="009D1FC9"/>
    <w:rsid w:val="009D2606"/>
    <w:rsid w:val="009E085B"/>
    <w:rsid w:val="009E2483"/>
    <w:rsid w:val="009E341E"/>
    <w:rsid w:val="009E34AE"/>
    <w:rsid w:val="009E4941"/>
    <w:rsid w:val="009E7367"/>
    <w:rsid w:val="009F1480"/>
    <w:rsid w:val="009F26B6"/>
    <w:rsid w:val="009F37A1"/>
    <w:rsid w:val="009F5EB3"/>
    <w:rsid w:val="009F671E"/>
    <w:rsid w:val="00A00A5B"/>
    <w:rsid w:val="00A00F05"/>
    <w:rsid w:val="00A028C6"/>
    <w:rsid w:val="00A070FE"/>
    <w:rsid w:val="00A078E1"/>
    <w:rsid w:val="00A11FC6"/>
    <w:rsid w:val="00A1381C"/>
    <w:rsid w:val="00A15C5D"/>
    <w:rsid w:val="00A23851"/>
    <w:rsid w:val="00A279B7"/>
    <w:rsid w:val="00A307FE"/>
    <w:rsid w:val="00A30830"/>
    <w:rsid w:val="00A318F4"/>
    <w:rsid w:val="00A32BC5"/>
    <w:rsid w:val="00A34155"/>
    <w:rsid w:val="00A34F14"/>
    <w:rsid w:val="00A359D7"/>
    <w:rsid w:val="00A36FEB"/>
    <w:rsid w:val="00A42758"/>
    <w:rsid w:val="00A44B35"/>
    <w:rsid w:val="00A47E63"/>
    <w:rsid w:val="00A50532"/>
    <w:rsid w:val="00A52183"/>
    <w:rsid w:val="00A523F0"/>
    <w:rsid w:val="00A53789"/>
    <w:rsid w:val="00A5620A"/>
    <w:rsid w:val="00A71C6F"/>
    <w:rsid w:val="00A728D8"/>
    <w:rsid w:val="00A74660"/>
    <w:rsid w:val="00A74793"/>
    <w:rsid w:val="00A74BE7"/>
    <w:rsid w:val="00A76C6C"/>
    <w:rsid w:val="00A81AEB"/>
    <w:rsid w:val="00A827E7"/>
    <w:rsid w:val="00A82B02"/>
    <w:rsid w:val="00A82C5D"/>
    <w:rsid w:val="00A8372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1335"/>
    <w:rsid w:val="00B04463"/>
    <w:rsid w:val="00B04632"/>
    <w:rsid w:val="00B07468"/>
    <w:rsid w:val="00B07CA8"/>
    <w:rsid w:val="00B10AFF"/>
    <w:rsid w:val="00B13F6E"/>
    <w:rsid w:val="00B140B6"/>
    <w:rsid w:val="00B17FBE"/>
    <w:rsid w:val="00B207A3"/>
    <w:rsid w:val="00B21AA6"/>
    <w:rsid w:val="00B31422"/>
    <w:rsid w:val="00B329AE"/>
    <w:rsid w:val="00B32B9C"/>
    <w:rsid w:val="00B33318"/>
    <w:rsid w:val="00B342EA"/>
    <w:rsid w:val="00B3501D"/>
    <w:rsid w:val="00B3536D"/>
    <w:rsid w:val="00B4486D"/>
    <w:rsid w:val="00B479BC"/>
    <w:rsid w:val="00B53221"/>
    <w:rsid w:val="00B53241"/>
    <w:rsid w:val="00B56368"/>
    <w:rsid w:val="00B61685"/>
    <w:rsid w:val="00B63299"/>
    <w:rsid w:val="00B6497D"/>
    <w:rsid w:val="00B66DB4"/>
    <w:rsid w:val="00B672FD"/>
    <w:rsid w:val="00B72444"/>
    <w:rsid w:val="00B761F1"/>
    <w:rsid w:val="00B86265"/>
    <w:rsid w:val="00B925CA"/>
    <w:rsid w:val="00B941F6"/>
    <w:rsid w:val="00B9739D"/>
    <w:rsid w:val="00B97A2E"/>
    <w:rsid w:val="00BA0BD6"/>
    <w:rsid w:val="00BA25AB"/>
    <w:rsid w:val="00BA3A7A"/>
    <w:rsid w:val="00BB08CC"/>
    <w:rsid w:val="00BB0A03"/>
    <w:rsid w:val="00BB638F"/>
    <w:rsid w:val="00BB684C"/>
    <w:rsid w:val="00BC3BF5"/>
    <w:rsid w:val="00BC3C29"/>
    <w:rsid w:val="00BC4531"/>
    <w:rsid w:val="00BD0DB2"/>
    <w:rsid w:val="00BD0E2A"/>
    <w:rsid w:val="00BD1D90"/>
    <w:rsid w:val="00BD23A2"/>
    <w:rsid w:val="00BD5322"/>
    <w:rsid w:val="00BD5C8A"/>
    <w:rsid w:val="00BE0CF1"/>
    <w:rsid w:val="00BE4DF7"/>
    <w:rsid w:val="00BE529E"/>
    <w:rsid w:val="00BE7E79"/>
    <w:rsid w:val="00BF0CE3"/>
    <w:rsid w:val="00BF1936"/>
    <w:rsid w:val="00BF1DAC"/>
    <w:rsid w:val="00BF359E"/>
    <w:rsid w:val="00BF3869"/>
    <w:rsid w:val="00BF44DC"/>
    <w:rsid w:val="00BF5DFF"/>
    <w:rsid w:val="00BF72AC"/>
    <w:rsid w:val="00C0100E"/>
    <w:rsid w:val="00C022B6"/>
    <w:rsid w:val="00C02505"/>
    <w:rsid w:val="00C0391A"/>
    <w:rsid w:val="00C06619"/>
    <w:rsid w:val="00C06758"/>
    <w:rsid w:val="00C07352"/>
    <w:rsid w:val="00C077CF"/>
    <w:rsid w:val="00C10739"/>
    <w:rsid w:val="00C13105"/>
    <w:rsid w:val="00C154E5"/>
    <w:rsid w:val="00C15D0E"/>
    <w:rsid w:val="00C15EA1"/>
    <w:rsid w:val="00C23B0F"/>
    <w:rsid w:val="00C23D85"/>
    <w:rsid w:val="00C24455"/>
    <w:rsid w:val="00C262F6"/>
    <w:rsid w:val="00C3076E"/>
    <w:rsid w:val="00C31281"/>
    <w:rsid w:val="00C314F5"/>
    <w:rsid w:val="00C32F7A"/>
    <w:rsid w:val="00C360D5"/>
    <w:rsid w:val="00C36441"/>
    <w:rsid w:val="00C37361"/>
    <w:rsid w:val="00C378C6"/>
    <w:rsid w:val="00C4211C"/>
    <w:rsid w:val="00C431FE"/>
    <w:rsid w:val="00C438C6"/>
    <w:rsid w:val="00C54D27"/>
    <w:rsid w:val="00C5501D"/>
    <w:rsid w:val="00C6026A"/>
    <w:rsid w:val="00C63DF9"/>
    <w:rsid w:val="00C6499E"/>
    <w:rsid w:val="00C663AE"/>
    <w:rsid w:val="00C67E2F"/>
    <w:rsid w:val="00C71A02"/>
    <w:rsid w:val="00C74D16"/>
    <w:rsid w:val="00C750D4"/>
    <w:rsid w:val="00C7691A"/>
    <w:rsid w:val="00C77BD6"/>
    <w:rsid w:val="00C839CC"/>
    <w:rsid w:val="00C8431E"/>
    <w:rsid w:val="00C84F2F"/>
    <w:rsid w:val="00C853D1"/>
    <w:rsid w:val="00C86BEE"/>
    <w:rsid w:val="00C87554"/>
    <w:rsid w:val="00C928F0"/>
    <w:rsid w:val="00C93135"/>
    <w:rsid w:val="00C937CE"/>
    <w:rsid w:val="00C97C42"/>
    <w:rsid w:val="00CA02C6"/>
    <w:rsid w:val="00CA0841"/>
    <w:rsid w:val="00CA2C5F"/>
    <w:rsid w:val="00CA5B8D"/>
    <w:rsid w:val="00CA6A58"/>
    <w:rsid w:val="00CB3471"/>
    <w:rsid w:val="00CB37CA"/>
    <w:rsid w:val="00CB514B"/>
    <w:rsid w:val="00CC0510"/>
    <w:rsid w:val="00CC1AA1"/>
    <w:rsid w:val="00CC2373"/>
    <w:rsid w:val="00CC2FAB"/>
    <w:rsid w:val="00CC3BB4"/>
    <w:rsid w:val="00CC53E8"/>
    <w:rsid w:val="00CC64DB"/>
    <w:rsid w:val="00CC7BF1"/>
    <w:rsid w:val="00CC7ED5"/>
    <w:rsid w:val="00CD2E16"/>
    <w:rsid w:val="00CD3EEA"/>
    <w:rsid w:val="00CD4120"/>
    <w:rsid w:val="00CD42E4"/>
    <w:rsid w:val="00CD7B67"/>
    <w:rsid w:val="00CE049D"/>
    <w:rsid w:val="00CE141A"/>
    <w:rsid w:val="00CE1D03"/>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68D4"/>
    <w:rsid w:val="00DA6C52"/>
    <w:rsid w:val="00DA6DA6"/>
    <w:rsid w:val="00DA769F"/>
    <w:rsid w:val="00DB3D30"/>
    <w:rsid w:val="00DB4BA5"/>
    <w:rsid w:val="00DC1712"/>
    <w:rsid w:val="00DC2EFB"/>
    <w:rsid w:val="00DC506F"/>
    <w:rsid w:val="00DC5997"/>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6D80"/>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1B19"/>
    <w:rsid w:val="00E8203A"/>
    <w:rsid w:val="00E83BA6"/>
    <w:rsid w:val="00E861D0"/>
    <w:rsid w:val="00E86875"/>
    <w:rsid w:val="00E8710C"/>
    <w:rsid w:val="00E932EA"/>
    <w:rsid w:val="00E951F9"/>
    <w:rsid w:val="00E97FCB"/>
    <w:rsid w:val="00EA079F"/>
    <w:rsid w:val="00EA3936"/>
    <w:rsid w:val="00EA5CC8"/>
    <w:rsid w:val="00EA7BA7"/>
    <w:rsid w:val="00EB03E3"/>
    <w:rsid w:val="00EB187E"/>
    <w:rsid w:val="00EB18EC"/>
    <w:rsid w:val="00EB1D40"/>
    <w:rsid w:val="00EB2B36"/>
    <w:rsid w:val="00EB3365"/>
    <w:rsid w:val="00EB4678"/>
    <w:rsid w:val="00EB47BE"/>
    <w:rsid w:val="00EB55E9"/>
    <w:rsid w:val="00EB5F73"/>
    <w:rsid w:val="00EB7C73"/>
    <w:rsid w:val="00ED00CE"/>
    <w:rsid w:val="00ED0A57"/>
    <w:rsid w:val="00ED16B8"/>
    <w:rsid w:val="00ED1AEA"/>
    <w:rsid w:val="00ED331D"/>
    <w:rsid w:val="00ED7BE1"/>
    <w:rsid w:val="00EE6870"/>
    <w:rsid w:val="00EE6B7E"/>
    <w:rsid w:val="00EE7295"/>
    <w:rsid w:val="00EE7E83"/>
    <w:rsid w:val="00EF0CC5"/>
    <w:rsid w:val="00EF11A1"/>
    <w:rsid w:val="00EF176D"/>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2A95"/>
    <w:rsid w:val="00F32F4A"/>
    <w:rsid w:val="00F3334F"/>
    <w:rsid w:val="00F368DB"/>
    <w:rsid w:val="00F36B20"/>
    <w:rsid w:val="00F3704A"/>
    <w:rsid w:val="00F372F5"/>
    <w:rsid w:val="00F37ADA"/>
    <w:rsid w:val="00F401B7"/>
    <w:rsid w:val="00F4234D"/>
    <w:rsid w:val="00F43195"/>
    <w:rsid w:val="00F43EF9"/>
    <w:rsid w:val="00F45523"/>
    <w:rsid w:val="00F45788"/>
    <w:rsid w:val="00F472E1"/>
    <w:rsid w:val="00F4755F"/>
    <w:rsid w:val="00F50432"/>
    <w:rsid w:val="00F5072C"/>
    <w:rsid w:val="00F50AD5"/>
    <w:rsid w:val="00F56DBC"/>
    <w:rsid w:val="00F5708D"/>
    <w:rsid w:val="00F6269D"/>
    <w:rsid w:val="00F65780"/>
    <w:rsid w:val="00F65C6A"/>
    <w:rsid w:val="00F65F5B"/>
    <w:rsid w:val="00F702D0"/>
    <w:rsid w:val="00F7088F"/>
    <w:rsid w:val="00F73E92"/>
    <w:rsid w:val="00F769A2"/>
    <w:rsid w:val="00F77DCC"/>
    <w:rsid w:val="00F80034"/>
    <w:rsid w:val="00F8036C"/>
    <w:rsid w:val="00F83F33"/>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BC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38D5596"/>
    <w:rsid w:val="05127AF7"/>
    <w:rsid w:val="216A1427"/>
    <w:rsid w:val="37782500"/>
    <w:rsid w:val="5109623D"/>
    <w:rsid w:val="5BB1058C"/>
    <w:rsid w:val="5ECA55DA"/>
    <w:rsid w:val="732E1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qFormat/>
    <w:uiPriority w:val="99"/>
    <w:rPr>
      <w:sz w:val="18"/>
      <w:szCs w:val="18"/>
    </w:rPr>
  </w:style>
  <w:style w:type="character" w:customStyle="1" w:styleId="8">
    <w:name w:val="页眉 Char"/>
    <w:link w:val="4"/>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5876F-DEC6-4791-A0C2-32AA3B4762D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178</Words>
  <Characters>1015</Characters>
  <Lines>8</Lines>
  <Paragraphs>2</Paragraphs>
  <TotalTime>215</TotalTime>
  <ScaleCrop>false</ScaleCrop>
  <LinksUpToDate>false</LinksUpToDate>
  <CharactersWithSpaces>1191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2019-06-18T10:57:00Z</dcterms:created>
  <dc:creator>admin</dc:creator>
  <cp:lastModifiedBy>Lenovo</cp:lastModifiedBy>
  <cp:lastPrinted>2019-06-23T07:12:00Z</cp:lastPrinted>
  <dcterms:modified xsi:type="dcterms:W3CDTF">2019-07-11T09:21:08Z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