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91"/>
        <w:jc w:val="center"/>
        <w:rPr>
          <w:rFonts w:asciiTheme="minorEastAsia" w:hAnsiTheme="minorEastAsia" w:eastAsiaTheme="minorEastAsia"/>
          <w:b/>
          <w:color w:val="FF0000"/>
          <w:spacing w:val="-28"/>
          <w:sz w:val="52"/>
          <w:szCs w:val="52"/>
        </w:rPr>
      </w:pPr>
      <w:r>
        <w:rPr>
          <w:rFonts w:hint="eastAsia" w:asciiTheme="minorEastAsia" w:hAnsiTheme="minorEastAsia" w:eastAsiaTheme="minorEastAsia"/>
          <w:b/>
          <w:color w:val="FF0000"/>
          <w:spacing w:val="-28"/>
          <w:sz w:val="52"/>
          <w:szCs w:val="52"/>
        </w:rPr>
        <w:t>市医保局“不忘初心、牢记使命”主题教育</w:t>
      </w:r>
    </w:p>
    <w:p>
      <w:pPr>
        <w:tabs>
          <w:tab w:val="left" w:pos="3075"/>
          <w:tab w:val="center" w:pos="4526"/>
        </w:tabs>
        <w:spacing w:line="1000" w:lineRule="exact"/>
        <w:ind w:right="-91"/>
        <w:jc w:val="center"/>
        <w:rPr>
          <w:rFonts w:hint="eastAsia" w:asciiTheme="minorEastAsia" w:hAnsiTheme="minorEastAsia" w:eastAsiaTheme="minorEastAsia"/>
          <w:b/>
          <w:color w:val="FF0000"/>
          <w:spacing w:val="-26"/>
          <w:sz w:val="72"/>
          <w:szCs w:val="72"/>
        </w:rPr>
      </w:pPr>
      <w:r>
        <w:rPr>
          <w:rFonts w:hint="eastAsia" w:asciiTheme="minorEastAsia" w:hAnsiTheme="minorEastAsia" w:eastAsiaTheme="minorEastAsia"/>
          <w:b/>
          <w:color w:val="FF0000"/>
          <w:spacing w:val="-26"/>
          <w:sz w:val="72"/>
          <w:szCs w:val="72"/>
        </w:rPr>
        <w:t>简    报</w:t>
      </w:r>
    </w:p>
    <w:p>
      <w:pPr>
        <w:tabs>
          <w:tab w:val="left" w:pos="3075"/>
          <w:tab w:val="center" w:pos="4526"/>
        </w:tabs>
        <w:spacing w:line="1000" w:lineRule="exact"/>
        <w:ind w:right="-91"/>
        <w:jc w:val="center"/>
        <w:rPr>
          <w:rFonts w:hint="eastAsia" w:asciiTheme="minorEastAsia" w:hAnsiTheme="minorEastAsia" w:eastAsiaTheme="minorEastAsia"/>
          <w:b/>
          <w:color w:val="FF0000"/>
          <w:spacing w:val="-26"/>
          <w:sz w:val="72"/>
          <w:szCs w:val="72"/>
        </w:rPr>
      </w:pPr>
    </w:p>
    <w:p>
      <w:pPr>
        <w:adjustRightInd w:val="0"/>
        <w:spacing w:line="600" w:lineRule="exact"/>
        <w:jc w:val="center"/>
        <w:rPr>
          <w:b/>
          <w:bCs/>
          <w:sz w:val="44"/>
          <w:szCs w:val="44"/>
        </w:rPr>
      </w:pPr>
      <w:r>
        <w:pict>
          <v:line id="_x0000_s1029" o:spid="_x0000_s1029" o:spt="20" style="position:absolute;left:0pt;margin-left:0pt;margin-top:2.25pt;height:0pt;width:453.55pt;z-index:251659264;mso-width-relative:page;mso-height-relative:page;" stroked="t" coordsize="21600,21600">
            <v:path arrowok="t"/>
            <v:fill focussize="0,0"/>
            <v:stroke weight="2pt" color="#FF0000"/>
            <v:imagedata o:title=""/>
            <o:lock v:ext="edit"/>
          </v:line>
        </w:pict>
      </w:r>
    </w:p>
    <w:p>
      <w:pPr>
        <w:jc w:val="center"/>
        <w:rPr>
          <w:rFonts w:ascii="文星简小标宋" w:eastAsia="文星简小标宋"/>
          <w:sz w:val="44"/>
          <w:szCs w:val="44"/>
        </w:rPr>
      </w:pPr>
      <w:r>
        <w:rPr>
          <w:rFonts w:hint="eastAsia" w:ascii="文星简小标宋" w:eastAsia="文星简小标宋"/>
          <w:sz w:val="44"/>
          <w:szCs w:val="44"/>
        </w:rPr>
        <w:t>市医保局召开“不忘初心、牢记使命”</w:t>
      </w:r>
      <w:bookmarkStart w:id="0" w:name="_GoBack"/>
      <w:bookmarkEnd w:id="0"/>
    </w:p>
    <w:p>
      <w:pPr>
        <w:jc w:val="center"/>
        <w:rPr>
          <w:rFonts w:ascii="文星简小标宋" w:eastAsia="文星简小标宋"/>
          <w:sz w:val="44"/>
          <w:szCs w:val="44"/>
        </w:rPr>
      </w:pPr>
      <w:r>
        <w:rPr>
          <w:rFonts w:hint="eastAsia" w:ascii="文星简小标宋" w:eastAsia="文星简小标宋"/>
          <w:sz w:val="44"/>
          <w:szCs w:val="44"/>
        </w:rPr>
        <w:t>主题教育动员部署大会推动</w:t>
      </w:r>
    </w:p>
    <w:p>
      <w:pPr>
        <w:jc w:val="center"/>
        <w:rPr>
          <w:rFonts w:ascii="文星简小标宋" w:eastAsia="文星简小标宋"/>
          <w:sz w:val="44"/>
          <w:szCs w:val="44"/>
        </w:rPr>
      </w:pPr>
      <w:r>
        <w:rPr>
          <w:rFonts w:hint="eastAsia" w:ascii="文星简小标宋" w:eastAsia="文星简小标宋"/>
          <w:sz w:val="44"/>
          <w:szCs w:val="44"/>
        </w:rPr>
        <w:t>主题教育深入开展</w:t>
      </w:r>
    </w:p>
    <w:p>
      <w:pPr>
        <w:jc w:val="center"/>
        <w:rPr>
          <w:rFonts w:ascii="文星简小标宋" w:eastAsia="文星简小标宋"/>
          <w:sz w:val="44"/>
          <w:szCs w:val="44"/>
        </w:rPr>
      </w:pPr>
    </w:p>
    <w:p>
      <w:pPr>
        <w:spacing w:line="560" w:lineRule="exact"/>
        <w:ind w:firstLine="720"/>
        <w:rPr>
          <w:rFonts w:ascii="Times New Roman" w:hAnsi="Times New Roman" w:eastAsia="仿宋_GB2312" w:cs="宋体"/>
          <w:sz w:val="32"/>
          <w:szCs w:val="32"/>
        </w:rPr>
      </w:pPr>
      <w:r>
        <w:rPr>
          <w:rFonts w:hint="eastAsia" w:ascii="Times New Roman" w:hAnsi="Times New Roman" w:eastAsia="仿宋_GB2312" w:cs="宋体"/>
          <w:sz w:val="32"/>
          <w:szCs w:val="32"/>
        </w:rPr>
        <w:t>6月5日下午，市医保局组织召开了全系统党员干部大会，对“不忘初心、牢记使命”主题教育进行专题动员部署。市委第十四巡回指导组组长李东升同志出席会议并讲话。局党组书记、局长、局“不忘初心、牢记使命”主题教育领导小组组长李国田同志做动员讲话。</w:t>
      </w:r>
    </w:p>
    <w:p>
      <w:pPr>
        <w:spacing w:line="560" w:lineRule="exact"/>
        <w:ind w:firstLine="720"/>
        <w:jc w:val="left"/>
        <w:rPr>
          <w:rFonts w:ascii="Times New Roman" w:hAnsi="Times New Roman" w:eastAsia="仿宋_GB2312" w:cs="宋体"/>
          <w:sz w:val="32"/>
          <w:szCs w:val="32"/>
        </w:rPr>
      </w:pPr>
      <w:r>
        <w:rPr>
          <w:rFonts w:ascii="Times New Roman" w:hAnsi="Times New Roman" w:eastAsia="仿宋_GB2312" w:cs="宋体"/>
          <w:sz w:val="32"/>
          <w:szCs w:val="32"/>
        </w:rPr>
        <w:t>为迅速扎实开展主题教育，</w:t>
      </w:r>
      <w:r>
        <w:rPr>
          <w:rFonts w:hint="eastAsia" w:ascii="Times New Roman" w:hAnsi="Times New Roman" w:eastAsia="仿宋_GB2312" w:cs="宋体"/>
          <w:sz w:val="32"/>
          <w:szCs w:val="32"/>
        </w:rPr>
        <w:t>市医保局党组</w:t>
      </w:r>
      <w:r>
        <w:rPr>
          <w:rFonts w:ascii="Times New Roman" w:hAnsi="Times New Roman" w:eastAsia="仿宋_GB2312" w:cs="宋体"/>
          <w:sz w:val="32"/>
          <w:szCs w:val="32"/>
        </w:rPr>
        <w:t>早谋划、早准备，</w:t>
      </w:r>
      <w:r>
        <w:rPr>
          <w:rFonts w:hint="eastAsia" w:ascii="仿宋_GB2312" w:hAnsi="宋体" w:eastAsia="仿宋_GB2312" w:cs="宋体"/>
          <w:sz w:val="32"/>
          <w:szCs w:val="32"/>
        </w:rPr>
        <w:t>5月31日“不忘初心、牢记使命”主题教育工作会议召开后，局党组就对学习贯彻落实情况作出部署。</w:t>
      </w:r>
      <w:r>
        <w:rPr>
          <w:rFonts w:ascii="Times New Roman" w:hAnsi="Times New Roman" w:eastAsia="仿宋_GB2312" w:cs="宋体"/>
          <w:sz w:val="32"/>
          <w:szCs w:val="32"/>
        </w:rPr>
        <w:t>6</w:t>
      </w:r>
      <w:r>
        <w:rPr>
          <w:rFonts w:hint="eastAsia" w:ascii="Times New Roman" w:hAnsi="Times New Roman" w:eastAsia="仿宋_GB2312" w:cs="宋体"/>
          <w:sz w:val="32"/>
          <w:szCs w:val="32"/>
        </w:rPr>
        <w:t>月3日，天津市“不忘初心、牢记使命”主题教育动员部署会议召开后，我局于6月4日上午召开党组会议，认真传达学习中央、市委主题教育工作会议精神，深入学习总书记重要讲话精神和鸿忠书记讲话要求，根据《中共中央关于在全党开展“不忘初心、牢记使命”主题教育的意见》要求，结合医疗保障工作实际，研究我局贯彻落实的具体措施，认真研究制定了市医保局“不忘初心、牢记使命”主题教育实施方案，坚持把学习教育、调查研究、检视问题、整改落实贯穿主题教育全过程，细化十项具体工作任务，结合我局具体工作中存在的不足短板确定了12个方面重点整治问题，并按照市委要求成立了领导小组。</w:t>
      </w:r>
    </w:p>
    <w:p>
      <w:pPr>
        <w:spacing w:line="560" w:lineRule="exact"/>
        <w:ind w:firstLine="720"/>
        <w:rPr>
          <w:rFonts w:ascii="Times New Roman" w:hAnsi="Times New Roman" w:eastAsia="仿宋_GB2312" w:cs="宋体"/>
          <w:sz w:val="32"/>
          <w:szCs w:val="32"/>
        </w:rPr>
      </w:pPr>
      <w:r>
        <w:rPr>
          <w:rFonts w:hint="eastAsia" w:ascii="Times New Roman" w:hAnsi="Times New Roman" w:eastAsia="仿宋_GB2312" w:cs="宋体"/>
          <w:sz w:val="32"/>
          <w:szCs w:val="32"/>
        </w:rPr>
        <w:t>会上东升组长高度肯定了市医保局为扎实做好“不忘初心、牢记使命”主题教育所做的充分准备工作。他强调，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同时，他提出要充分认识主题教育重大意义，要聚焦根本任务抓好落实，要把握“十二字”总要求抓好落实，要紧扣“五句话”目标抓好落实，要坚持四个“贯穿始终”抓好落实，要力戒形式主义抓好落实的具体要求。</w:t>
      </w:r>
    </w:p>
    <w:p>
      <w:pPr>
        <w:spacing w:line="560" w:lineRule="exact"/>
        <w:ind w:firstLine="720"/>
        <w:rPr>
          <w:rFonts w:ascii="仿宋_GB2312" w:hAnsi="宋体" w:eastAsia="仿宋_GB2312" w:cs="宋体"/>
          <w:sz w:val="32"/>
          <w:szCs w:val="32"/>
        </w:rPr>
      </w:pPr>
      <w:r>
        <w:rPr>
          <w:rFonts w:hint="eastAsia" w:ascii="Times New Roman" w:hAnsi="Times New Roman" w:eastAsia="仿宋_GB2312" w:cs="宋体"/>
          <w:sz w:val="32"/>
          <w:szCs w:val="32"/>
        </w:rPr>
        <w:t>国田同志在动员部署中强调，全体党员干部要充分认识开展“不忘初心、牢记使命”主题教育的重大意义，按照鸿忠书记指示要求，切实把思想和行动高度统一到习近平总书记重要讲话精神和党中央决策部署上来，真正把主题教育作为进一步增强“四个意识”、坚定“四个自信”、做到“两个维护”的大课堂、大熔炉，确保取得扎扎实实的成效。医疗保障部门是这次党和国家机构改革过程当中组建的新机构，我们肩负着新的职责和使命，所以更要充分认识到当前医疗保障工作面临的严峻形势，要对照党章党规，对照初心使命，深刻检视我们自身存在的问题，认真反思，全面整改。各部门、各单位以高度负责的精神把这次主题教育抓好抓实抓到位，通过学习整改，激发勇担当善作为的责任感、使命感，扎实推进医疗保障重点改革，不断推动建立健全中国特色医疗保障制度，真正把我市医疗保障工作真正办成让党放心、让群众满意的民生工程、民心工程。</w:t>
      </w:r>
    </w:p>
    <w:p>
      <w:pPr>
        <w:jc w:val="left"/>
        <w:rPr>
          <w:rFonts w:ascii="仿宋_GB2312" w:eastAsia="仿宋_GB2312"/>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sectPr>
      <w:footerReference r:id="rId3" w:type="default"/>
      <w:pgSz w:w="11906" w:h="16838"/>
      <w:pgMar w:top="2041" w:right="1559" w:bottom="1701" w:left="155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6758"/>
    <w:rsid w:val="00002096"/>
    <w:rsid w:val="00004200"/>
    <w:rsid w:val="000047B0"/>
    <w:rsid w:val="00006DFD"/>
    <w:rsid w:val="000077A4"/>
    <w:rsid w:val="00007A5F"/>
    <w:rsid w:val="000117F9"/>
    <w:rsid w:val="000142FC"/>
    <w:rsid w:val="00017659"/>
    <w:rsid w:val="00017A06"/>
    <w:rsid w:val="00020051"/>
    <w:rsid w:val="00025455"/>
    <w:rsid w:val="00025F20"/>
    <w:rsid w:val="00026577"/>
    <w:rsid w:val="000332A4"/>
    <w:rsid w:val="0003614F"/>
    <w:rsid w:val="0004018B"/>
    <w:rsid w:val="00043D77"/>
    <w:rsid w:val="00050AA2"/>
    <w:rsid w:val="00051586"/>
    <w:rsid w:val="000533C2"/>
    <w:rsid w:val="000608F0"/>
    <w:rsid w:val="000642CA"/>
    <w:rsid w:val="000643A2"/>
    <w:rsid w:val="00066706"/>
    <w:rsid w:val="000679D9"/>
    <w:rsid w:val="00071319"/>
    <w:rsid w:val="00074423"/>
    <w:rsid w:val="00074BDC"/>
    <w:rsid w:val="00074CCF"/>
    <w:rsid w:val="00074FCA"/>
    <w:rsid w:val="00075D3F"/>
    <w:rsid w:val="00080617"/>
    <w:rsid w:val="00082C7F"/>
    <w:rsid w:val="00082F45"/>
    <w:rsid w:val="00086456"/>
    <w:rsid w:val="00086E46"/>
    <w:rsid w:val="000920AC"/>
    <w:rsid w:val="000A25B7"/>
    <w:rsid w:val="000A3133"/>
    <w:rsid w:val="000A4393"/>
    <w:rsid w:val="000A5D9B"/>
    <w:rsid w:val="000A6BE0"/>
    <w:rsid w:val="000B0C12"/>
    <w:rsid w:val="000B394E"/>
    <w:rsid w:val="000C08E3"/>
    <w:rsid w:val="000C3591"/>
    <w:rsid w:val="000C3C7A"/>
    <w:rsid w:val="000C4A1D"/>
    <w:rsid w:val="000D0078"/>
    <w:rsid w:val="000D0636"/>
    <w:rsid w:val="000D4D6E"/>
    <w:rsid w:val="000E22C7"/>
    <w:rsid w:val="000E3317"/>
    <w:rsid w:val="000E65D4"/>
    <w:rsid w:val="000F0926"/>
    <w:rsid w:val="000F1B4A"/>
    <w:rsid w:val="000F471A"/>
    <w:rsid w:val="000F7D29"/>
    <w:rsid w:val="0010118A"/>
    <w:rsid w:val="00101627"/>
    <w:rsid w:val="00102CA3"/>
    <w:rsid w:val="001040FC"/>
    <w:rsid w:val="0010417C"/>
    <w:rsid w:val="001124CD"/>
    <w:rsid w:val="00114BD9"/>
    <w:rsid w:val="00116631"/>
    <w:rsid w:val="00130304"/>
    <w:rsid w:val="00130417"/>
    <w:rsid w:val="00132E0E"/>
    <w:rsid w:val="00136685"/>
    <w:rsid w:val="00140EE1"/>
    <w:rsid w:val="00145F77"/>
    <w:rsid w:val="001511DB"/>
    <w:rsid w:val="0015622A"/>
    <w:rsid w:val="00160BAF"/>
    <w:rsid w:val="00161FC6"/>
    <w:rsid w:val="001702A4"/>
    <w:rsid w:val="00171FC7"/>
    <w:rsid w:val="00174395"/>
    <w:rsid w:val="001763D8"/>
    <w:rsid w:val="001800AE"/>
    <w:rsid w:val="00180E85"/>
    <w:rsid w:val="00185B70"/>
    <w:rsid w:val="001872D2"/>
    <w:rsid w:val="00190579"/>
    <w:rsid w:val="001975C8"/>
    <w:rsid w:val="001A0C4A"/>
    <w:rsid w:val="001A27AF"/>
    <w:rsid w:val="001A4725"/>
    <w:rsid w:val="001A4850"/>
    <w:rsid w:val="001B1254"/>
    <w:rsid w:val="001B212A"/>
    <w:rsid w:val="001B4443"/>
    <w:rsid w:val="001B46F2"/>
    <w:rsid w:val="001B5AFD"/>
    <w:rsid w:val="001B5CA4"/>
    <w:rsid w:val="001B60A1"/>
    <w:rsid w:val="001B6FB7"/>
    <w:rsid w:val="001B75B7"/>
    <w:rsid w:val="001C011F"/>
    <w:rsid w:val="001C0405"/>
    <w:rsid w:val="001C18A8"/>
    <w:rsid w:val="001C4266"/>
    <w:rsid w:val="001D1650"/>
    <w:rsid w:val="001D4CA2"/>
    <w:rsid w:val="001D5C12"/>
    <w:rsid w:val="001E09A0"/>
    <w:rsid w:val="001E167F"/>
    <w:rsid w:val="001E2BB1"/>
    <w:rsid w:val="001E5339"/>
    <w:rsid w:val="001F38E0"/>
    <w:rsid w:val="001F414E"/>
    <w:rsid w:val="001F4506"/>
    <w:rsid w:val="0020220A"/>
    <w:rsid w:val="002051BD"/>
    <w:rsid w:val="00207B6B"/>
    <w:rsid w:val="00211331"/>
    <w:rsid w:val="00211FF7"/>
    <w:rsid w:val="0021615A"/>
    <w:rsid w:val="00221C89"/>
    <w:rsid w:val="00225713"/>
    <w:rsid w:val="00227C67"/>
    <w:rsid w:val="00230A58"/>
    <w:rsid w:val="00230C98"/>
    <w:rsid w:val="00230FDF"/>
    <w:rsid w:val="00232712"/>
    <w:rsid w:val="002336F8"/>
    <w:rsid w:val="00236765"/>
    <w:rsid w:val="0024241C"/>
    <w:rsid w:val="00244CAB"/>
    <w:rsid w:val="00254EE8"/>
    <w:rsid w:val="00255365"/>
    <w:rsid w:val="00256772"/>
    <w:rsid w:val="00257963"/>
    <w:rsid w:val="00264827"/>
    <w:rsid w:val="00265E5C"/>
    <w:rsid w:val="00266304"/>
    <w:rsid w:val="00271C95"/>
    <w:rsid w:val="00273F27"/>
    <w:rsid w:val="00275237"/>
    <w:rsid w:val="0027532F"/>
    <w:rsid w:val="00276627"/>
    <w:rsid w:val="00277DDD"/>
    <w:rsid w:val="00277F5C"/>
    <w:rsid w:val="00280609"/>
    <w:rsid w:val="00282736"/>
    <w:rsid w:val="00283E15"/>
    <w:rsid w:val="00285291"/>
    <w:rsid w:val="00291404"/>
    <w:rsid w:val="002918CB"/>
    <w:rsid w:val="00292857"/>
    <w:rsid w:val="002959B5"/>
    <w:rsid w:val="002966C8"/>
    <w:rsid w:val="00296AAB"/>
    <w:rsid w:val="002A3997"/>
    <w:rsid w:val="002A40F1"/>
    <w:rsid w:val="002A6673"/>
    <w:rsid w:val="002B053E"/>
    <w:rsid w:val="002B1AC0"/>
    <w:rsid w:val="002B494A"/>
    <w:rsid w:val="002B7BDD"/>
    <w:rsid w:val="002C41A1"/>
    <w:rsid w:val="002C584C"/>
    <w:rsid w:val="002C645A"/>
    <w:rsid w:val="002C761D"/>
    <w:rsid w:val="002D10AE"/>
    <w:rsid w:val="002D2445"/>
    <w:rsid w:val="002D3DBE"/>
    <w:rsid w:val="002E1ED2"/>
    <w:rsid w:val="002E4679"/>
    <w:rsid w:val="002E520C"/>
    <w:rsid w:val="002E69BA"/>
    <w:rsid w:val="002E7BA0"/>
    <w:rsid w:val="002F1B9F"/>
    <w:rsid w:val="002F1CD4"/>
    <w:rsid w:val="002F47E4"/>
    <w:rsid w:val="002F49B0"/>
    <w:rsid w:val="002F69E7"/>
    <w:rsid w:val="002F6F3A"/>
    <w:rsid w:val="002F7B39"/>
    <w:rsid w:val="00301D61"/>
    <w:rsid w:val="003031B4"/>
    <w:rsid w:val="003052AD"/>
    <w:rsid w:val="00306E09"/>
    <w:rsid w:val="00307C58"/>
    <w:rsid w:val="00310E93"/>
    <w:rsid w:val="003111E9"/>
    <w:rsid w:val="00312EF3"/>
    <w:rsid w:val="0031480A"/>
    <w:rsid w:val="003165DB"/>
    <w:rsid w:val="003177E8"/>
    <w:rsid w:val="003226D8"/>
    <w:rsid w:val="00323CB3"/>
    <w:rsid w:val="00324649"/>
    <w:rsid w:val="00330300"/>
    <w:rsid w:val="0033121F"/>
    <w:rsid w:val="00333438"/>
    <w:rsid w:val="00333ABA"/>
    <w:rsid w:val="003349C9"/>
    <w:rsid w:val="0033616A"/>
    <w:rsid w:val="00337016"/>
    <w:rsid w:val="00343524"/>
    <w:rsid w:val="003438AD"/>
    <w:rsid w:val="00351F60"/>
    <w:rsid w:val="003547C3"/>
    <w:rsid w:val="00356F3C"/>
    <w:rsid w:val="00362892"/>
    <w:rsid w:val="00363AB1"/>
    <w:rsid w:val="00370CEC"/>
    <w:rsid w:val="00377B21"/>
    <w:rsid w:val="0038084A"/>
    <w:rsid w:val="00380940"/>
    <w:rsid w:val="00383676"/>
    <w:rsid w:val="00383BC6"/>
    <w:rsid w:val="00384134"/>
    <w:rsid w:val="0038449D"/>
    <w:rsid w:val="00385A0A"/>
    <w:rsid w:val="00385E6F"/>
    <w:rsid w:val="00386AF5"/>
    <w:rsid w:val="00395358"/>
    <w:rsid w:val="003A0558"/>
    <w:rsid w:val="003A1297"/>
    <w:rsid w:val="003A2822"/>
    <w:rsid w:val="003B132B"/>
    <w:rsid w:val="003B1D8B"/>
    <w:rsid w:val="003B4356"/>
    <w:rsid w:val="003B710B"/>
    <w:rsid w:val="003C1B51"/>
    <w:rsid w:val="003C40E2"/>
    <w:rsid w:val="003C4C92"/>
    <w:rsid w:val="003C58BC"/>
    <w:rsid w:val="003C765F"/>
    <w:rsid w:val="003C789D"/>
    <w:rsid w:val="003D0848"/>
    <w:rsid w:val="003D0C55"/>
    <w:rsid w:val="003D357E"/>
    <w:rsid w:val="003D3915"/>
    <w:rsid w:val="003D65CD"/>
    <w:rsid w:val="003D760E"/>
    <w:rsid w:val="003E2457"/>
    <w:rsid w:val="003E36F8"/>
    <w:rsid w:val="003E72D1"/>
    <w:rsid w:val="003F11F2"/>
    <w:rsid w:val="003F5481"/>
    <w:rsid w:val="003F5E02"/>
    <w:rsid w:val="004037DE"/>
    <w:rsid w:val="004041F1"/>
    <w:rsid w:val="00406104"/>
    <w:rsid w:val="0040645A"/>
    <w:rsid w:val="004073FA"/>
    <w:rsid w:val="00411119"/>
    <w:rsid w:val="00411362"/>
    <w:rsid w:val="00414C68"/>
    <w:rsid w:val="0042076D"/>
    <w:rsid w:val="00421934"/>
    <w:rsid w:val="00422611"/>
    <w:rsid w:val="00426925"/>
    <w:rsid w:val="00430C64"/>
    <w:rsid w:val="00433482"/>
    <w:rsid w:val="0043575F"/>
    <w:rsid w:val="00436AF3"/>
    <w:rsid w:val="00441857"/>
    <w:rsid w:val="00444C7F"/>
    <w:rsid w:val="0044601A"/>
    <w:rsid w:val="0044733B"/>
    <w:rsid w:val="0045607F"/>
    <w:rsid w:val="00456E54"/>
    <w:rsid w:val="00464105"/>
    <w:rsid w:val="00467B5F"/>
    <w:rsid w:val="00467D8D"/>
    <w:rsid w:val="00467F99"/>
    <w:rsid w:val="00473D93"/>
    <w:rsid w:val="00484A44"/>
    <w:rsid w:val="00492D55"/>
    <w:rsid w:val="0049656A"/>
    <w:rsid w:val="00497342"/>
    <w:rsid w:val="004A0CE5"/>
    <w:rsid w:val="004A34DF"/>
    <w:rsid w:val="004A4F0B"/>
    <w:rsid w:val="004A5AB2"/>
    <w:rsid w:val="004A6362"/>
    <w:rsid w:val="004B11F1"/>
    <w:rsid w:val="004B17FA"/>
    <w:rsid w:val="004B3EF2"/>
    <w:rsid w:val="004B492E"/>
    <w:rsid w:val="004B6686"/>
    <w:rsid w:val="004B7914"/>
    <w:rsid w:val="004C25FD"/>
    <w:rsid w:val="004C45FA"/>
    <w:rsid w:val="004D1CE1"/>
    <w:rsid w:val="004E10DF"/>
    <w:rsid w:val="004E5490"/>
    <w:rsid w:val="004E7B31"/>
    <w:rsid w:val="004F1094"/>
    <w:rsid w:val="004F136B"/>
    <w:rsid w:val="004F53E3"/>
    <w:rsid w:val="004F5E5A"/>
    <w:rsid w:val="00515D6E"/>
    <w:rsid w:val="005160EB"/>
    <w:rsid w:val="00521F68"/>
    <w:rsid w:val="00523ADD"/>
    <w:rsid w:val="00523D97"/>
    <w:rsid w:val="00524BE8"/>
    <w:rsid w:val="00524C1E"/>
    <w:rsid w:val="00531D80"/>
    <w:rsid w:val="00532F91"/>
    <w:rsid w:val="0053372A"/>
    <w:rsid w:val="0053393B"/>
    <w:rsid w:val="00535336"/>
    <w:rsid w:val="00537B7F"/>
    <w:rsid w:val="00542BBD"/>
    <w:rsid w:val="005446C2"/>
    <w:rsid w:val="00546744"/>
    <w:rsid w:val="00546F04"/>
    <w:rsid w:val="00547FC1"/>
    <w:rsid w:val="005506C0"/>
    <w:rsid w:val="00555426"/>
    <w:rsid w:val="0055567C"/>
    <w:rsid w:val="005562BF"/>
    <w:rsid w:val="00561B72"/>
    <w:rsid w:val="005630FC"/>
    <w:rsid w:val="00565592"/>
    <w:rsid w:val="00566FB7"/>
    <w:rsid w:val="00567A41"/>
    <w:rsid w:val="00570D85"/>
    <w:rsid w:val="0057163C"/>
    <w:rsid w:val="00574AC8"/>
    <w:rsid w:val="00574ED0"/>
    <w:rsid w:val="0057563A"/>
    <w:rsid w:val="005771D9"/>
    <w:rsid w:val="00583687"/>
    <w:rsid w:val="0059012D"/>
    <w:rsid w:val="00595A80"/>
    <w:rsid w:val="005964CA"/>
    <w:rsid w:val="005A1C67"/>
    <w:rsid w:val="005B4E7D"/>
    <w:rsid w:val="005B5F44"/>
    <w:rsid w:val="005B74EB"/>
    <w:rsid w:val="005C0D65"/>
    <w:rsid w:val="005C30B7"/>
    <w:rsid w:val="005C52A8"/>
    <w:rsid w:val="005D7DA8"/>
    <w:rsid w:val="005E07FF"/>
    <w:rsid w:val="005E0AB9"/>
    <w:rsid w:val="005E354A"/>
    <w:rsid w:val="005E558D"/>
    <w:rsid w:val="005E741A"/>
    <w:rsid w:val="005F5A3D"/>
    <w:rsid w:val="005F614E"/>
    <w:rsid w:val="00603E24"/>
    <w:rsid w:val="006053F2"/>
    <w:rsid w:val="00611B01"/>
    <w:rsid w:val="00611CD1"/>
    <w:rsid w:val="0061333E"/>
    <w:rsid w:val="006143DD"/>
    <w:rsid w:val="00617064"/>
    <w:rsid w:val="00625694"/>
    <w:rsid w:val="00630C2A"/>
    <w:rsid w:val="006373B0"/>
    <w:rsid w:val="006410F6"/>
    <w:rsid w:val="006432D5"/>
    <w:rsid w:val="00644E35"/>
    <w:rsid w:val="00650315"/>
    <w:rsid w:val="00650AB4"/>
    <w:rsid w:val="00651274"/>
    <w:rsid w:val="006615FB"/>
    <w:rsid w:val="00662272"/>
    <w:rsid w:val="00662AAC"/>
    <w:rsid w:val="00663C67"/>
    <w:rsid w:val="00664034"/>
    <w:rsid w:val="006647D3"/>
    <w:rsid w:val="0066594D"/>
    <w:rsid w:val="00666BB4"/>
    <w:rsid w:val="00671450"/>
    <w:rsid w:val="00674D54"/>
    <w:rsid w:val="006773F1"/>
    <w:rsid w:val="0067785F"/>
    <w:rsid w:val="006822C5"/>
    <w:rsid w:val="00683E54"/>
    <w:rsid w:val="00686ED2"/>
    <w:rsid w:val="0069000E"/>
    <w:rsid w:val="00690E00"/>
    <w:rsid w:val="006924A0"/>
    <w:rsid w:val="00694A56"/>
    <w:rsid w:val="00694F0E"/>
    <w:rsid w:val="006A039F"/>
    <w:rsid w:val="006A27AC"/>
    <w:rsid w:val="006A4840"/>
    <w:rsid w:val="006A5900"/>
    <w:rsid w:val="006A74BA"/>
    <w:rsid w:val="006B3F1E"/>
    <w:rsid w:val="006C25D0"/>
    <w:rsid w:val="006C53C1"/>
    <w:rsid w:val="006D28A2"/>
    <w:rsid w:val="006D383C"/>
    <w:rsid w:val="006D444E"/>
    <w:rsid w:val="006D6171"/>
    <w:rsid w:val="006E560E"/>
    <w:rsid w:val="006E5E4E"/>
    <w:rsid w:val="006F026B"/>
    <w:rsid w:val="006F4048"/>
    <w:rsid w:val="006F5E2D"/>
    <w:rsid w:val="006F6DB0"/>
    <w:rsid w:val="006F779E"/>
    <w:rsid w:val="00701F6A"/>
    <w:rsid w:val="00706617"/>
    <w:rsid w:val="00711959"/>
    <w:rsid w:val="007139B9"/>
    <w:rsid w:val="00715B03"/>
    <w:rsid w:val="00716990"/>
    <w:rsid w:val="007213DD"/>
    <w:rsid w:val="00721565"/>
    <w:rsid w:val="00721612"/>
    <w:rsid w:val="007251A9"/>
    <w:rsid w:val="0073116C"/>
    <w:rsid w:val="00733276"/>
    <w:rsid w:val="0074019B"/>
    <w:rsid w:val="007440E2"/>
    <w:rsid w:val="0074738C"/>
    <w:rsid w:val="00750903"/>
    <w:rsid w:val="00750E9C"/>
    <w:rsid w:val="00752E97"/>
    <w:rsid w:val="0075373F"/>
    <w:rsid w:val="00754901"/>
    <w:rsid w:val="007568AD"/>
    <w:rsid w:val="00761ED7"/>
    <w:rsid w:val="007628F0"/>
    <w:rsid w:val="00764936"/>
    <w:rsid w:val="00764BD6"/>
    <w:rsid w:val="00764CAF"/>
    <w:rsid w:val="00766103"/>
    <w:rsid w:val="00770C2A"/>
    <w:rsid w:val="00770D20"/>
    <w:rsid w:val="00770F45"/>
    <w:rsid w:val="00771569"/>
    <w:rsid w:val="0077446A"/>
    <w:rsid w:val="00775C8F"/>
    <w:rsid w:val="00777AD4"/>
    <w:rsid w:val="00781738"/>
    <w:rsid w:val="007902AC"/>
    <w:rsid w:val="0079139A"/>
    <w:rsid w:val="00795416"/>
    <w:rsid w:val="00796EA7"/>
    <w:rsid w:val="007A2603"/>
    <w:rsid w:val="007A39DB"/>
    <w:rsid w:val="007A48A9"/>
    <w:rsid w:val="007A4B89"/>
    <w:rsid w:val="007A6ABA"/>
    <w:rsid w:val="007B6472"/>
    <w:rsid w:val="007B67CE"/>
    <w:rsid w:val="007B79E5"/>
    <w:rsid w:val="007B7A14"/>
    <w:rsid w:val="007C019B"/>
    <w:rsid w:val="007C26BA"/>
    <w:rsid w:val="007C3855"/>
    <w:rsid w:val="007C5096"/>
    <w:rsid w:val="007C512D"/>
    <w:rsid w:val="007D1D6F"/>
    <w:rsid w:val="007D5ACB"/>
    <w:rsid w:val="007D6201"/>
    <w:rsid w:val="007D643C"/>
    <w:rsid w:val="007D77A3"/>
    <w:rsid w:val="007E6660"/>
    <w:rsid w:val="007F29D5"/>
    <w:rsid w:val="007F5E95"/>
    <w:rsid w:val="008006D0"/>
    <w:rsid w:val="008067F0"/>
    <w:rsid w:val="00821AC2"/>
    <w:rsid w:val="008224C4"/>
    <w:rsid w:val="00823088"/>
    <w:rsid w:val="008232FB"/>
    <w:rsid w:val="0082462C"/>
    <w:rsid w:val="00825FAA"/>
    <w:rsid w:val="00827DEE"/>
    <w:rsid w:val="00830DD2"/>
    <w:rsid w:val="00836F5F"/>
    <w:rsid w:val="00837053"/>
    <w:rsid w:val="008408A5"/>
    <w:rsid w:val="00847305"/>
    <w:rsid w:val="0085157E"/>
    <w:rsid w:val="00852AB5"/>
    <w:rsid w:val="00854C1B"/>
    <w:rsid w:val="00856240"/>
    <w:rsid w:val="008565E2"/>
    <w:rsid w:val="00860216"/>
    <w:rsid w:val="00861827"/>
    <w:rsid w:val="00876BB8"/>
    <w:rsid w:val="008816AD"/>
    <w:rsid w:val="00881D1F"/>
    <w:rsid w:val="00881E47"/>
    <w:rsid w:val="008830A8"/>
    <w:rsid w:val="00884C89"/>
    <w:rsid w:val="008869A0"/>
    <w:rsid w:val="00886E20"/>
    <w:rsid w:val="008870D5"/>
    <w:rsid w:val="00891671"/>
    <w:rsid w:val="00895F64"/>
    <w:rsid w:val="008A1001"/>
    <w:rsid w:val="008A1543"/>
    <w:rsid w:val="008A2651"/>
    <w:rsid w:val="008A3014"/>
    <w:rsid w:val="008A648D"/>
    <w:rsid w:val="008B1B15"/>
    <w:rsid w:val="008C0E9C"/>
    <w:rsid w:val="008C4460"/>
    <w:rsid w:val="008C4E97"/>
    <w:rsid w:val="008C58BC"/>
    <w:rsid w:val="008D0C4F"/>
    <w:rsid w:val="008D5A8B"/>
    <w:rsid w:val="008D5CB6"/>
    <w:rsid w:val="008D64A2"/>
    <w:rsid w:val="008D64E7"/>
    <w:rsid w:val="008E0D9B"/>
    <w:rsid w:val="008E2FB5"/>
    <w:rsid w:val="008E50A7"/>
    <w:rsid w:val="008E5631"/>
    <w:rsid w:val="008F076E"/>
    <w:rsid w:val="008F0CB2"/>
    <w:rsid w:val="008F3A8C"/>
    <w:rsid w:val="008F7A1A"/>
    <w:rsid w:val="00901F40"/>
    <w:rsid w:val="0090295D"/>
    <w:rsid w:val="009065D8"/>
    <w:rsid w:val="00907432"/>
    <w:rsid w:val="00920EDE"/>
    <w:rsid w:val="00922921"/>
    <w:rsid w:val="009244B9"/>
    <w:rsid w:val="00925CDC"/>
    <w:rsid w:val="00926804"/>
    <w:rsid w:val="009309ED"/>
    <w:rsid w:val="00935E52"/>
    <w:rsid w:val="00936A9B"/>
    <w:rsid w:val="00942168"/>
    <w:rsid w:val="009421E6"/>
    <w:rsid w:val="00946210"/>
    <w:rsid w:val="00946668"/>
    <w:rsid w:val="0094740C"/>
    <w:rsid w:val="00950A2C"/>
    <w:rsid w:val="00950FA5"/>
    <w:rsid w:val="00953766"/>
    <w:rsid w:val="0095395D"/>
    <w:rsid w:val="00954650"/>
    <w:rsid w:val="00954869"/>
    <w:rsid w:val="009555AA"/>
    <w:rsid w:val="0096049D"/>
    <w:rsid w:val="009623CC"/>
    <w:rsid w:val="00962CC4"/>
    <w:rsid w:val="00963D77"/>
    <w:rsid w:val="00964117"/>
    <w:rsid w:val="0096546B"/>
    <w:rsid w:val="00966901"/>
    <w:rsid w:val="009678E5"/>
    <w:rsid w:val="00972595"/>
    <w:rsid w:val="0097272A"/>
    <w:rsid w:val="00975015"/>
    <w:rsid w:val="009818DE"/>
    <w:rsid w:val="00981CA6"/>
    <w:rsid w:val="00984FCB"/>
    <w:rsid w:val="0098649D"/>
    <w:rsid w:val="00990BEC"/>
    <w:rsid w:val="00991ECB"/>
    <w:rsid w:val="009927DA"/>
    <w:rsid w:val="0099292F"/>
    <w:rsid w:val="009A2387"/>
    <w:rsid w:val="009A4E17"/>
    <w:rsid w:val="009A57CE"/>
    <w:rsid w:val="009B1730"/>
    <w:rsid w:val="009B3842"/>
    <w:rsid w:val="009B3FDF"/>
    <w:rsid w:val="009C1F71"/>
    <w:rsid w:val="009C2936"/>
    <w:rsid w:val="009C3CAF"/>
    <w:rsid w:val="009C3F1C"/>
    <w:rsid w:val="009C4D28"/>
    <w:rsid w:val="009C5D85"/>
    <w:rsid w:val="009C5F97"/>
    <w:rsid w:val="009C6FAC"/>
    <w:rsid w:val="009D1FC9"/>
    <w:rsid w:val="009D2606"/>
    <w:rsid w:val="009E085B"/>
    <w:rsid w:val="009E2483"/>
    <w:rsid w:val="009E341E"/>
    <w:rsid w:val="009E34AE"/>
    <w:rsid w:val="009E4941"/>
    <w:rsid w:val="009E7367"/>
    <w:rsid w:val="009F1480"/>
    <w:rsid w:val="009F26B6"/>
    <w:rsid w:val="009F5EB3"/>
    <w:rsid w:val="009F671E"/>
    <w:rsid w:val="00A00A5B"/>
    <w:rsid w:val="00A00F05"/>
    <w:rsid w:val="00A028C6"/>
    <w:rsid w:val="00A070FE"/>
    <w:rsid w:val="00A078E1"/>
    <w:rsid w:val="00A11FC6"/>
    <w:rsid w:val="00A1381C"/>
    <w:rsid w:val="00A15C5D"/>
    <w:rsid w:val="00A23851"/>
    <w:rsid w:val="00A279B7"/>
    <w:rsid w:val="00A307FE"/>
    <w:rsid w:val="00A30830"/>
    <w:rsid w:val="00A318F4"/>
    <w:rsid w:val="00A32BC5"/>
    <w:rsid w:val="00A34155"/>
    <w:rsid w:val="00A34F14"/>
    <w:rsid w:val="00A359D7"/>
    <w:rsid w:val="00A36FEB"/>
    <w:rsid w:val="00A42758"/>
    <w:rsid w:val="00A44B35"/>
    <w:rsid w:val="00A47E63"/>
    <w:rsid w:val="00A50532"/>
    <w:rsid w:val="00A52183"/>
    <w:rsid w:val="00A523F0"/>
    <w:rsid w:val="00A5620A"/>
    <w:rsid w:val="00A71C6F"/>
    <w:rsid w:val="00A728D8"/>
    <w:rsid w:val="00A74660"/>
    <w:rsid w:val="00A74793"/>
    <w:rsid w:val="00A74BE7"/>
    <w:rsid w:val="00A76C6C"/>
    <w:rsid w:val="00A81AEB"/>
    <w:rsid w:val="00A827E7"/>
    <w:rsid w:val="00A82B02"/>
    <w:rsid w:val="00A82C5D"/>
    <w:rsid w:val="00A83722"/>
    <w:rsid w:val="00A85352"/>
    <w:rsid w:val="00A869D0"/>
    <w:rsid w:val="00A90C1F"/>
    <w:rsid w:val="00A9201E"/>
    <w:rsid w:val="00A93D5A"/>
    <w:rsid w:val="00A94360"/>
    <w:rsid w:val="00A96BDF"/>
    <w:rsid w:val="00AA15FD"/>
    <w:rsid w:val="00AA5A69"/>
    <w:rsid w:val="00AA7479"/>
    <w:rsid w:val="00AB0311"/>
    <w:rsid w:val="00AB1308"/>
    <w:rsid w:val="00AC2AD3"/>
    <w:rsid w:val="00AC3177"/>
    <w:rsid w:val="00AC555B"/>
    <w:rsid w:val="00AC5FFF"/>
    <w:rsid w:val="00AC6339"/>
    <w:rsid w:val="00AC690B"/>
    <w:rsid w:val="00AC791B"/>
    <w:rsid w:val="00AD5BD3"/>
    <w:rsid w:val="00AE3F42"/>
    <w:rsid w:val="00AF4094"/>
    <w:rsid w:val="00AF4147"/>
    <w:rsid w:val="00AF4275"/>
    <w:rsid w:val="00AF55C1"/>
    <w:rsid w:val="00AF5851"/>
    <w:rsid w:val="00B01335"/>
    <w:rsid w:val="00B04463"/>
    <w:rsid w:val="00B04632"/>
    <w:rsid w:val="00B07468"/>
    <w:rsid w:val="00B07CA8"/>
    <w:rsid w:val="00B10AFF"/>
    <w:rsid w:val="00B13F6E"/>
    <w:rsid w:val="00B17FBE"/>
    <w:rsid w:val="00B207A3"/>
    <w:rsid w:val="00B21AA6"/>
    <w:rsid w:val="00B31422"/>
    <w:rsid w:val="00B329AE"/>
    <w:rsid w:val="00B32B9C"/>
    <w:rsid w:val="00B33318"/>
    <w:rsid w:val="00B342EA"/>
    <w:rsid w:val="00B3501D"/>
    <w:rsid w:val="00B3536D"/>
    <w:rsid w:val="00B479BC"/>
    <w:rsid w:val="00B53221"/>
    <w:rsid w:val="00B53241"/>
    <w:rsid w:val="00B56368"/>
    <w:rsid w:val="00B61685"/>
    <w:rsid w:val="00B63299"/>
    <w:rsid w:val="00B6497D"/>
    <w:rsid w:val="00B66DB4"/>
    <w:rsid w:val="00B672FD"/>
    <w:rsid w:val="00B72444"/>
    <w:rsid w:val="00B761F1"/>
    <w:rsid w:val="00B86265"/>
    <w:rsid w:val="00B925CA"/>
    <w:rsid w:val="00B941F6"/>
    <w:rsid w:val="00B9739D"/>
    <w:rsid w:val="00B97A2E"/>
    <w:rsid w:val="00BA0BD6"/>
    <w:rsid w:val="00BA25AB"/>
    <w:rsid w:val="00BA3A7A"/>
    <w:rsid w:val="00BB08CC"/>
    <w:rsid w:val="00BB0A03"/>
    <w:rsid w:val="00BB638F"/>
    <w:rsid w:val="00BB684C"/>
    <w:rsid w:val="00BC3BF5"/>
    <w:rsid w:val="00BC3C29"/>
    <w:rsid w:val="00BC4531"/>
    <w:rsid w:val="00BD0DB2"/>
    <w:rsid w:val="00BD0E2A"/>
    <w:rsid w:val="00BD1D90"/>
    <w:rsid w:val="00BD23A2"/>
    <w:rsid w:val="00BD5322"/>
    <w:rsid w:val="00BD5C8A"/>
    <w:rsid w:val="00BE0CF1"/>
    <w:rsid w:val="00BE4DF7"/>
    <w:rsid w:val="00BE529E"/>
    <w:rsid w:val="00BE7E79"/>
    <w:rsid w:val="00BF0CE3"/>
    <w:rsid w:val="00BF1936"/>
    <w:rsid w:val="00BF1DAC"/>
    <w:rsid w:val="00BF359E"/>
    <w:rsid w:val="00BF3869"/>
    <w:rsid w:val="00BF44DC"/>
    <w:rsid w:val="00BF5DFF"/>
    <w:rsid w:val="00BF72AC"/>
    <w:rsid w:val="00C0100E"/>
    <w:rsid w:val="00C022B6"/>
    <w:rsid w:val="00C02505"/>
    <w:rsid w:val="00C0391A"/>
    <w:rsid w:val="00C06619"/>
    <w:rsid w:val="00C06758"/>
    <w:rsid w:val="00C07352"/>
    <w:rsid w:val="00C077CF"/>
    <w:rsid w:val="00C10739"/>
    <w:rsid w:val="00C13105"/>
    <w:rsid w:val="00C154E5"/>
    <w:rsid w:val="00C15D0E"/>
    <w:rsid w:val="00C15EA1"/>
    <w:rsid w:val="00C23B0F"/>
    <w:rsid w:val="00C23D85"/>
    <w:rsid w:val="00C24455"/>
    <w:rsid w:val="00C262F6"/>
    <w:rsid w:val="00C3076E"/>
    <w:rsid w:val="00C31281"/>
    <w:rsid w:val="00C314F5"/>
    <w:rsid w:val="00C32F7A"/>
    <w:rsid w:val="00C360D5"/>
    <w:rsid w:val="00C36441"/>
    <w:rsid w:val="00C37361"/>
    <w:rsid w:val="00C378C6"/>
    <w:rsid w:val="00C438C6"/>
    <w:rsid w:val="00C54D27"/>
    <w:rsid w:val="00C5501D"/>
    <w:rsid w:val="00C6026A"/>
    <w:rsid w:val="00C63DF9"/>
    <w:rsid w:val="00C6499E"/>
    <w:rsid w:val="00C663AE"/>
    <w:rsid w:val="00C67E2F"/>
    <w:rsid w:val="00C71A02"/>
    <w:rsid w:val="00C74D16"/>
    <w:rsid w:val="00C750D4"/>
    <w:rsid w:val="00C7691A"/>
    <w:rsid w:val="00C77BD6"/>
    <w:rsid w:val="00C839CC"/>
    <w:rsid w:val="00C8431E"/>
    <w:rsid w:val="00C84F2F"/>
    <w:rsid w:val="00C853D1"/>
    <w:rsid w:val="00C87554"/>
    <w:rsid w:val="00C928F0"/>
    <w:rsid w:val="00C93135"/>
    <w:rsid w:val="00C937CE"/>
    <w:rsid w:val="00C97C42"/>
    <w:rsid w:val="00CA02C6"/>
    <w:rsid w:val="00CA0841"/>
    <w:rsid w:val="00CA2C5F"/>
    <w:rsid w:val="00CA5B8D"/>
    <w:rsid w:val="00CA6A58"/>
    <w:rsid w:val="00CB3471"/>
    <w:rsid w:val="00CB37CA"/>
    <w:rsid w:val="00CB514B"/>
    <w:rsid w:val="00CC0510"/>
    <w:rsid w:val="00CC1AA1"/>
    <w:rsid w:val="00CC2373"/>
    <w:rsid w:val="00CC2FAB"/>
    <w:rsid w:val="00CC3BB4"/>
    <w:rsid w:val="00CC53E8"/>
    <w:rsid w:val="00CC7BF1"/>
    <w:rsid w:val="00CC7ED5"/>
    <w:rsid w:val="00CD2E16"/>
    <w:rsid w:val="00CD3EEA"/>
    <w:rsid w:val="00CD4120"/>
    <w:rsid w:val="00CD42E4"/>
    <w:rsid w:val="00CD7B67"/>
    <w:rsid w:val="00CE049D"/>
    <w:rsid w:val="00CE141A"/>
    <w:rsid w:val="00CE1D03"/>
    <w:rsid w:val="00CE3988"/>
    <w:rsid w:val="00CE7247"/>
    <w:rsid w:val="00CF0722"/>
    <w:rsid w:val="00CF168E"/>
    <w:rsid w:val="00CF30A9"/>
    <w:rsid w:val="00CF6060"/>
    <w:rsid w:val="00CF6E84"/>
    <w:rsid w:val="00CF789D"/>
    <w:rsid w:val="00D0324C"/>
    <w:rsid w:val="00D06A47"/>
    <w:rsid w:val="00D070AE"/>
    <w:rsid w:val="00D1283C"/>
    <w:rsid w:val="00D13289"/>
    <w:rsid w:val="00D170E7"/>
    <w:rsid w:val="00D26020"/>
    <w:rsid w:val="00D260B5"/>
    <w:rsid w:val="00D30835"/>
    <w:rsid w:val="00D314CB"/>
    <w:rsid w:val="00D32830"/>
    <w:rsid w:val="00D33186"/>
    <w:rsid w:val="00D3669E"/>
    <w:rsid w:val="00D36BE9"/>
    <w:rsid w:val="00D37243"/>
    <w:rsid w:val="00D378B6"/>
    <w:rsid w:val="00D403E9"/>
    <w:rsid w:val="00D41008"/>
    <w:rsid w:val="00D44E65"/>
    <w:rsid w:val="00D45FC7"/>
    <w:rsid w:val="00D47063"/>
    <w:rsid w:val="00D47835"/>
    <w:rsid w:val="00D50761"/>
    <w:rsid w:val="00D516B8"/>
    <w:rsid w:val="00D55CC1"/>
    <w:rsid w:val="00D57F09"/>
    <w:rsid w:val="00D60B86"/>
    <w:rsid w:val="00D6565B"/>
    <w:rsid w:val="00D659EB"/>
    <w:rsid w:val="00D67225"/>
    <w:rsid w:val="00D67732"/>
    <w:rsid w:val="00D704E5"/>
    <w:rsid w:val="00D713DA"/>
    <w:rsid w:val="00D76B26"/>
    <w:rsid w:val="00D778A5"/>
    <w:rsid w:val="00D77961"/>
    <w:rsid w:val="00D77DD6"/>
    <w:rsid w:val="00D81769"/>
    <w:rsid w:val="00D83D23"/>
    <w:rsid w:val="00D8416F"/>
    <w:rsid w:val="00D85107"/>
    <w:rsid w:val="00D85D3A"/>
    <w:rsid w:val="00D86A59"/>
    <w:rsid w:val="00D87A2D"/>
    <w:rsid w:val="00D87AF0"/>
    <w:rsid w:val="00D92C77"/>
    <w:rsid w:val="00D94E79"/>
    <w:rsid w:val="00DA0E00"/>
    <w:rsid w:val="00DA1AEB"/>
    <w:rsid w:val="00DA3BC9"/>
    <w:rsid w:val="00DA68D4"/>
    <w:rsid w:val="00DA6C52"/>
    <w:rsid w:val="00DA6DA6"/>
    <w:rsid w:val="00DA769F"/>
    <w:rsid w:val="00DB3D30"/>
    <w:rsid w:val="00DB4BA5"/>
    <w:rsid w:val="00DC1712"/>
    <w:rsid w:val="00DC2EFB"/>
    <w:rsid w:val="00DC506F"/>
    <w:rsid w:val="00DD2AD2"/>
    <w:rsid w:val="00DD5338"/>
    <w:rsid w:val="00DD7132"/>
    <w:rsid w:val="00DD7174"/>
    <w:rsid w:val="00DE0314"/>
    <w:rsid w:val="00DE2AA9"/>
    <w:rsid w:val="00DE3064"/>
    <w:rsid w:val="00DE3536"/>
    <w:rsid w:val="00DE6868"/>
    <w:rsid w:val="00DF065A"/>
    <w:rsid w:val="00DF1053"/>
    <w:rsid w:val="00DF39E5"/>
    <w:rsid w:val="00DF3AC1"/>
    <w:rsid w:val="00DF56AC"/>
    <w:rsid w:val="00DF7EA9"/>
    <w:rsid w:val="00E01BBC"/>
    <w:rsid w:val="00E02CD8"/>
    <w:rsid w:val="00E039BB"/>
    <w:rsid w:val="00E10B75"/>
    <w:rsid w:val="00E10F41"/>
    <w:rsid w:val="00E11BA9"/>
    <w:rsid w:val="00E1330B"/>
    <w:rsid w:val="00E13983"/>
    <w:rsid w:val="00E167ED"/>
    <w:rsid w:val="00E21A6D"/>
    <w:rsid w:val="00E221FD"/>
    <w:rsid w:val="00E22414"/>
    <w:rsid w:val="00E2468B"/>
    <w:rsid w:val="00E2510F"/>
    <w:rsid w:val="00E254D9"/>
    <w:rsid w:val="00E256FB"/>
    <w:rsid w:val="00E25C24"/>
    <w:rsid w:val="00E27237"/>
    <w:rsid w:val="00E30EC4"/>
    <w:rsid w:val="00E316D4"/>
    <w:rsid w:val="00E31A01"/>
    <w:rsid w:val="00E32277"/>
    <w:rsid w:val="00E342AE"/>
    <w:rsid w:val="00E3504C"/>
    <w:rsid w:val="00E35856"/>
    <w:rsid w:val="00E360A6"/>
    <w:rsid w:val="00E40E5F"/>
    <w:rsid w:val="00E44837"/>
    <w:rsid w:val="00E4491A"/>
    <w:rsid w:val="00E466C7"/>
    <w:rsid w:val="00E47079"/>
    <w:rsid w:val="00E51387"/>
    <w:rsid w:val="00E51E52"/>
    <w:rsid w:val="00E52E62"/>
    <w:rsid w:val="00E53669"/>
    <w:rsid w:val="00E5663D"/>
    <w:rsid w:val="00E61D92"/>
    <w:rsid w:val="00E624D0"/>
    <w:rsid w:val="00E62A88"/>
    <w:rsid w:val="00E62B83"/>
    <w:rsid w:val="00E6451E"/>
    <w:rsid w:val="00E64D36"/>
    <w:rsid w:val="00E64FC5"/>
    <w:rsid w:val="00E67CFD"/>
    <w:rsid w:val="00E716E7"/>
    <w:rsid w:val="00E7753E"/>
    <w:rsid w:val="00E77C50"/>
    <w:rsid w:val="00E81B19"/>
    <w:rsid w:val="00E8203A"/>
    <w:rsid w:val="00E83BA6"/>
    <w:rsid w:val="00E861D0"/>
    <w:rsid w:val="00E8710C"/>
    <w:rsid w:val="00E932EA"/>
    <w:rsid w:val="00E951F9"/>
    <w:rsid w:val="00E97FCB"/>
    <w:rsid w:val="00EA079F"/>
    <w:rsid w:val="00EA3936"/>
    <w:rsid w:val="00EA5CC8"/>
    <w:rsid w:val="00EB03E3"/>
    <w:rsid w:val="00EB187E"/>
    <w:rsid w:val="00EB18EC"/>
    <w:rsid w:val="00EB1D40"/>
    <w:rsid w:val="00EB2B36"/>
    <w:rsid w:val="00EB3365"/>
    <w:rsid w:val="00EB4678"/>
    <w:rsid w:val="00EB47BE"/>
    <w:rsid w:val="00EB55E9"/>
    <w:rsid w:val="00EB5F73"/>
    <w:rsid w:val="00ED00CE"/>
    <w:rsid w:val="00ED0A57"/>
    <w:rsid w:val="00ED16B8"/>
    <w:rsid w:val="00ED1AEA"/>
    <w:rsid w:val="00ED7BE1"/>
    <w:rsid w:val="00EE6870"/>
    <w:rsid w:val="00EE6B7E"/>
    <w:rsid w:val="00EE7295"/>
    <w:rsid w:val="00EE7E83"/>
    <w:rsid w:val="00EF0CC5"/>
    <w:rsid w:val="00EF11A1"/>
    <w:rsid w:val="00EF1EC1"/>
    <w:rsid w:val="00EF593B"/>
    <w:rsid w:val="00F008F6"/>
    <w:rsid w:val="00F01882"/>
    <w:rsid w:val="00F05E33"/>
    <w:rsid w:val="00F05E68"/>
    <w:rsid w:val="00F07721"/>
    <w:rsid w:val="00F1304A"/>
    <w:rsid w:val="00F151F3"/>
    <w:rsid w:val="00F1675E"/>
    <w:rsid w:val="00F20B0D"/>
    <w:rsid w:val="00F2594C"/>
    <w:rsid w:val="00F25C22"/>
    <w:rsid w:val="00F32A95"/>
    <w:rsid w:val="00F32F4A"/>
    <w:rsid w:val="00F3334F"/>
    <w:rsid w:val="00F368DB"/>
    <w:rsid w:val="00F36B20"/>
    <w:rsid w:val="00F3704A"/>
    <w:rsid w:val="00F372F5"/>
    <w:rsid w:val="00F401B7"/>
    <w:rsid w:val="00F4234D"/>
    <w:rsid w:val="00F43195"/>
    <w:rsid w:val="00F43EF9"/>
    <w:rsid w:val="00F45523"/>
    <w:rsid w:val="00F45788"/>
    <w:rsid w:val="00F472E1"/>
    <w:rsid w:val="00F4755F"/>
    <w:rsid w:val="00F5072C"/>
    <w:rsid w:val="00F50AD5"/>
    <w:rsid w:val="00F56DBC"/>
    <w:rsid w:val="00F5708D"/>
    <w:rsid w:val="00F6269D"/>
    <w:rsid w:val="00F65780"/>
    <w:rsid w:val="00F65C6A"/>
    <w:rsid w:val="00F65F5B"/>
    <w:rsid w:val="00F702D0"/>
    <w:rsid w:val="00F7088F"/>
    <w:rsid w:val="00F73E92"/>
    <w:rsid w:val="00F769A2"/>
    <w:rsid w:val="00F77DCC"/>
    <w:rsid w:val="00F80034"/>
    <w:rsid w:val="00F8036C"/>
    <w:rsid w:val="00F83F33"/>
    <w:rsid w:val="00F84A9C"/>
    <w:rsid w:val="00F862E0"/>
    <w:rsid w:val="00F8691E"/>
    <w:rsid w:val="00F86D34"/>
    <w:rsid w:val="00F87D85"/>
    <w:rsid w:val="00F908BE"/>
    <w:rsid w:val="00F90F93"/>
    <w:rsid w:val="00F91AF4"/>
    <w:rsid w:val="00F938D3"/>
    <w:rsid w:val="00F93ED2"/>
    <w:rsid w:val="00F95016"/>
    <w:rsid w:val="00F964FA"/>
    <w:rsid w:val="00FA1039"/>
    <w:rsid w:val="00FA5DC7"/>
    <w:rsid w:val="00FB1D43"/>
    <w:rsid w:val="00FB3C6C"/>
    <w:rsid w:val="00FB40D2"/>
    <w:rsid w:val="00FC2143"/>
    <w:rsid w:val="00FC2CA4"/>
    <w:rsid w:val="00FC2DD3"/>
    <w:rsid w:val="00FC374A"/>
    <w:rsid w:val="00FC4353"/>
    <w:rsid w:val="00FC4986"/>
    <w:rsid w:val="00FC566C"/>
    <w:rsid w:val="00FC620D"/>
    <w:rsid w:val="00FD2218"/>
    <w:rsid w:val="00FD245E"/>
    <w:rsid w:val="00FD4A50"/>
    <w:rsid w:val="00FD6308"/>
    <w:rsid w:val="00FE006F"/>
    <w:rsid w:val="00FE1FEE"/>
    <w:rsid w:val="00FE70EE"/>
    <w:rsid w:val="00FF01A5"/>
    <w:rsid w:val="00FF03F8"/>
    <w:rsid w:val="00FF062A"/>
    <w:rsid w:val="00FF180A"/>
    <w:rsid w:val="00FF29DE"/>
    <w:rsid w:val="00FF34E0"/>
    <w:rsid w:val="038D5596"/>
    <w:rsid w:val="05127AF7"/>
    <w:rsid w:val="09A05F74"/>
    <w:rsid w:val="216A1427"/>
    <w:rsid w:val="37782500"/>
    <w:rsid w:val="59CE593C"/>
    <w:rsid w:val="5ECA55DA"/>
    <w:rsid w:val="732E1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7"/>
    <w:unhideWhenUsed/>
    <w:uiPriority w:val="99"/>
    <w:pPr>
      <w:tabs>
        <w:tab w:val="center" w:pos="4153"/>
        <w:tab w:val="right" w:pos="8306"/>
      </w:tabs>
      <w:snapToGrid w:val="0"/>
      <w:jc w:val="left"/>
    </w:pPr>
    <w:rPr>
      <w:kern w:val="0"/>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页脚 Char"/>
    <w:link w:val="3"/>
    <w:qFormat/>
    <w:uiPriority w:val="99"/>
    <w:rPr>
      <w:sz w:val="18"/>
      <w:szCs w:val="18"/>
    </w:rPr>
  </w:style>
  <w:style w:type="character" w:customStyle="1" w:styleId="8">
    <w:name w:val="页眉 Char"/>
    <w:link w:val="4"/>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203</Words>
  <Characters>1161</Characters>
  <Lines>9</Lines>
  <Paragraphs>2</Paragraphs>
  <TotalTime>14</TotalTime>
  <ScaleCrop>false</ScaleCrop>
  <LinksUpToDate>false</LinksUpToDate>
  <CharactersWithSpaces>1362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2019-06-18T10:47:00Z</dcterms:created>
  <dc:creator>admin</dc:creator>
  <cp:lastModifiedBy>Lenovo</cp:lastModifiedBy>
  <cp:lastPrinted>2019-05-31T06:41:00Z</cp:lastPrinted>
  <dcterms:modified xsi:type="dcterms:W3CDTF">2019-07-11T09:16:22Z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