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37" w:rsidRPr="0014283A" w:rsidRDefault="006D4852" w:rsidP="00527F37">
      <w:pPr>
        <w:autoSpaceDE w:val="0"/>
        <w:autoSpaceDN w:val="0"/>
        <w:adjustRightInd w:val="0"/>
        <w:spacing w:line="578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:rsidR="00527F37" w:rsidRPr="0014283A" w:rsidRDefault="00527F37" w:rsidP="00527F37">
      <w:pPr>
        <w:autoSpaceDE w:val="0"/>
        <w:autoSpaceDN w:val="0"/>
        <w:adjustRightInd w:val="0"/>
        <w:spacing w:line="578" w:lineRule="exact"/>
        <w:jc w:val="center"/>
        <w:rPr>
          <w:rFonts w:ascii="方正小标宋简体" w:eastAsia="方正小标宋简体" w:hAnsi="Calibri"/>
          <w:color w:val="000000"/>
          <w:kern w:val="0"/>
          <w:sz w:val="44"/>
          <w:szCs w:val="44"/>
        </w:rPr>
      </w:pPr>
      <w:r w:rsidRPr="0014283A">
        <w:rPr>
          <w:rFonts w:ascii="方正小标宋简体" w:eastAsia="方正小标宋简体" w:hAnsi="Calibri" w:hint="eastAsia"/>
          <w:sz w:val="44"/>
          <w:szCs w:val="44"/>
        </w:rPr>
        <w:t>天津市长期护理保险重度失能评定异议复评机构名单</w:t>
      </w:r>
    </w:p>
    <w:p w:rsidR="00527F37" w:rsidRPr="0014283A" w:rsidRDefault="00527F37" w:rsidP="00527F37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Calibri" w:eastAsia="仿宋_GB2312" w:hAnsi="Calibri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5677"/>
        <w:gridCol w:w="1296"/>
        <w:gridCol w:w="5237"/>
      </w:tblGrid>
      <w:tr w:rsidR="00527F37" w:rsidRPr="006D4852" w:rsidTr="006D4852">
        <w:trPr>
          <w:trHeight w:val="492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6D4852" w:rsidRDefault="00527F37" w:rsidP="008109DB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6D4852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6D4852" w:rsidRDefault="00527F37" w:rsidP="008109DB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6D4852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6D4852" w:rsidRDefault="00527F37" w:rsidP="008109DB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6D4852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所属区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6D4852" w:rsidRDefault="00527F37" w:rsidP="008109DB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6D4852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详细地址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第</w:t>
            </w:r>
            <w:r w:rsidRPr="0014283A">
              <w:rPr>
                <w:color w:val="000000"/>
                <w:kern w:val="0"/>
                <w:sz w:val="24"/>
                <w:szCs w:val="24"/>
              </w:rPr>
              <w:t>983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医院和平院区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天津市和平区多伦道</w:t>
            </w:r>
            <w:r w:rsidRPr="0014283A">
              <w:rPr>
                <w:color w:val="000000"/>
                <w:kern w:val="0"/>
                <w:sz w:val="24"/>
                <w:szCs w:val="24"/>
              </w:rPr>
              <w:t>185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天津市河西医院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天津市河西区琼州道</w:t>
            </w:r>
            <w:r w:rsidRPr="0014283A">
              <w:rPr>
                <w:color w:val="000000"/>
                <w:kern w:val="0"/>
                <w:sz w:val="24"/>
                <w:szCs w:val="24"/>
              </w:rPr>
              <w:t>43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黄河医院（天津市体天津市黄育医院）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天津市南开区黄河道</w:t>
            </w:r>
            <w:r w:rsidRPr="0014283A">
              <w:rPr>
                <w:color w:val="000000"/>
                <w:kern w:val="0"/>
                <w:sz w:val="24"/>
                <w:szCs w:val="24"/>
              </w:rPr>
              <w:t>420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天津市职业病防治院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天津市河东区新开路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55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天津市第一医院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天津市河北区南口路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186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天津市红桥区中医医院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天津市红桥区本溪路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28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天津市东丽区东丽医院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天津市东丽区津塘公路外环线立交桥东侧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天津市西青医院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天津市西青区杨柳青镇西青道</w:t>
            </w:r>
            <w:r w:rsidRPr="0014283A">
              <w:rPr>
                <w:color w:val="000000"/>
                <w:kern w:val="0"/>
                <w:sz w:val="24"/>
                <w:szCs w:val="24"/>
              </w:rPr>
              <w:t>403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天津市津南医院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天津市津南区咸水</w:t>
            </w: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沽</w:t>
            </w:r>
            <w:proofErr w:type="gramEnd"/>
            <w:r w:rsidRPr="0014283A">
              <w:rPr>
                <w:color w:val="000000"/>
                <w:kern w:val="0"/>
                <w:sz w:val="24"/>
                <w:szCs w:val="24"/>
              </w:rPr>
              <w:t>镇安荣道</w:t>
            </w:r>
            <w:r w:rsidRPr="0014283A">
              <w:rPr>
                <w:color w:val="000000"/>
                <w:kern w:val="0"/>
                <w:sz w:val="24"/>
                <w:szCs w:val="24"/>
              </w:rPr>
              <w:t>1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天津市北辰医院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天津市北辰区北医道</w:t>
            </w:r>
            <w:r w:rsidRPr="0014283A">
              <w:rPr>
                <w:color w:val="000000"/>
                <w:kern w:val="0"/>
                <w:sz w:val="24"/>
                <w:szCs w:val="24"/>
              </w:rPr>
              <w:t>7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天津市北辰区中医医院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天津市北辰区京津路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436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天津市武清区第二人民医院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天津市武清区下朱庄街广贤路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961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天津市宝坻区人民医院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天津市宝坻区广川路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8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</w:t>
            </w: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静海区</w:t>
            </w:r>
            <w:proofErr w:type="gramEnd"/>
            <w:r w:rsidRPr="0014283A">
              <w:rPr>
                <w:color w:val="000000"/>
                <w:kern w:val="0"/>
                <w:sz w:val="24"/>
                <w:szCs w:val="24"/>
              </w:rPr>
              <w:t>妇女儿童保健和计划生育服务中心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静海区</w:t>
            </w:r>
            <w:proofErr w:type="gramEnd"/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</w:t>
            </w: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静海镇东城</w:t>
            </w:r>
            <w:proofErr w:type="gramEnd"/>
            <w:r w:rsidRPr="0014283A">
              <w:rPr>
                <w:color w:val="000000"/>
                <w:kern w:val="0"/>
                <w:sz w:val="24"/>
                <w:szCs w:val="24"/>
              </w:rPr>
              <w:t>地纬路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天津市静海区中医医院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</w:t>
            </w: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静海区静海镇</w:t>
            </w:r>
            <w:proofErr w:type="gramEnd"/>
            <w:r w:rsidRPr="0014283A">
              <w:rPr>
                <w:color w:val="000000"/>
                <w:kern w:val="0"/>
                <w:sz w:val="24"/>
                <w:szCs w:val="24"/>
              </w:rPr>
              <w:t>东方红路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88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天津市复员退伍军人精神病疗养院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静海区</w:t>
            </w:r>
            <w:proofErr w:type="gramEnd"/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</w:t>
            </w: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静海区静海镇</w:t>
            </w:r>
            <w:proofErr w:type="gramEnd"/>
            <w:r w:rsidRPr="0014283A">
              <w:rPr>
                <w:color w:val="000000"/>
                <w:kern w:val="0"/>
                <w:sz w:val="24"/>
                <w:szCs w:val="24"/>
              </w:rPr>
              <w:t>胜利南路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114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天津市宁河区医院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天津市宁河区芦台镇文化路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20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</w:t>
            </w: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蓟</w:t>
            </w:r>
            <w:proofErr w:type="gramEnd"/>
            <w:r w:rsidRPr="0014283A">
              <w:rPr>
                <w:color w:val="000000"/>
                <w:kern w:val="0"/>
                <w:sz w:val="24"/>
                <w:szCs w:val="24"/>
              </w:rPr>
              <w:t>州区人民医院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蓟</w:t>
            </w:r>
            <w:proofErr w:type="gramEnd"/>
            <w:r w:rsidRPr="0014283A">
              <w:rPr>
                <w:color w:val="000000"/>
                <w:kern w:val="0"/>
                <w:sz w:val="24"/>
                <w:szCs w:val="24"/>
              </w:rPr>
              <w:t>州区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</w:t>
            </w: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蓟</w:t>
            </w:r>
            <w:proofErr w:type="gramEnd"/>
            <w:r w:rsidRPr="0014283A">
              <w:rPr>
                <w:color w:val="000000"/>
                <w:kern w:val="0"/>
                <w:sz w:val="24"/>
                <w:szCs w:val="24"/>
              </w:rPr>
              <w:t>州区南环路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18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天津市蓟州区中医医院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</w:t>
            </w: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蓟</w:t>
            </w:r>
            <w:proofErr w:type="gramEnd"/>
            <w:r w:rsidRPr="0014283A">
              <w:rPr>
                <w:color w:val="000000"/>
                <w:kern w:val="0"/>
                <w:sz w:val="24"/>
                <w:szCs w:val="24"/>
              </w:rPr>
              <w:t>州区渔阳南路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19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天津市滨海新区海滨人民医院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天津市滨海新区海滨街幸福路和</w:t>
            </w:r>
            <w:proofErr w:type="gramStart"/>
            <w:r w:rsidRPr="0014283A">
              <w:rPr>
                <w:color w:val="000000"/>
                <w:kern w:val="0"/>
                <w:sz w:val="24"/>
                <w:szCs w:val="24"/>
              </w:rPr>
              <w:t>健安</w:t>
            </w:r>
            <w:proofErr w:type="gramEnd"/>
            <w:r w:rsidRPr="0014283A">
              <w:rPr>
                <w:color w:val="000000"/>
                <w:kern w:val="0"/>
                <w:sz w:val="24"/>
                <w:szCs w:val="24"/>
              </w:rPr>
              <w:t>道交口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天津市滨海新区大港医院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天津市滨海新区大港南环路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1200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天津市第五中心医院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天津市滨海新区塘沽浙江路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41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天津市泰达医院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天津经济技术开发区第三大街</w:t>
            </w:r>
            <w:r w:rsidRPr="0014283A">
              <w:rPr>
                <w:color w:val="000000"/>
                <w:kern w:val="0"/>
                <w:sz w:val="24"/>
                <w:szCs w:val="24"/>
              </w:rPr>
              <w:t>65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527F37" w:rsidRPr="0014283A" w:rsidTr="006D48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4283A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天津医科大学总医院滨海医院</w:t>
            </w:r>
          </w:p>
        </w:tc>
        <w:tc>
          <w:tcPr>
            <w:tcW w:w="50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37" w:rsidRPr="0014283A" w:rsidRDefault="00527F37" w:rsidP="008109DB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4283A">
              <w:rPr>
                <w:color w:val="000000"/>
                <w:kern w:val="0"/>
                <w:sz w:val="24"/>
                <w:szCs w:val="24"/>
              </w:rPr>
              <w:t>天津市滨海新区汉沽医院路</w:t>
            </w:r>
            <w:r w:rsidRPr="0014283A">
              <w:rPr>
                <w:color w:val="000000"/>
                <w:kern w:val="0"/>
                <w:sz w:val="24"/>
                <w:szCs w:val="24"/>
              </w:rPr>
              <w:t>28</w:t>
            </w:r>
            <w:r w:rsidRPr="0014283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</w:tbl>
    <w:p w:rsidR="00BE5D2F" w:rsidRPr="00B87389" w:rsidRDefault="00BE5D2F" w:rsidP="00424C2C">
      <w:pPr>
        <w:spacing w:line="578" w:lineRule="exact"/>
        <w:ind w:rightChars="100" w:right="210"/>
        <w:rPr>
          <w:rFonts w:eastAsia="仿宋_GB2312"/>
          <w:sz w:val="28"/>
          <w:szCs w:val="28"/>
        </w:rPr>
      </w:pPr>
    </w:p>
    <w:sectPr w:rsidR="00BE5D2F" w:rsidRPr="00B87389" w:rsidSect="00424C2C">
      <w:footerReference w:type="even" r:id="rId8"/>
      <w:footerReference w:type="default" r:id="rId9"/>
      <w:footerReference w:type="first" r:id="rId10"/>
      <w:type w:val="continuous"/>
      <w:pgSz w:w="16838" w:h="11906" w:orient="landscape"/>
      <w:pgMar w:top="1474" w:right="1985" w:bottom="1588" w:left="2098" w:header="851" w:footer="1134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CC" w:rsidRDefault="001476CC">
      <w:r>
        <w:separator/>
      </w:r>
    </w:p>
  </w:endnote>
  <w:endnote w:type="continuationSeparator" w:id="0">
    <w:p w:rsidR="001476CC" w:rsidRDefault="0014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44" w:rsidRPr="000E0244" w:rsidRDefault="002E48B1" w:rsidP="00BC2F32">
    <w:pPr>
      <w:pStyle w:val="a6"/>
      <w:ind w:firstLineChars="100" w:firstLine="280"/>
      <w:rPr>
        <w:rFonts w:ascii="宋体" w:hAnsi="宋体"/>
        <w:sz w:val="28"/>
        <w:szCs w:val="28"/>
      </w:rPr>
    </w:pPr>
    <w:r w:rsidRPr="000E0244">
      <w:rPr>
        <w:rFonts w:ascii="宋体" w:hAnsi="宋体"/>
        <w:sz w:val="28"/>
        <w:szCs w:val="28"/>
      </w:rPr>
      <w:fldChar w:fldCharType="begin"/>
    </w:r>
    <w:r w:rsidR="000E0244" w:rsidRPr="000E0244">
      <w:rPr>
        <w:rFonts w:ascii="宋体" w:hAnsi="宋体"/>
        <w:sz w:val="28"/>
        <w:szCs w:val="28"/>
      </w:rPr>
      <w:instrText xml:space="preserve"> PAGE   \* MERGEFORMAT </w:instrText>
    </w:r>
    <w:r w:rsidRPr="000E0244">
      <w:rPr>
        <w:rFonts w:ascii="宋体" w:hAnsi="宋体"/>
        <w:sz w:val="28"/>
        <w:szCs w:val="28"/>
      </w:rPr>
      <w:fldChar w:fldCharType="separate"/>
    </w:r>
    <w:r w:rsidR="00424C2C" w:rsidRPr="00424C2C">
      <w:rPr>
        <w:rFonts w:ascii="宋体" w:hAnsi="宋体"/>
        <w:noProof/>
        <w:sz w:val="28"/>
        <w:szCs w:val="28"/>
        <w:lang w:val="zh-CN"/>
      </w:rPr>
      <w:t>-</w:t>
    </w:r>
    <w:r w:rsidR="00424C2C">
      <w:rPr>
        <w:rFonts w:ascii="宋体" w:hAnsi="宋体"/>
        <w:noProof/>
        <w:sz w:val="28"/>
        <w:szCs w:val="28"/>
      </w:rPr>
      <w:t xml:space="preserve"> 2 -</w:t>
    </w:r>
    <w:r w:rsidRPr="000E0244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74" w:rsidRPr="00DE2774" w:rsidRDefault="002E48B1" w:rsidP="007D2DC5">
    <w:pPr>
      <w:pStyle w:val="a6"/>
      <w:wordWrap w:val="0"/>
      <w:jc w:val="right"/>
      <w:rPr>
        <w:rFonts w:ascii="宋体" w:hAnsi="宋体"/>
        <w:sz w:val="28"/>
        <w:szCs w:val="28"/>
      </w:rPr>
    </w:pPr>
    <w:r w:rsidRPr="00DE2774">
      <w:rPr>
        <w:rFonts w:ascii="宋体" w:hAnsi="宋体" w:hint="eastAsia"/>
        <w:sz w:val="28"/>
        <w:szCs w:val="28"/>
      </w:rPr>
      <w:fldChar w:fldCharType="begin"/>
    </w:r>
    <w:r w:rsidR="00DE2774" w:rsidRPr="00DE2774">
      <w:rPr>
        <w:rFonts w:ascii="宋体" w:hAnsi="宋体" w:hint="eastAsia"/>
        <w:sz w:val="28"/>
        <w:szCs w:val="28"/>
      </w:rPr>
      <w:instrText xml:space="preserve"> PAGE   \* MERGEFORMAT </w:instrText>
    </w:r>
    <w:r w:rsidRPr="00DE2774">
      <w:rPr>
        <w:rFonts w:ascii="宋体" w:hAnsi="宋体" w:hint="eastAsia"/>
        <w:sz w:val="28"/>
        <w:szCs w:val="28"/>
      </w:rPr>
      <w:fldChar w:fldCharType="separate"/>
    </w:r>
    <w:r w:rsidR="00527F37" w:rsidRPr="00527F37">
      <w:rPr>
        <w:rFonts w:ascii="宋体" w:hAnsi="宋体"/>
        <w:noProof/>
        <w:sz w:val="28"/>
        <w:szCs w:val="28"/>
        <w:lang w:val="zh-CN"/>
      </w:rPr>
      <w:t>-</w:t>
    </w:r>
    <w:r w:rsidR="00527F37">
      <w:rPr>
        <w:rFonts w:ascii="宋体" w:hAnsi="宋体"/>
        <w:noProof/>
        <w:sz w:val="28"/>
        <w:szCs w:val="28"/>
      </w:rPr>
      <w:t xml:space="preserve"> 7 -</w:t>
    </w:r>
    <w:r w:rsidRPr="00DE2774">
      <w:rPr>
        <w:rFonts w:ascii="宋体" w:hAnsi="宋体" w:hint="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52" w:rsidRPr="00D3466B" w:rsidRDefault="002E48B1" w:rsidP="006D4852">
    <w:pPr>
      <w:pStyle w:val="a6"/>
      <w:jc w:val="right"/>
      <w:rPr>
        <w:rFonts w:ascii="宋体" w:hAnsi="宋体"/>
        <w:sz w:val="28"/>
        <w:szCs w:val="28"/>
      </w:rPr>
    </w:pPr>
    <w:r w:rsidRPr="00D3466B">
      <w:rPr>
        <w:rFonts w:ascii="宋体" w:hAnsi="宋体"/>
        <w:sz w:val="28"/>
        <w:szCs w:val="28"/>
      </w:rPr>
      <w:fldChar w:fldCharType="begin"/>
    </w:r>
    <w:r w:rsidR="006D4852" w:rsidRPr="00D3466B">
      <w:rPr>
        <w:rFonts w:ascii="宋体" w:hAnsi="宋体"/>
        <w:sz w:val="28"/>
        <w:szCs w:val="28"/>
      </w:rPr>
      <w:instrText xml:space="preserve"> PAGE   \* MERGEFORMAT </w:instrText>
    </w:r>
    <w:r w:rsidRPr="00D3466B">
      <w:rPr>
        <w:rFonts w:ascii="宋体" w:hAnsi="宋体"/>
        <w:sz w:val="28"/>
        <w:szCs w:val="28"/>
      </w:rPr>
      <w:fldChar w:fldCharType="separate"/>
    </w:r>
    <w:r w:rsidR="00424C2C" w:rsidRPr="00424C2C">
      <w:rPr>
        <w:rFonts w:ascii="宋体" w:hAnsi="宋体"/>
        <w:noProof/>
        <w:sz w:val="28"/>
        <w:szCs w:val="28"/>
        <w:lang w:val="zh-CN"/>
      </w:rPr>
      <w:t>-</w:t>
    </w:r>
    <w:r w:rsidR="00424C2C">
      <w:rPr>
        <w:rFonts w:ascii="宋体" w:hAnsi="宋体"/>
        <w:noProof/>
        <w:sz w:val="28"/>
        <w:szCs w:val="28"/>
      </w:rPr>
      <w:t xml:space="preserve"> 1 -</w:t>
    </w:r>
    <w:r w:rsidRPr="00D3466B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CC" w:rsidRDefault="001476CC">
      <w:r>
        <w:separator/>
      </w:r>
    </w:p>
  </w:footnote>
  <w:footnote w:type="continuationSeparator" w:id="0">
    <w:p w:rsidR="001476CC" w:rsidRDefault="0014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B7E"/>
    <w:multiLevelType w:val="multilevel"/>
    <w:tmpl w:val="06F46B7E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4119C"/>
    <w:multiLevelType w:val="multilevel"/>
    <w:tmpl w:val="23E4119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E1ABF"/>
    <w:multiLevelType w:val="multilevel"/>
    <w:tmpl w:val="274E1ABF"/>
    <w:lvl w:ilvl="0">
      <w:start w:val="1"/>
      <w:numFmt w:val="chineseCountingThousand"/>
      <w:lvlText w:val="第%1章"/>
      <w:lvlJc w:val="left"/>
      <w:pPr>
        <w:ind w:left="987" w:hanging="42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EA400F"/>
    <w:multiLevelType w:val="multilevel"/>
    <w:tmpl w:val="34EA400F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B0C87"/>
    <w:multiLevelType w:val="hybridMultilevel"/>
    <w:tmpl w:val="F3AE1192"/>
    <w:lvl w:ilvl="0" w:tplc="D9A630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6877228"/>
    <w:multiLevelType w:val="multilevel"/>
    <w:tmpl w:val="46877228"/>
    <w:lvl w:ilvl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1F14D5"/>
    <w:multiLevelType w:val="multilevel"/>
    <w:tmpl w:val="531F14D5"/>
    <w:lvl w:ilvl="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abstractNum w:abstractNumId="7">
    <w:nsid w:val="5E46BF3B"/>
    <w:multiLevelType w:val="singleLevel"/>
    <w:tmpl w:val="5E46BF3B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8">
    <w:nsid w:val="7B5D625A"/>
    <w:multiLevelType w:val="multilevel"/>
    <w:tmpl w:val="7B5D625A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0BDC"/>
    <w:rsid w:val="000065D5"/>
    <w:rsid w:val="000109FD"/>
    <w:rsid w:val="00013EC0"/>
    <w:rsid w:val="000147B3"/>
    <w:rsid w:val="00020120"/>
    <w:rsid w:val="00022EF9"/>
    <w:rsid w:val="0003315A"/>
    <w:rsid w:val="00033407"/>
    <w:rsid w:val="00037BE7"/>
    <w:rsid w:val="00037DE4"/>
    <w:rsid w:val="00044741"/>
    <w:rsid w:val="000541E6"/>
    <w:rsid w:val="00055249"/>
    <w:rsid w:val="00061396"/>
    <w:rsid w:val="00065E5F"/>
    <w:rsid w:val="00081292"/>
    <w:rsid w:val="000827C6"/>
    <w:rsid w:val="00095A94"/>
    <w:rsid w:val="00096F5D"/>
    <w:rsid w:val="000972C7"/>
    <w:rsid w:val="000A1DA6"/>
    <w:rsid w:val="000A44BF"/>
    <w:rsid w:val="000A767D"/>
    <w:rsid w:val="000B592A"/>
    <w:rsid w:val="000C1461"/>
    <w:rsid w:val="000D57CF"/>
    <w:rsid w:val="000E0244"/>
    <w:rsid w:val="000E074B"/>
    <w:rsid w:val="000F65DD"/>
    <w:rsid w:val="00104FAD"/>
    <w:rsid w:val="00105D60"/>
    <w:rsid w:val="001077DB"/>
    <w:rsid w:val="00112E8B"/>
    <w:rsid w:val="00120125"/>
    <w:rsid w:val="0012031D"/>
    <w:rsid w:val="00130551"/>
    <w:rsid w:val="001476CC"/>
    <w:rsid w:val="00147DA7"/>
    <w:rsid w:val="00151992"/>
    <w:rsid w:val="00154487"/>
    <w:rsid w:val="00155EBD"/>
    <w:rsid w:val="00161D9D"/>
    <w:rsid w:val="00162B87"/>
    <w:rsid w:val="00163B67"/>
    <w:rsid w:val="00173403"/>
    <w:rsid w:val="00176F71"/>
    <w:rsid w:val="001775A3"/>
    <w:rsid w:val="001872DC"/>
    <w:rsid w:val="00192404"/>
    <w:rsid w:val="001948DE"/>
    <w:rsid w:val="001A5DF5"/>
    <w:rsid w:val="001B694C"/>
    <w:rsid w:val="001C2624"/>
    <w:rsid w:val="001C792E"/>
    <w:rsid w:val="001E12DB"/>
    <w:rsid w:val="001E29A2"/>
    <w:rsid w:val="001E58CF"/>
    <w:rsid w:val="001E59DF"/>
    <w:rsid w:val="001F1A53"/>
    <w:rsid w:val="001F422C"/>
    <w:rsid w:val="001F4881"/>
    <w:rsid w:val="001F49BF"/>
    <w:rsid w:val="0020464D"/>
    <w:rsid w:val="00206CDE"/>
    <w:rsid w:val="0020717F"/>
    <w:rsid w:val="0021088A"/>
    <w:rsid w:val="00215B50"/>
    <w:rsid w:val="00216817"/>
    <w:rsid w:val="00222E8A"/>
    <w:rsid w:val="00230A9E"/>
    <w:rsid w:val="00232B8F"/>
    <w:rsid w:val="00232E4B"/>
    <w:rsid w:val="00233E93"/>
    <w:rsid w:val="002426DD"/>
    <w:rsid w:val="00244736"/>
    <w:rsid w:val="00253B18"/>
    <w:rsid w:val="002542A3"/>
    <w:rsid w:val="00254310"/>
    <w:rsid w:val="002544B7"/>
    <w:rsid w:val="00255C1F"/>
    <w:rsid w:val="00267648"/>
    <w:rsid w:val="00281BAA"/>
    <w:rsid w:val="00282B6D"/>
    <w:rsid w:val="00292835"/>
    <w:rsid w:val="002977A8"/>
    <w:rsid w:val="002B1D79"/>
    <w:rsid w:val="002B6179"/>
    <w:rsid w:val="002D0535"/>
    <w:rsid w:val="002D684C"/>
    <w:rsid w:val="002D6F2F"/>
    <w:rsid w:val="002E1670"/>
    <w:rsid w:val="002E3A88"/>
    <w:rsid w:val="002E48B1"/>
    <w:rsid w:val="002E4D91"/>
    <w:rsid w:val="002E7B3A"/>
    <w:rsid w:val="002F3E50"/>
    <w:rsid w:val="002F4A77"/>
    <w:rsid w:val="002F7B0F"/>
    <w:rsid w:val="00300FF8"/>
    <w:rsid w:val="00301010"/>
    <w:rsid w:val="003064BA"/>
    <w:rsid w:val="003265FB"/>
    <w:rsid w:val="00327BD0"/>
    <w:rsid w:val="003319B2"/>
    <w:rsid w:val="00337EF7"/>
    <w:rsid w:val="00342916"/>
    <w:rsid w:val="003429BA"/>
    <w:rsid w:val="00347C7A"/>
    <w:rsid w:val="00352B64"/>
    <w:rsid w:val="003543BD"/>
    <w:rsid w:val="00357A2E"/>
    <w:rsid w:val="003921E6"/>
    <w:rsid w:val="00396AC5"/>
    <w:rsid w:val="003A283E"/>
    <w:rsid w:val="003B76BA"/>
    <w:rsid w:val="003C30C9"/>
    <w:rsid w:val="003C6B4A"/>
    <w:rsid w:val="003D2B30"/>
    <w:rsid w:val="003D4EDF"/>
    <w:rsid w:val="003D7B1D"/>
    <w:rsid w:val="003E0DFB"/>
    <w:rsid w:val="003F043D"/>
    <w:rsid w:val="003F0BDC"/>
    <w:rsid w:val="003F3A65"/>
    <w:rsid w:val="003F4838"/>
    <w:rsid w:val="00401456"/>
    <w:rsid w:val="004055FE"/>
    <w:rsid w:val="00406176"/>
    <w:rsid w:val="00407CAC"/>
    <w:rsid w:val="00414272"/>
    <w:rsid w:val="00422ACC"/>
    <w:rsid w:val="00424C2C"/>
    <w:rsid w:val="00437D7D"/>
    <w:rsid w:val="004414B9"/>
    <w:rsid w:val="00444779"/>
    <w:rsid w:val="00444F14"/>
    <w:rsid w:val="004549B0"/>
    <w:rsid w:val="004604A3"/>
    <w:rsid w:val="004619C8"/>
    <w:rsid w:val="0046390A"/>
    <w:rsid w:val="0046545F"/>
    <w:rsid w:val="0046662E"/>
    <w:rsid w:val="00470271"/>
    <w:rsid w:val="0047312A"/>
    <w:rsid w:val="00483BF1"/>
    <w:rsid w:val="00487737"/>
    <w:rsid w:val="004A370E"/>
    <w:rsid w:val="004B2E55"/>
    <w:rsid w:val="004C4E58"/>
    <w:rsid w:val="004C757C"/>
    <w:rsid w:val="004D0DF8"/>
    <w:rsid w:val="004D0DFB"/>
    <w:rsid w:val="004E7AF1"/>
    <w:rsid w:val="004F12D7"/>
    <w:rsid w:val="004F5DB9"/>
    <w:rsid w:val="004F7E52"/>
    <w:rsid w:val="00501971"/>
    <w:rsid w:val="00507543"/>
    <w:rsid w:val="00507626"/>
    <w:rsid w:val="005173F1"/>
    <w:rsid w:val="00522C9C"/>
    <w:rsid w:val="005255D0"/>
    <w:rsid w:val="00526D8A"/>
    <w:rsid w:val="00527F37"/>
    <w:rsid w:val="00530BB4"/>
    <w:rsid w:val="0054255A"/>
    <w:rsid w:val="00542C72"/>
    <w:rsid w:val="00543B64"/>
    <w:rsid w:val="00545586"/>
    <w:rsid w:val="0055311E"/>
    <w:rsid w:val="00553BE7"/>
    <w:rsid w:val="00554D9A"/>
    <w:rsid w:val="00555C20"/>
    <w:rsid w:val="00561774"/>
    <w:rsid w:val="00562953"/>
    <w:rsid w:val="00563133"/>
    <w:rsid w:val="00571F1B"/>
    <w:rsid w:val="00574561"/>
    <w:rsid w:val="00577AE8"/>
    <w:rsid w:val="00590914"/>
    <w:rsid w:val="0059190B"/>
    <w:rsid w:val="00595B50"/>
    <w:rsid w:val="00595DA2"/>
    <w:rsid w:val="00596053"/>
    <w:rsid w:val="00596EB8"/>
    <w:rsid w:val="005A0ED5"/>
    <w:rsid w:val="005A3B71"/>
    <w:rsid w:val="005B10B5"/>
    <w:rsid w:val="005B3A84"/>
    <w:rsid w:val="005B419F"/>
    <w:rsid w:val="005B425E"/>
    <w:rsid w:val="005B4FD4"/>
    <w:rsid w:val="005C26BD"/>
    <w:rsid w:val="005C7ABF"/>
    <w:rsid w:val="005E3B85"/>
    <w:rsid w:val="005E65A1"/>
    <w:rsid w:val="005E6D84"/>
    <w:rsid w:val="005F31A7"/>
    <w:rsid w:val="005F326A"/>
    <w:rsid w:val="005F32B8"/>
    <w:rsid w:val="005F43AB"/>
    <w:rsid w:val="005F5440"/>
    <w:rsid w:val="00603685"/>
    <w:rsid w:val="006039B9"/>
    <w:rsid w:val="00605E32"/>
    <w:rsid w:val="00607FFE"/>
    <w:rsid w:val="00610A2B"/>
    <w:rsid w:val="0061772C"/>
    <w:rsid w:val="00621098"/>
    <w:rsid w:val="00625753"/>
    <w:rsid w:val="006263A4"/>
    <w:rsid w:val="0063133A"/>
    <w:rsid w:val="006348D0"/>
    <w:rsid w:val="006373C4"/>
    <w:rsid w:val="00637666"/>
    <w:rsid w:val="006434C9"/>
    <w:rsid w:val="00653E0B"/>
    <w:rsid w:val="00655C0D"/>
    <w:rsid w:val="0066402E"/>
    <w:rsid w:val="006666D8"/>
    <w:rsid w:val="00673839"/>
    <w:rsid w:val="00673C8C"/>
    <w:rsid w:val="00682460"/>
    <w:rsid w:val="006858B6"/>
    <w:rsid w:val="00690D0C"/>
    <w:rsid w:val="006A104D"/>
    <w:rsid w:val="006A4053"/>
    <w:rsid w:val="006B76C0"/>
    <w:rsid w:val="006C204A"/>
    <w:rsid w:val="006C3C95"/>
    <w:rsid w:val="006D00B7"/>
    <w:rsid w:val="006D4852"/>
    <w:rsid w:val="006D56DE"/>
    <w:rsid w:val="006D59C8"/>
    <w:rsid w:val="006D6097"/>
    <w:rsid w:val="006E33D4"/>
    <w:rsid w:val="006E7255"/>
    <w:rsid w:val="006F19F0"/>
    <w:rsid w:val="006F5288"/>
    <w:rsid w:val="00707185"/>
    <w:rsid w:val="007075DF"/>
    <w:rsid w:val="00714789"/>
    <w:rsid w:val="00715DC4"/>
    <w:rsid w:val="00715F8B"/>
    <w:rsid w:val="00721629"/>
    <w:rsid w:val="00723E16"/>
    <w:rsid w:val="00730B17"/>
    <w:rsid w:val="007346EE"/>
    <w:rsid w:val="007365D6"/>
    <w:rsid w:val="00737813"/>
    <w:rsid w:val="00742077"/>
    <w:rsid w:val="0074466C"/>
    <w:rsid w:val="007527C9"/>
    <w:rsid w:val="0075447A"/>
    <w:rsid w:val="00764746"/>
    <w:rsid w:val="007665F3"/>
    <w:rsid w:val="0077444E"/>
    <w:rsid w:val="0077633B"/>
    <w:rsid w:val="00795CEF"/>
    <w:rsid w:val="007A0511"/>
    <w:rsid w:val="007B02A8"/>
    <w:rsid w:val="007B16C7"/>
    <w:rsid w:val="007C08B7"/>
    <w:rsid w:val="007C5003"/>
    <w:rsid w:val="007D1326"/>
    <w:rsid w:val="007D2DC5"/>
    <w:rsid w:val="007D7528"/>
    <w:rsid w:val="007E20C7"/>
    <w:rsid w:val="007F4566"/>
    <w:rsid w:val="00801092"/>
    <w:rsid w:val="00805E44"/>
    <w:rsid w:val="00807045"/>
    <w:rsid w:val="00807B4C"/>
    <w:rsid w:val="0081242A"/>
    <w:rsid w:val="008161AE"/>
    <w:rsid w:val="008209A3"/>
    <w:rsid w:val="00833E60"/>
    <w:rsid w:val="00841504"/>
    <w:rsid w:val="00847CC4"/>
    <w:rsid w:val="00852C8E"/>
    <w:rsid w:val="00864DF6"/>
    <w:rsid w:val="00874985"/>
    <w:rsid w:val="00876F88"/>
    <w:rsid w:val="00881AC8"/>
    <w:rsid w:val="008823C9"/>
    <w:rsid w:val="0089147C"/>
    <w:rsid w:val="00892E04"/>
    <w:rsid w:val="00896547"/>
    <w:rsid w:val="008A08BA"/>
    <w:rsid w:val="008A438E"/>
    <w:rsid w:val="008B5B77"/>
    <w:rsid w:val="008D78C8"/>
    <w:rsid w:val="008E1795"/>
    <w:rsid w:val="008F014D"/>
    <w:rsid w:val="008F117F"/>
    <w:rsid w:val="008F7718"/>
    <w:rsid w:val="00902110"/>
    <w:rsid w:val="009041B5"/>
    <w:rsid w:val="00911355"/>
    <w:rsid w:val="009132A4"/>
    <w:rsid w:val="00915016"/>
    <w:rsid w:val="009156C8"/>
    <w:rsid w:val="00926F38"/>
    <w:rsid w:val="00927BEC"/>
    <w:rsid w:val="00932F8A"/>
    <w:rsid w:val="009518BD"/>
    <w:rsid w:val="00957982"/>
    <w:rsid w:val="00962D13"/>
    <w:rsid w:val="0097722A"/>
    <w:rsid w:val="009903A3"/>
    <w:rsid w:val="00997158"/>
    <w:rsid w:val="009A720A"/>
    <w:rsid w:val="009C1B7F"/>
    <w:rsid w:val="009C5E57"/>
    <w:rsid w:val="009D3AF0"/>
    <w:rsid w:val="009D3C84"/>
    <w:rsid w:val="009D3E27"/>
    <w:rsid w:val="009F1C6A"/>
    <w:rsid w:val="009F6E83"/>
    <w:rsid w:val="00A06DF6"/>
    <w:rsid w:val="00A1044A"/>
    <w:rsid w:val="00A108C5"/>
    <w:rsid w:val="00A124B3"/>
    <w:rsid w:val="00A1479D"/>
    <w:rsid w:val="00A16461"/>
    <w:rsid w:val="00A21972"/>
    <w:rsid w:val="00A2220F"/>
    <w:rsid w:val="00A24DD5"/>
    <w:rsid w:val="00A35518"/>
    <w:rsid w:val="00A50791"/>
    <w:rsid w:val="00A51A64"/>
    <w:rsid w:val="00A534FA"/>
    <w:rsid w:val="00A5560E"/>
    <w:rsid w:val="00A56AD3"/>
    <w:rsid w:val="00A6357A"/>
    <w:rsid w:val="00A6648E"/>
    <w:rsid w:val="00A73265"/>
    <w:rsid w:val="00A73589"/>
    <w:rsid w:val="00A76EA1"/>
    <w:rsid w:val="00A87CE4"/>
    <w:rsid w:val="00AA662F"/>
    <w:rsid w:val="00AA72C8"/>
    <w:rsid w:val="00AB30A8"/>
    <w:rsid w:val="00AB4A59"/>
    <w:rsid w:val="00AB5C24"/>
    <w:rsid w:val="00AC17E5"/>
    <w:rsid w:val="00AC36C9"/>
    <w:rsid w:val="00AE0C2F"/>
    <w:rsid w:val="00AE6777"/>
    <w:rsid w:val="00AF35E9"/>
    <w:rsid w:val="00B03871"/>
    <w:rsid w:val="00B11F04"/>
    <w:rsid w:val="00B22DA3"/>
    <w:rsid w:val="00B23504"/>
    <w:rsid w:val="00B259A9"/>
    <w:rsid w:val="00B338E5"/>
    <w:rsid w:val="00B33FAC"/>
    <w:rsid w:val="00B4134C"/>
    <w:rsid w:val="00B552B7"/>
    <w:rsid w:val="00B55D13"/>
    <w:rsid w:val="00B62A50"/>
    <w:rsid w:val="00B6474E"/>
    <w:rsid w:val="00B64D28"/>
    <w:rsid w:val="00B65CC9"/>
    <w:rsid w:val="00B7313E"/>
    <w:rsid w:val="00B753D4"/>
    <w:rsid w:val="00B87389"/>
    <w:rsid w:val="00B9164D"/>
    <w:rsid w:val="00BA3DED"/>
    <w:rsid w:val="00BA5914"/>
    <w:rsid w:val="00BB043C"/>
    <w:rsid w:val="00BB3FA3"/>
    <w:rsid w:val="00BB700D"/>
    <w:rsid w:val="00BB737E"/>
    <w:rsid w:val="00BC2F32"/>
    <w:rsid w:val="00BC3D6D"/>
    <w:rsid w:val="00BD477F"/>
    <w:rsid w:val="00BD4A05"/>
    <w:rsid w:val="00BD78A2"/>
    <w:rsid w:val="00BE0092"/>
    <w:rsid w:val="00BE03A3"/>
    <w:rsid w:val="00BE5D2F"/>
    <w:rsid w:val="00BF0D58"/>
    <w:rsid w:val="00C13435"/>
    <w:rsid w:val="00C22841"/>
    <w:rsid w:val="00C263D7"/>
    <w:rsid w:val="00C27ECC"/>
    <w:rsid w:val="00C304AB"/>
    <w:rsid w:val="00C34D9C"/>
    <w:rsid w:val="00C43F51"/>
    <w:rsid w:val="00C456CA"/>
    <w:rsid w:val="00C50048"/>
    <w:rsid w:val="00C53A66"/>
    <w:rsid w:val="00C5764D"/>
    <w:rsid w:val="00C57BFF"/>
    <w:rsid w:val="00C6720E"/>
    <w:rsid w:val="00C73E96"/>
    <w:rsid w:val="00C75B0D"/>
    <w:rsid w:val="00C763AB"/>
    <w:rsid w:val="00C80188"/>
    <w:rsid w:val="00C8588A"/>
    <w:rsid w:val="00C866F4"/>
    <w:rsid w:val="00C86B3D"/>
    <w:rsid w:val="00CB586A"/>
    <w:rsid w:val="00CB5890"/>
    <w:rsid w:val="00CC0423"/>
    <w:rsid w:val="00CC0B9B"/>
    <w:rsid w:val="00CC167B"/>
    <w:rsid w:val="00CC1EC8"/>
    <w:rsid w:val="00CC4BF5"/>
    <w:rsid w:val="00CD3EBC"/>
    <w:rsid w:val="00CE22B8"/>
    <w:rsid w:val="00CF026E"/>
    <w:rsid w:val="00D144BB"/>
    <w:rsid w:val="00D15495"/>
    <w:rsid w:val="00D16DEA"/>
    <w:rsid w:val="00D17AB7"/>
    <w:rsid w:val="00D203D1"/>
    <w:rsid w:val="00D22FC1"/>
    <w:rsid w:val="00D3466B"/>
    <w:rsid w:val="00D34836"/>
    <w:rsid w:val="00D427AA"/>
    <w:rsid w:val="00D427D3"/>
    <w:rsid w:val="00D50585"/>
    <w:rsid w:val="00D51472"/>
    <w:rsid w:val="00D51514"/>
    <w:rsid w:val="00D53727"/>
    <w:rsid w:val="00D61085"/>
    <w:rsid w:val="00D64A59"/>
    <w:rsid w:val="00D713DE"/>
    <w:rsid w:val="00D9207C"/>
    <w:rsid w:val="00D93621"/>
    <w:rsid w:val="00D95F11"/>
    <w:rsid w:val="00D97787"/>
    <w:rsid w:val="00DB4406"/>
    <w:rsid w:val="00DB45E7"/>
    <w:rsid w:val="00DB5A57"/>
    <w:rsid w:val="00DB7945"/>
    <w:rsid w:val="00DC378B"/>
    <w:rsid w:val="00DC5957"/>
    <w:rsid w:val="00DC6D48"/>
    <w:rsid w:val="00DD0370"/>
    <w:rsid w:val="00DD1357"/>
    <w:rsid w:val="00DD170E"/>
    <w:rsid w:val="00DE2774"/>
    <w:rsid w:val="00DE3C7D"/>
    <w:rsid w:val="00DE7D21"/>
    <w:rsid w:val="00DF0555"/>
    <w:rsid w:val="00E01C0C"/>
    <w:rsid w:val="00E04825"/>
    <w:rsid w:val="00E15066"/>
    <w:rsid w:val="00E32CAF"/>
    <w:rsid w:val="00E33FA5"/>
    <w:rsid w:val="00E358B8"/>
    <w:rsid w:val="00E40660"/>
    <w:rsid w:val="00E47CEC"/>
    <w:rsid w:val="00E50D23"/>
    <w:rsid w:val="00E5216D"/>
    <w:rsid w:val="00E524CA"/>
    <w:rsid w:val="00E54E45"/>
    <w:rsid w:val="00E56E89"/>
    <w:rsid w:val="00E57F4F"/>
    <w:rsid w:val="00E74B27"/>
    <w:rsid w:val="00E811D9"/>
    <w:rsid w:val="00E953F5"/>
    <w:rsid w:val="00EB651C"/>
    <w:rsid w:val="00EC791F"/>
    <w:rsid w:val="00ED323B"/>
    <w:rsid w:val="00ED4BE1"/>
    <w:rsid w:val="00EE3FDC"/>
    <w:rsid w:val="00EE5E88"/>
    <w:rsid w:val="00EE6980"/>
    <w:rsid w:val="00EE6F22"/>
    <w:rsid w:val="00EE7FDA"/>
    <w:rsid w:val="00EF0905"/>
    <w:rsid w:val="00EF291C"/>
    <w:rsid w:val="00F21FFE"/>
    <w:rsid w:val="00F363F9"/>
    <w:rsid w:val="00F603A0"/>
    <w:rsid w:val="00F60D89"/>
    <w:rsid w:val="00F628B3"/>
    <w:rsid w:val="00F6388A"/>
    <w:rsid w:val="00F639B2"/>
    <w:rsid w:val="00F7180E"/>
    <w:rsid w:val="00F8104C"/>
    <w:rsid w:val="00F81888"/>
    <w:rsid w:val="00F90577"/>
    <w:rsid w:val="00FA15B8"/>
    <w:rsid w:val="00FA27C7"/>
    <w:rsid w:val="00FC5D95"/>
    <w:rsid w:val="00FD0F44"/>
    <w:rsid w:val="00FE17B1"/>
    <w:rsid w:val="00FE7AC2"/>
    <w:rsid w:val="00FF5912"/>
    <w:rsid w:val="00FF765B"/>
    <w:rsid w:val="07904584"/>
    <w:rsid w:val="18187094"/>
    <w:rsid w:val="1CF26FA1"/>
    <w:rsid w:val="2AF906B3"/>
    <w:rsid w:val="2CC47A67"/>
    <w:rsid w:val="31FA10E4"/>
    <w:rsid w:val="3F312CF7"/>
    <w:rsid w:val="40457D90"/>
    <w:rsid w:val="4C731936"/>
    <w:rsid w:val="52DD2A86"/>
    <w:rsid w:val="55934C53"/>
    <w:rsid w:val="5EA26ECA"/>
    <w:rsid w:val="676E19A4"/>
    <w:rsid w:val="67892C53"/>
    <w:rsid w:val="6E456C8F"/>
    <w:rsid w:val="6EC541D9"/>
    <w:rsid w:val="6F1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7B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0147B3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147B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0147B3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147B3"/>
    <w:pPr>
      <w:keepNext/>
      <w:keepLines/>
      <w:spacing w:beforeLines="50" w:after="290" w:line="377" w:lineRule="auto"/>
      <w:ind w:left="987"/>
      <w:outlineLvl w:val="3"/>
    </w:pPr>
    <w:rPr>
      <w:rFonts w:ascii="Cambria" w:hAnsi="Cambria"/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basedOn w:val="a0"/>
    <w:link w:val="a3"/>
    <w:uiPriority w:val="99"/>
    <w:qFormat/>
    <w:rsid w:val="000147B3"/>
    <w:rPr>
      <w:kern w:val="2"/>
      <w:sz w:val="21"/>
    </w:rPr>
  </w:style>
  <w:style w:type="character" w:customStyle="1" w:styleId="Char0">
    <w:name w:val="正文文本 Char"/>
    <w:link w:val="a4"/>
    <w:rsid w:val="000147B3"/>
    <w:rPr>
      <w:kern w:val="2"/>
      <w:sz w:val="44"/>
    </w:rPr>
  </w:style>
  <w:style w:type="character" w:styleId="a5">
    <w:name w:val="annotation reference"/>
    <w:basedOn w:val="a0"/>
    <w:uiPriority w:val="99"/>
    <w:unhideWhenUsed/>
    <w:qFormat/>
    <w:rsid w:val="000147B3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rsid w:val="000147B3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Char1">
    <w:name w:val="页脚 Char"/>
    <w:basedOn w:val="a0"/>
    <w:link w:val="a6"/>
    <w:uiPriority w:val="99"/>
    <w:rsid w:val="000147B3"/>
    <w:rPr>
      <w:kern w:val="2"/>
      <w:sz w:val="18"/>
      <w:szCs w:val="18"/>
    </w:rPr>
  </w:style>
  <w:style w:type="character" w:styleId="a7">
    <w:name w:val="page number"/>
    <w:basedOn w:val="a0"/>
    <w:rsid w:val="000147B3"/>
  </w:style>
  <w:style w:type="character" w:customStyle="1" w:styleId="4Char">
    <w:name w:val="标题 4 Char"/>
    <w:basedOn w:val="a0"/>
    <w:link w:val="4"/>
    <w:uiPriority w:val="9"/>
    <w:rsid w:val="000147B3"/>
    <w:rPr>
      <w:rFonts w:ascii="Cambria" w:hAnsi="Cambria"/>
      <w:b/>
      <w:bCs/>
      <w:color w:val="000000"/>
      <w:kern w:val="2"/>
      <w:sz w:val="30"/>
      <w:szCs w:val="28"/>
    </w:rPr>
  </w:style>
  <w:style w:type="character" w:customStyle="1" w:styleId="Char2">
    <w:name w:val="纯文本 Char"/>
    <w:basedOn w:val="a0"/>
    <w:link w:val="a8"/>
    <w:rsid w:val="000147B3"/>
    <w:rPr>
      <w:rFonts w:ascii="宋体" w:eastAsia="仿宋_GB2312" w:hAnsi="Courier New"/>
      <w:kern w:val="2"/>
      <w:sz w:val="30"/>
    </w:rPr>
  </w:style>
  <w:style w:type="character" w:customStyle="1" w:styleId="1Char">
    <w:name w:val="标题 1 Char"/>
    <w:basedOn w:val="a0"/>
    <w:link w:val="1"/>
    <w:uiPriority w:val="9"/>
    <w:rsid w:val="000147B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font11">
    <w:name w:val="font11"/>
    <w:basedOn w:val="a0"/>
    <w:rsid w:val="000147B3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2Char">
    <w:name w:val="标题 2 Char"/>
    <w:basedOn w:val="a0"/>
    <w:link w:val="2"/>
    <w:uiPriority w:val="9"/>
    <w:rsid w:val="000147B3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font21">
    <w:name w:val="font21"/>
    <w:basedOn w:val="a0"/>
    <w:rsid w:val="000147B3"/>
    <w:rPr>
      <w:rFonts w:ascii="宋体" w:eastAsia="宋体" w:hAnsi="宋体" w:cs="宋体" w:hint="eastAsia"/>
      <w:i w:val="0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0147B3"/>
    <w:rPr>
      <w:rFonts w:ascii="宋体" w:eastAsia="宋体" w:hAnsi="宋体" w:cs="宋体" w:hint="eastAsia"/>
      <w:i w:val="0"/>
      <w:color w:val="000000"/>
      <w:sz w:val="32"/>
      <w:szCs w:val="32"/>
      <w:u w:val="single"/>
    </w:rPr>
  </w:style>
  <w:style w:type="character" w:customStyle="1" w:styleId="Char3">
    <w:name w:val="页眉 Char"/>
    <w:link w:val="a9"/>
    <w:uiPriority w:val="99"/>
    <w:rsid w:val="000147B3"/>
    <w:rPr>
      <w:kern w:val="2"/>
      <w:sz w:val="18"/>
      <w:szCs w:val="18"/>
    </w:rPr>
  </w:style>
  <w:style w:type="character" w:customStyle="1" w:styleId="Char4">
    <w:name w:val="批注主题 Char"/>
    <w:basedOn w:val="Char"/>
    <w:link w:val="aa"/>
    <w:uiPriority w:val="99"/>
    <w:rsid w:val="000147B3"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5">
    <w:name w:val="批注框文本 Char"/>
    <w:link w:val="ab"/>
    <w:uiPriority w:val="99"/>
    <w:rsid w:val="000147B3"/>
    <w:rPr>
      <w:kern w:val="2"/>
      <w:sz w:val="18"/>
      <w:szCs w:val="18"/>
    </w:rPr>
  </w:style>
  <w:style w:type="paragraph" w:styleId="ab">
    <w:name w:val="Balloon Text"/>
    <w:basedOn w:val="a"/>
    <w:link w:val="Char5"/>
    <w:uiPriority w:val="99"/>
    <w:rsid w:val="000147B3"/>
    <w:rPr>
      <w:sz w:val="18"/>
      <w:szCs w:val="18"/>
    </w:rPr>
  </w:style>
  <w:style w:type="paragraph" w:styleId="ac">
    <w:name w:val="Body Text Indent"/>
    <w:basedOn w:val="a"/>
    <w:link w:val="Char6"/>
    <w:rsid w:val="000147B3"/>
    <w:pPr>
      <w:ind w:firstLine="360"/>
    </w:pPr>
  </w:style>
  <w:style w:type="paragraph" w:customStyle="1" w:styleId="reader-word-layer">
    <w:name w:val="reader-word-layer"/>
    <w:basedOn w:val="a"/>
    <w:rsid w:val="000147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Date"/>
    <w:basedOn w:val="a"/>
    <w:next w:val="a"/>
    <w:rsid w:val="000147B3"/>
    <w:rPr>
      <w:rFonts w:ascii="仿宋_GB2312" w:eastAsia="仿宋_GB2312"/>
      <w:sz w:val="32"/>
    </w:rPr>
  </w:style>
  <w:style w:type="paragraph" w:styleId="a4">
    <w:name w:val="Body Text"/>
    <w:basedOn w:val="a"/>
    <w:link w:val="Char0"/>
    <w:rsid w:val="000147B3"/>
    <w:pPr>
      <w:jc w:val="center"/>
    </w:pPr>
    <w:rPr>
      <w:sz w:val="44"/>
    </w:rPr>
  </w:style>
  <w:style w:type="paragraph" w:styleId="ae">
    <w:name w:val="List Paragraph"/>
    <w:basedOn w:val="a"/>
    <w:qFormat/>
    <w:rsid w:val="000147B3"/>
    <w:pPr>
      <w:ind w:firstLineChars="200" w:firstLine="420"/>
    </w:pPr>
    <w:rPr>
      <w:rFonts w:ascii="Calibri" w:hAnsi="Calibri"/>
      <w:szCs w:val="24"/>
    </w:rPr>
  </w:style>
  <w:style w:type="paragraph" w:customStyle="1" w:styleId="ParaCharCharCharCharCharCharChar">
    <w:name w:val="默认段落字体 Para Char Char Char Char Char Char Char"/>
    <w:basedOn w:val="a"/>
    <w:rsid w:val="000147B3"/>
    <w:rPr>
      <w:rFonts w:ascii="Tahoma" w:hAnsi="Tahoma"/>
      <w:sz w:val="24"/>
    </w:rPr>
  </w:style>
  <w:style w:type="paragraph" w:styleId="a9">
    <w:name w:val="header"/>
    <w:basedOn w:val="a"/>
    <w:link w:val="Char3"/>
    <w:uiPriority w:val="99"/>
    <w:rsid w:val="00014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annotation text"/>
    <w:basedOn w:val="a"/>
    <w:link w:val="Char"/>
    <w:uiPriority w:val="99"/>
    <w:qFormat/>
    <w:rsid w:val="000147B3"/>
    <w:pPr>
      <w:jc w:val="left"/>
    </w:pPr>
  </w:style>
  <w:style w:type="paragraph" w:styleId="aa">
    <w:name w:val="annotation subject"/>
    <w:basedOn w:val="a3"/>
    <w:next w:val="a3"/>
    <w:link w:val="Char4"/>
    <w:uiPriority w:val="99"/>
    <w:unhideWhenUsed/>
    <w:rsid w:val="000147B3"/>
    <w:rPr>
      <w:rFonts w:ascii="Calibri" w:hAnsi="Calibri"/>
      <w:b/>
      <w:bCs/>
      <w:szCs w:val="22"/>
    </w:rPr>
  </w:style>
  <w:style w:type="paragraph" w:customStyle="1" w:styleId="CharChar1">
    <w:name w:val="Char Char1"/>
    <w:basedOn w:val="a"/>
    <w:rsid w:val="000147B3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0">
    <w:name w:val="列出段落1"/>
    <w:basedOn w:val="a"/>
    <w:uiPriority w:val="34"/>
    <w:qFormat/>
    <w:rsid w:val="000147B3"/>
    <w:pPr>
      <w:ind w:firstLineChars="200" w:firstLine="420"/>
    </w:pPr>
    <w:rPr>
      <w:rFonts w:ascii="Calibri" w:hAnsi="Calibri"/>
      <w:szCs w:val="24"/>
    </w:rPr>
  </w:style>
  <w:style w:type="paragraph" w:styleId="af">
    <w:name w:val="Normal (Web)"/>
    <w:basedOn w:val="a"/>
    <w:uiPriority w:val="99"/>
    <w:qFormat/>
    <w:rsid w:val="000147B3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footer"/>
    <w:basedOn w:val="a"/>
    <w:link w:val="Char1"/>
    <w:rsid w:val="00014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Plain Text"/>
    <w:basedOn w:val="a"/>
    <w:link w:val="Char2"/>
    <w:uiPriority w:val="99"/>
    <w:qFormat/>
    <w:rsid w:val="000147B3"/>
    <w:rPr>
      <w:rFonts w:ascii="宋体" w:eastAsia="仿宋_GB2312" w:hAnsi="Courier New"/>
      <w:sz w:val="30"/>
    </w:rPr>
  </w:style>
  <w:style w:type="table" w:styleId="af0">
    <w:name w:val="Table Grid"/>
    <w:basedOn w:val="a1"/>
    <w:uiPriority w:val="59"/>
    <w:rsid w:val="000147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13EC0"/>
    <w:pPr>
      <w:widowControl/>
      <w:spacing w:before="100" w:beforeAutospacing="1" w:after="100" w:afterAutospacing="1" w:line="600" w:lineRule="atLeast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character" w:customStyle="1" w:styleId="fontstyle01">
    <w:name w:val="fontstyle01"/>
    <w:basedOn w:val="a0"/>
    <w:rsid w:val="00DF0555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Char6">
    <w:name w:val="正文文本缩进 Char"/>
    <w:basedOn w:val="a0"/>
    <w:link w:val="ac"/>
    <w:rsid w:val="00DF0555"/>
    <w:rPr>
      <w:kern w:val="2"/>
      <w:sz w:val="21"/>
    </w:rPr>
  </w:style>
  <w:style w:type="paragraph" w:customStyle="1" w:styleId="40">
    <w:name w:val="样式4"/>
    <w:basedOn w:val="a"/>
    <w:rsid w:val="00DD1357"/>
    <w:pPr>
      <w:spacing w:line="560" w:lineRule="exact"/>
      <w:ind w:firstLineChars="200" w:firstLine="1040"/>
    </w:pPr>
    <w:rPr>
      <w:rFonts w:eastAsia="仿宋_GB2312"/>
      <w:b/>
      <w:sz w:val="32"/>
      <w:szCs w:val="24"/>
    </w:rPr>
  </w:style>
  <w:style w:type="paragraph" w:customStyle="1" w:styleId="4cxspmiddle">
    <w:name w:val="4cxspmiddle"/>
    <w:basedOn w:val="a"/>
    <w:rsid w:val="00DD1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1">
    <w:name w:val="Strong"/>
    <w:uiPriority w:val="22"/>
    <w:qFormat/>
    <w:rsid w:val="00112E8B"/>
    <w:rPr>
      <w:b/>
      <w:bCs/>
    </w:rPr>
  </w:style>
  <w:style w:type="paragraph" w:customStyle="1" w:styleId="21">
    <w:name w:val="标题 21"/>
    <w:basedOn w:val="a"/>
    <w:uiPriority w:val="1"/>
    <w:qFormat/>
    <w:rsid w:val="00CC167B"/>
    <w:pPr>
      <w:ind w:left="113"/>
      <w:jc w:val="left"/>
      <w:outlineLvl w:val="2"/>
    </w:pPr>
    <w:rPr>
      <w:rFonts w:ascii="宋体" w:hAnsi="宋体"/>
      <w:kern w:val="0"/>
      <w:sz w:val="29"/>
      <w:szCs w:val="29"/>
      <w:lang w:eastAsia="en-US"/>
    </w:rPr>
  </w:style>
  <w:style w:type="character" w:customStyle="1" w:styleId="NormalCharacter">
    <w:name w:val="NormalCharacter"/>
    <w:semiHidden/>
    <w:qFormat/>
    <w:rsid w:val="00414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塘计[2004]1号</dc:title>
  <dc:creator>linhong</dc:creator>
  <cp:lastModifiedBy>Lenovo</cp:lastModifiedBy>
  <cp:revision>3</cp:revision>
  <cp:lastPrinted>2021-11-14T20:00:00Z</cp:lastPrinted>
  <dcterms:created xsi:type="dcterms:W3CDTF">2008-12-31T17:08:00Z</dcterms:created>
  <dcterms:modified xsi:type="dcterms:W3CDTF">2021-05-14T10:17:00Z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