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bookmarkEnd w:id="0"/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080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医药机构名称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天津市东丽区永明综合门诊有限公司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天津市丽湖金海康大药房有限公司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天津国大药房连锁有限公司东丽区齐河路店分公司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0A23"/>
    <w:rsid w:val="601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2022-03-21T08:43:00Z</dcterms:created>
  <dc:creator>tech-winning</dc:creator>
  <cp:lastModifiedBy>tech-winning</cp:lastModifiedBy>
  <dcterms:modified xsi:type="dcterms:W3CDTF">2022-03-21T08:44:13Z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9F5B83E8F43242599CA692DC7ECF1AE3</vt:lpwstr>
  </property>
</Properties>
</file>