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承诺书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医保xx分中心：</w:t>
      </w:r>
    </w:p>
    <w:p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单位按照申请服务类别备案要求进行了自查，符合申请xxxx的条件。现作如下承诺：申报材料真实有效，如存在不符合要求等虚假备案情况，自愿取消服务类别备案，并退回自备案之日起相应服务类别医保基金支付的费用</w:t>
      </w:r>
      <w:r>
        <w:rPr>
          <w:rFonts w:hint="default" w:ascii="仿宋_GB2312" w:eastAsia="仿宋_GB2312" w:hAnsiTheme="majorEastAsia"/>
          <w:sz w:val="32"/>
          <w:szCs w:val="32"/>
        </w:rPr>
        <w:t>，接受医保经办机构作出的协议处理决定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特此承诺。</w:t>
      </w:r>
    </w:p>
    <w:p>
      <w:pPr>
        <w:ind w:firstLine="660"/>
        <w:rPr>
          <w:rFonts w:ascii="仿宋_GB2312" w:eastAsia="仿宋_GB2312" w:hAnsiTheme="majorEastAsia"/>
          <w:sz w:val="32"/>
          <w:szCs w:val="32"/>
        </w:rPr>
      </w:pPr>
    </w:p>
    <w:p>
      <w:pPr>
        <w:ind w:firstLine="660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660"/>
        <w:rPr>
          <w:rFonts w:ascii="仿宋_GB2312" w:eastAsia="仿宋_GB2312" w:hAnsiTheme="majorEastAsia"/>
          <w:sz w:val="32"/>
          <w:szCs w:val="32"/>
        </w:rPr>
      </w:pPr>
    </w:p>
    <w:p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单位名称：</w:t>
      </w:r>
    </w:p>
    <w:p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年   月   日</w:t>
      </w:r>
    </w:p>
    <w:p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68A"/>
    <w:rsid w:val="000424A6"/>
    <w:rsid w:val="00056CEC"/>
    <w:rsid w:val="001514BE"/>
    <w:rsid w:val="003F50E2"/>
    <w:rsid w:val="00703A5F"/>
    <w:rsid w:val="0077682A"/>
    <w:rsid w:val="008B40B3"/>
    <w:rsid w:val="008D4AF4"/>
    <w:rsid w:val="00A92908"/>
    <w:rsid w:val="00B1624F"/>
    <w:rsid w:val="00B36565"/>
    <w:rsid w:val="00B83FA7"/>
    <w:rsid w:val="00D1168A"/>
    <w:rsid w:val="00DC541B"/>
    <w:rsid w:val="00E27701"/>
    <w:rsid w:val="00E55506"/>
    <w:rsid w:val="00EC659D"/>
    <w:rsid w:val="7D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187</Characters>
  <Lines>1</Lines>
  <Paragraphs>1</Paragraphs>
  <TotalTime>17</TotalTime>
  <ScaleCrop>false</ScaleCrop>
  <LinksUpToDate>false</LinksUpToDate>
  <CharactersWithSpaces>218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2017-09-13T18:04:00Z</dcterms:created>
  <dc:creator>张斌</dc:creator>
  <cp:lastModifiedBy>医保中心协议管理处</cp:lastModifiedBy>
  <dcterms:modified xsi:type="dcterms:W3CDTF">2022-07-25T08:38:34Z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