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关于拟纳入医保协议管理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医疗机构名单的公示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依据《天津市医疗机构医疗保障定点管理办法》（津医保规字〔2021〕7号）相关规定，市医保中心组织开展了医疗机构新增定点工作，经书面及现场评估，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家医疗机构评估结果为合格，拟纳入医保协议管理，现予以公示（名单附后）。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日（5个工作日）。公示期内，如对公示内容有异议的，可向天津市医疗保障基金管理中心进行反映，联系电话：022-23030537；022-23030269。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附件：拟纳入医保协议管理医疗机构名单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天津市医疗保障基金管理中心</w:t>
      </w:r>
    </w:p>
    <w:p>
      <w:pPr>
        <w:spacing w:line="600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拟纳入医保协议管理医疗机构名单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8"/>
        <w:tblW w:w="7974" w:type="dxa"/>
        <w:tblInd w:w="18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280"/>
        <w:gridCol w:w="19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医药机构名称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武清区河西务镇羊坊村第一卫生室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武清区河西务镇唐庄村卫生室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武清区下伍旗镇马坊村村卫生室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武清区南蔡村镇西小良村卫生室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武清区南蔡村镇大王甫村卫生室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武清区城关镇李庄村卫生室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武清区大碱厂镇腾达小区卫生室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武清区大碱厂镇杨凤庄村卫生室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武清区大良镇马辛庄村卫生室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武清区大良镇金辛庄村卫生室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天津市西青区大寺镇青凝侯村卫生室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天津市西青区大寺镇王村卫生室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WY4MWI2NjFhMzg5ZGE3MTVlNzU2ZTc4N2M2MjEifQ=="/>
  </w:docVars>
  <w:rsids>
    <w:rsidRoot w:val="00E71D36"/>
    <w:rsid w:val="000012C9"/>
    <w:rsid w:val="0000481A"/>
    <w:rsid w:val="00054FA7"/>
    <w:rsid w:val="00084D59"/>
    <w:rsid w:val="00096B81"/>
    <w:rsid w:val="000A7CE3"/>
    <w:rsid w:val="000C1584"/>
    <w:rsid w:val="000D4786"/>
    <w:rsid w:val="000D6933"/>
    <w:rsid w:val="000D7FE8"/>
    <w:rsid w:val="00155C73"/>
    <w:rsid w:val="001B12CC"/>
    <w:rsid w:val="00247D45"/>
    <w:rsid w:val="00260952"/>
    <w:rsid w:val="00276E97"/>
    <w:rsid w:val="002A544D"/>
    <w:rsid w:val="002F4CE8"/>
    <w:rsid w:val="00307FF5"/>
    <w:rsid w:val="003B466D"/>
    <w:rsid w:val="00442877"/>
    <w:rsid w:val="004C7C11"/>
    <w:rsid w:val="00500883"/>
    <w:rsid w:val="0053267F"/>
    <w:rsid w:val="005348C7"/>
    <w:rsid w:val="0055025E"/>
    <w:rsid w:val="0055758D"/>
    <w:rsid w:val="005706DF"/>
    <w:rsid w:val="00581CFB"/>
    <w:rsid w:val="00593B09"/>
    <w:rsid w:val="005D7BDA"/>
    <w:rsid w:val="005F6810"/>
    <w:rsid w:val="00612692"/>
    <w:rsid w:val="00631CC4"/>
    <w:rsid w:val="00653430"/>
    <w:rsid w:val="00662BDD"/>
    <w:rsid w:val="006A064E"/>
    <w:rsid w:val="006A6804"/>
    <w:rsid w:val="006D4999"/>
    <w:rsid w:val="006E7B17"/>
    <w:rsid w:val="0073294C"/>
    <w:rsid w:val="00755CEE"/>
    <w:rsid w:val="00772ED1"/>
    <w:rsid w:val="00783C68"/>
    <w:rsid w:val="007D7555"/>
    <w:rsid w:val="007E309E"/>
    <w:rsid w:val="007F5C35"/>
    <w:rsid w:val="008265C4"/>
    <w:rsid w:val="00871182"/>
    <w:rsid w:val="008A4DB9"/>
    <w:rsid w:val="008B2F65"/>
    <w:rsid w:val="008F77DD"/>
    <w:rsid w:val="00911D0F"/>
    <w:rsid w:val="00942247"/>
    <w:rsid w:val="009635F2"/>
    <w:rsid w:val="009B7124"/>
    <w:rsid w:val="009D08BA"/>
    <w:rsid w:val="00A22A4F"/>
    <w:rsid w:val="00A4189B"/>
    <w:rsid w:val="00A43E77"/>
    <w:rsid w:val="00A90A91"/>
    <w:rsid w:val="00AB5066"/>
    <w:rsid w:val="00B408FB"/>
    <w:rsid w:val="00B552D6"/>
    <w:rsid w:val="00BA6742"/>
    <w:rsid w:val="00BF2940"/>
    <w:rsid w:val="00C13D8F"/>
    <w:rsid w:val="00C27534"/>
    <w:rsid w:val="00C4536E"/>
    <w:rsid w:val="00C46788"/>
    <w:rsid w:val="00C61916"/>
    <w:rsid w:val="00C659E7"/>
    <w:rsid w:val="00CB6CAC"/>
    <w:rsid w:val="00CC5A60"/>
    <w:rsid w:val="00D022AD"/>
    <w:rsid w:val="00D10E14"/>
    <w:rsid w:val="00D13104"/>
    <w:rsid w:val="00D26DAF"/>
    <w:rsid w:val="00D34E56"/>
    <w:rsid w:val="00D60BC9"/>
    <w:rsid w:val="00D90942"/>
    <w:rsid w:val="00D9269B"/>
    <w:rsid w:val="00DC25EB"/>
    <w:rsid w:val="00DD6D40"/>
    <w:rsid w:val="00E16AC3"/>
    <w:rsid w:val="00E71D36"/>
    <w:rsid w:val="00E821D5"/>
    <w:rsid w:val="00E84BA0"/>
    <w:rsid w:val="00EA60FD"/>
    <w:rsid w:val="00EF1C50"/>
    <w:rsid w:val="00FC09D9"/>
    <w:rsid w:val="00FD2BC3"/>
    <w:rsid w:val="00FE0C55"/>
    <w:rsid w:val="00FE222C"/>
    <w:rsid w:val="01C42BA1"/>
    <w:rsid w:val="01F67481"/>
    <w:rsid w:val="061A5470"/>
    <w:rsid w:val="06DF2D20"/>
    <w:rsid w:val="072C0B31"/>
    <w:rsid w:val="09AA20F6"/>
    <w:rsid w:val="0AB54E18"/>
    <w:rsid w:val="0AC03163"/>
    <w:rsid w:val="0DC83BC2"/>
    <w:rsid w:val="12516C4A"/>
    <w:rsid w:val="13FA0D1D"/>
    <w:rsid w:val="146D0988"/>
    <w:rsid w:val="14F6428D"/>
    <w:rsid w:val="1666754E"/>
    <w:rsid w:val="19557636"/>
    <w:rsid w:val="1A8C1573"/>
    <w:rsid w:val="1B3B3BEC"/>
    <w:rsid w:val="23BF6E74"/>
    <w:rsid w:val="2465740E"/>
    <w:rsid w:val="257D2DA0"/>
    <w:rsid w:val="27787977"/>
    <w:rsid w:val="27E61A58"/>
    <w:rsid w:val="28E62EE3"/>
    <w:rsid w:val="29A11A1D"/>
    <w:rsid w:val="2B7416FD"/>
    <w:rsid w:val="2CF50BF1"/>
    <w:rsid w:val="33487743"/>
    <w:rsid w:val="336B47A2"/>
    <w:rsid w:val="34FA6E4D"/>
    <w:rsid w:val="3672260D"/>
    <w:rsid w:val="369B31B3"/>
    <w:rsid w:val="36D11C29"/>
    <w:rsid w:val="371D62BE"/>
    <w:rsid w:val="382C6773"/>
    <w:rsid w:val="3A536CE3"/>
    <w:rsid w:val="3B581171"/>
    <w:rsid w:val="3D6B296A"/>
    <w:rsid w:val="3E701C9F"/>
    <w:rsid w:val="3EB831AB"/>
    <w:rsid w:val="3F060173"/>
    <w:rsid w:val="3F770327"/>
    <w:rsid w:val="401E3498"/>
    <w:rsid w:val="43B33675"/>
    <w:rsid w:val="4A9A4462"/>
    <w:rsid w:val="4B9D5346"/>
    <w:rsid w:val="4BF23872"/>
    <w:rsid w:val="4C461373"/>
    <w:rsid w:val="506A4600"/>
    <w:rsid w:val="532275D7"/>
    <w:rsid w:val="547A5F38"/>
    <w:rsid w:val="54BE2F05"/>
    <w:rsid w:val="553625CD"/>
    <w:rsid w:val="55AF5CA5"/>
    <w:rsid w:val="56BC0A10"/>
    <w:rsid w:val="576D390A"/>
    <w:rsid w:val="57DE0660"/>
    <w:rsid w:val="594E7473"/>
    <w:rsid w:val="59A223EB"/>
    <w:rsid w:val="5A5E6044"/>
    <w:rsid w:val="5A996C49"/>
    <w:rsid w:val="5C5723BD"/>
    <w:rsid w:val="5FDC150C"/>
    <w:rsid w:val="620A4353"/>
    <w:rsid w:val="6868460F"/>
    <w:rsid w:val="69B77244"/>
    <w:rsid w:val="6A510F1B"/>
    <w:rsid w:val="6BA12121"/>
    <w:rsid w:val="6C2246DA"/>
    <w:rsid w:val="6C296879"/>
    <w:rsid w:val="6D5522BF"/>
    <w:rsid w:val="6DFF1F55"/>
    <w:rsid w:val="70951690"/>
    <w:rsid w:val="71035A9A"/>
    <w:rsid w:val="712F12B3"/>
    <w:rsid w:val="713B0CEB"/>
    <w:rsid w:val="724F2649"/>
    <w:rsid w:val="727035AD"/>
    <w:rsid w:val="73BA21C4"/>
    <w:rsid w:val="74306BB5"/>
    <w:rsid w:val="74974A54"/>
    <w:rsid w:val="749E06FE"/>
    <w:rsid w:val="75481763"/>
    <w:rsid w:val="79C14FBF"/>
    <w:rsid w:val="7B661E14"/>
    <w:rsid w:val="7DC26A27"/>
    <w:rsid w:val="7EB3073A"/>
    <w:rsid w:val="7FD45BEA"/>
    <w:rsid w:val="BEBF72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286</Words>
  <Characters>323</Characters>
  <Lines>3</Lines>
  <Paragraphs>1</Paragraphs>
  <TotalTime>0</TotalTime>
  <ScaleCrop>false</ScaleCrop>
  <LinksUpToDate>false</LinksUpToDate>
  <CharactersWithSpaces>323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2022-01-17T15:07:00Z</dcterms:created>
  <dc:creator>医保中心协议管理处</dc:creator>
  <cp:lastModifiedBy>协议处</cp:lastModifiedBy>
  <cp:lastPrinted>2022-07-01T09:13:00Z</cp:lastPrinted>
  <dcterms:modified xsi:type="dcterms:W3CDTF">2024-04-12T06:31:40Z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5D92E2BCFBDB4EF39C2B98DA86B9DAA2</vt:lpwstr>
  </property>
</Properties>
</file>