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F9" w:rsidRDefault="004E46CD">
      <w:pPr>
        <w:spacing w:line="580" w:lineRule="exact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:rsidR="00340FF9" w:rsidRDefault="00340FF9">
      <w:pPr>
        <w:pStyle w:val="a3"/>
        <w:ind w:left="5250"/>
      </w:pPr>
    </w:p>
    <w:p w:rsidR="00340FF9" w:rsidRDefault="004E46CD">
      <w:pPr>
        <w:spacing w:line="58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  <w:shd w:val="clear" w:color="auto" w:fill="FFFFFF"/>
        </w:rPr>
        <w:t>申报《市医保局机关2025年度印刷服务项目》</w:t>
      </w:r>
    </w:p>
    <w:p w:rsidR="00340FF9" w:rsidRDefault="004E46CD">
      <w:pPr>
        <w:spacing w:line="580" w:lineRule="exact"/>
        <w:jc w:val="center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  <w:shd w:val="clear" w:color="auto" w:fill="FFFFFF"/>
        </w:rPr>
        <w:t>资料清单及有关要求</w:t>
      </w:r>
    </w:p>
    <w:p w:rsidR="00340FF9" w:rsidRDefault="00340FF9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</w:p>
    <w:p w:rsidR="00340FF9" w:rsidRDefault="004E46CD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材料一：</w:t>
      </w:r>
    </w:p>
    <w:p w:rsidR="00340FF9" w:rsidRDefault="004E46CD">
      <w:pPr>
        <w:spacing w:line="600" w:lineRule="exact"/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1.市医保局2025年度宣传印刷服务申报表（格式见附件1）</w:t>
      </w:r>
    </w:p>
    <w:p w:rsidR="00340FF9" w:rsidRDefault="004E46CD">
      <w:pPr>
        <w:spacing w:line="600" w:lineRule="exact"/>
        <w:ind w:firstLineChars="200" w:firstLine="640"/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2.书面承诺。内容包括但不限于：本公司承诺所提交的所有资料均是真实有效的，并愿意接受资格审查。如发现提供虚假资料或与事实不符，接受征选单位做出的取消资格等决定。</w:t>
      </w:r>
    </w:p>
    <w:p w:rsidR="00340FF9" w:rsidRDefault="00340FF9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</w:p>
    <w:p w:rsidR="00340FF9" w:rsidRDefault="004E46CD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材料二：</w:t>
      </w:r>
    </w:p>
    <w:p w:rsidR="00340FF9" w:rsidRDefault="004E46CD">
      <w:pPr>
        <w:spacing w:line="600" w:lineRule="exact"/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3.从业资质和年审方面：企业信用良好诚信状态证明（信用中国查询并下载信用报告）；“三证合一”（工商营业执照、组织机构代码证和税务登记证）证件复印件；印刷经营许可证复印件；质量管理体系认证证书、环境管理体系认证证书、职业健康安全管理体系认证证书证件复印件；中国环境标志产品认证证书；保密资质。本部分材料提供清单和复印件。</w:t>
      </w:r>
    </w:p>
    <w:p w:rsidR="00340FF9" w:rsidRDefault="00340FF9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</w:p>
    <w:p w:rsidR="00340FF9" w:rsidRDefault="004E46CD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材料三：</w:t>
      </w:r>
    </w:p>
    <w:p w:rsidR="00340FF9" w:rsidRDefault="004E46CD">
      <w:pPr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4.印刷设备配备方面：四色印刷机（或以上）、切纸机、制版机、覆膜机、折页机。本部分材料只提供清单。</w:t>
      </w:r>
    </w:p>
    <w:p w:rsidR="00614187" w:rsidRDefault="00614187">
      <w:pPr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lastRenderedPageBreak/>
        <w:t>5.投入的原材料评价：提供拟投入该项目的胶版纸、铜版纸、油墨、胶等具备中国环境标志产品认证证书清单和扫描件。</w:t>
      </w:r>
    </w:p>
    <w:p w:rsidR="00340FF9" w:rsidRDefault="00614187">
      <w:pPr>
        <w:ind w:firstLineChars="200" w:firstLine="640"/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6</w:t>
      </w:r>
      <w:r w:rsidR="004E46CD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.自有送货车辆配备：配备自有送货车辆（以及司机）。本部分材料只提供清单。</w:t>
      </w:r>
    </w:p>
    <w:p w:rsidR="00340FF9" w:rsidRDefault="00614187">
      <w:pPr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7</w:t>
      </w:r>
      <w:r w:rsidR="004E46CD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.实施经验：2023年后与本项目内容相当且已完成的成功业绩，重点关注该公司为党政机关提供服务的情况和业务熟悉领域。本部分材料提供清单和验收报告复印件。</w:t>
      </w:r>
    </w:p>
    <w:p w:rsidR="00340FF9" w:rsidRDefault="00614187">
      <w:pPr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8</w:t>
      </w:r>
      <w:r w:rsidR="004E46CD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.质量问题退换货承诺。</w:t>
      </w:r>
    </w:p>
    <w:p w:rsidR="00340FF9" w:rsidRDefault="00340FF9">
      <w:pPr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</w:p>
    <w:p w:rsidR="00340FF9" w:rsidRDefault="004E46CD">
      <w:pPr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材料四：</w:t>
      </w:r>
    </w:p>
    <w:p w:rsidR="00340FF9" w:rsidRDefault="00614187">
      <w:pPr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9</w:t>
      </w:r>
      <w:r w:rsidR="004E46CD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.价格部分：按照附件2所列产品填写单价。单独密封。</w:t>
      </w:r>
    </w:p>
    <w:p w:rsidR="00340FF9" w:rsidRDefault="00340FF9">
      <w:pPr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</w:p>
    <w:p w:rsidR="00340FF9" w:rsidRDefault="004E46CD">
      <w:pPr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材料五：</w:t>
      </w:r>
    </w:p>
    <w:p w:rsidR="00340FF9" w:rsidRDefault="00614187">
      <w:pPr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10</w:t>
      </w:r>
      <w:r w:rsidR="004E46CD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.工作方案及程序。</w:t>
      </w:r>
    </w:p>
    <w:p w:rsidR="00340FF9" w:rsidRDefault="00614187">
      <w:pPr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11</w:t>
      </w:r>
      <w:r w:rsidR="004E46CD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.进度计划及保证措施（含为本项目配备人员情况）。</w:t>
      </w:r>
    </w:p>
    <w:p w:rsidR="00340FF9" w:rsidRDefault="00614187">
      <w:pPr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12</w:t>
      </w:r>
      <w:r w:rsidR="004E46CD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.印刷质量控制措施。</w:t>
      </w:r>
    </w:p>
    <w:p w:rsidR="00340FF9" w:rsidRDefault="00340FF9">
      <w:pPr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</w:p>
    <w:p w:rsidR="00340FF9" w:rsidRDefault="004E46CD">
      <w:pPr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备注：以上内容均需加盖公章。</w:t>
      </w:r>
    </w:p>
    <w:p w:rsidR="00340FF9" w:rsidRDefault="00340FF9">
      <w:pPr>
        <w:pStyle w:val="a3"/>
        <w:ind w:left="5250"/>
      </w:pPr>
    </w:p>
    <w:p w:rsidR="00340FF9" w:rsidRDefault="00340FF9"/>
    <w:p w:rsidR="00340FF9" w:rsidRDefault="00340FF9"/>
    <w:p w:rsidR="00340FF9" w:rsidRDefault="00340FF9"/>
    <w:p w:rsidR="00340FF9" w:rsidRDefault="00340FF9"/>
    <w:p w:rsidR="00340FF9" w:rsidRDefault="00340FF9">
      <w:pPr>
        <w:pStyle w:val="a3"/>
        <w:ind w:left="5250"/>
      </w:pPr>
    </w:p>
    <w:p w:rsidR="00340FF9" w:rsidRDefault="004E46CD">
      <w:pPr>
        <w:pStyle w:val="ad"/>
        <w:shd w:val="clear" w:color="auto" w:fill="FFFFFF"/>
        <w:spacing w:before="0" w:beforeAutospacing="0" w:after="0" w:afterAutospacing="0" w:line="60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:rsidR="00340FF9" w:rsidRDefault="004E46CD">
      <w:pPr>
        <w:pStyle w:val="ad"/>
        <w:shd w:val="clear" w:color="auto" w:fill="FFFFFF"/>
        <w:spacing w:beforeLines="200" w:before="624" w:beforeAutospacing="0" w:afterLines="200" w:after="624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市医保局2025年度宣传印刷服务申报表</w:t>
      </w:r>
    </w:p>
    <w:tbl>
      <w:tblPr>
        <w:tblpPr w:leftFromText="180" w:rightFromText="180" w:vertAnchor="text" w:horzAnchor="page" w:tblpXSpec="center" w:tblpY="60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2594"/>
        <w:gridCol w:w="2425"/>
        <w:gridCol w:w="2006"/>
      </w:tblGrid>
      <w:tr w:rsidR="00340FF9">
        <w:trPr>
          <w:trHeight w:val="713"/>
          <w:jc w:val="center"/>
        </w:trPr>
        <w:tc>
          <w:tcPr>
            <w:tcW w:w="1921" w:type="dxa"/>
            <w:vAlign w:val="center"/>
          </w:tcPr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申报项目</w:t>
            </w:r>
          </w:p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7025" w:type="dxa"/>
            <w:gridSpan w:val="3"/>
            <w:vAlign w:val="center"/>
          </w:tcPr>
          <w:p w:rsidR="00340FF9" w:rsidRDefault="004E46CD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天津市医疗保障局</w:t>
            </w: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年度宣传印刷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服务</w:t>
            </w:r>
          </w:p>
        </w:tc>
      </w:tr>
      <w:tr w:rsidR="00340FF9">
        <w:trPr>
          <w:trHeight w:val="713"/>
          <w:jc w:val="center"/>
        </w:trPr>
        <w:tc>
          <w:tcPr>
            <w:tcW w:w="1921" w:type="dxa"/>
            <w:vAlign w:val="center"/>
          </w:tcPr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申报时间</w:t>
            </w:r>
          </w:p>
        </w:tc>
        <w:tc>
          <w:tcPr>
            <w:tcW w:w="2594" w:type="dxa"/>
            <w:vAlign w:val="center"/>
          </w:tcPr>
          <w:p w:rsidR="00340FF9" w:rsidRDefault="00340FF9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25" w:type="dxa"/>
            <w:vAlign w:val="center"/>
          </w:tcPr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申报人</w:t>
            </w:r>
          </w:p>
        </w:tc>
        <w:tc>
          <w:tcPr>
            <w:tcW w:w="2006" w:type="dxa"/>
          </w:tcPr>
          <w:p w:rsidR="00340FF9" w:rsidRDefault="00340FF9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340FF9">
        <w:trPr>
          <w:trHeight w:val="2844"/>
          <w:jc w:val="center"/>
        </w:trPr>
        <w:tc>
          <w:tcPr>
            <w:tcW w:w="1921" w:type="dxa"/>
            <w:vAlign w:val="center"/>
          </w:tcPr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申报单位</w:t>
            </w:r>
          </w:p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7025" w:type="dxa"/>
            <w:gridSpan w:val="3"/>
            <w:vAlign w:val="center"/>
          </w:tcPr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XXX公司（加盖公章）</w:t>
            </w:r>
          </w:p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                            年  月  日</w:t>
            </w:r>
          </w:p>
        </w:tc>
      </w:tr>
      <w:tr w:rsidR="00340FF9">
        <w:trPr>
          <w:trHeight w:val="3990"/>
          <w:jc w:val="center"/>
        </w:trPr>
        <w:tc>
          <w:tcPr>
            <w:tcW w:w="1921" w:type="dxa"/>
            <w:vAlign w:val="center"/>
          </w:tcPr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申报单位意见</w:t>
            </w:r>
          </w:p>
        </w:tc>
        <w:tc>
          <w:tcPr>
            <w:tcW w:w="7025" w:type="dxa"/>
            <w:gridSpan w:val="3"/>
            <w:vAlign w:val="center"/>
          </w:tcPr>
          <w:p w:rsidR="00340FF9" w:rsidRDefault="004E46CD">
            <w:pPr>
              <w:spacing w:line="600" w:lineRule="exact"/>
              <w:ind w:firstLineChars="200"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同意申报天津市医疗保障局202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年度宣传印刷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服务供应商。</w:t>
            </w:r>
          </w:p>
          <w:p w:rsidR="00340FF9" w:rsidRDefault="00340FF9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340FF9" w:rsidRDefault="00340FF9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法人（受委托人）签名：          年  月  日</w:t>
            </w:r>
          </w:p>
        </w:tc>
      </w:tr>
      <w:tr w:rsidR="00340FF9">
        <w:trPr>
          <w:trHeight w:val="737"/>
          <w:jc w:val="center"/>
        </w:trPr>
        <w:tc>
          <w:tcPr>
            <w:tcW w:w="1921" w:type="dxa"/>
            <w:vAlign w:val="center"/>
          </w:tcPr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94" w:type="dxa"/>
            <w:vAlign w:val="center"/>
          </w:tcPr>
          <w:p w:rsidR="00340FF9" w:rsidRDefault="00340FF9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25" w:type="dxa"/>
            <w:vAlign w:val="center"/>
          </w:tcPr>
          <w:p w:rsidR="00340FF9" w:rsidRDefault="004E46CD">
            <w:pPr>
              <w:pStyle w:val="ad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006" w:type="dxa"/>
          </w:tcPr>
          <w:p w:rsidR="00340FF9" w:rsidRDefault="00340FF9">
            <w:pPr>
              <w:pStyle w:val="ad"/>
              <w:spacing w:before="0" w:beforeAutospacing="0" w:after="0" w:afterAutospacing="0" w:line="60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340FF9" w:rsidRDefault="00340FF9">
      <w:pPr>
        <w:sectPr w:rsidR="00340FF9">
          <w:footerReference w:type="default" r:id="rId9"/>
          <w:pgSz w:w="11906" w:h="16838"/>
          <w:pgMar w:top="2268" w:right="1588" w:bottom="1440" w:left="1588" w:header="851" w:footer="992" w:gutter="0"/>
          <w:pgNumType w:fmt="numberInDash"/>
          <w:cols w:space="720"/>
          <w:docGrid w:type="linesAndChars" w:linePitch="312"/>
        </w:sectPr>
      </w:pPr>
    </w:p>
    <w:p w:rsidR="00340FF9" w:rsidRDefault="004E46CD">
      <w:pPr>
        <w:pStyle w:val="ad"/>
        <w:shd w:val="clear" w:color="auto" w:fill="FFFFFF"/>
        <w:spacing w:before="0" w:beforeAutospacing="0" w:after="0" w:afterAutospacing="0" w:line="60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</w:t>
      </w:r>
    </w:p>
    <w:p w:rsidR="00340FF9" w:rsidRDefault="004E46C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市医保局机关2025年度印刷服务项目报价单</w:t>
      </w:r>
    </w:p>
    <w:tbl>
      <w:tblPr>
        <w:tblW w:w="13458" w:type="dxa"/>
        <w:tblInd w:w="-318" w:type="dxa"/>
        <w:tblLook w:val="04A0" w:firstRow="1" w:lastRow="0" w:firstColumn="1" w:lastColumn="0" w:noHBand="0" w:noVBand="1"/>
      </w:tblPr>
      <w:tblGrid>
        <w:gridCol w:w="852"/>
        <w:gridCol w:w="1323"/>
        <w:gridCol w:w="1191"/>
        <w:gridCol w:w="4365"/>
        <w:gridCol w:w="2665"/>
        <w:gridCol w:w="1531"/>
        <w:gridCol w:w="1531"/>
      </w:tblGrid>
      <w:tr w:rsidR="00340FF9">
        <w:trPr>
          <w:trHeight w:val="288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品类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技术要求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包装和运输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</w:tr>
      <w:tr w:rsidR="00340FF9">
        <w:trPr>
          <w:trHeight w:val="17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材质：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128G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铜版纸；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工艺：正背四色印，上油；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规格：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210x285mm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（注：需排版设计）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防水纸打包，装箱，分送至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元/张</w:t>
            </w:r>
          </w:p>
        </w:tc>
      </w:tr>
      <w:tr w:rsidR="00340FF9">
        <w:trPr>
          <w:trHeight w:val="25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折页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材质：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157G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铜板纸；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工艺：正背四色印，上油，压痕，两折三页；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规格：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95*210mm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（成品）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/ 285*210mm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（展开）。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（注：需排版设计）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防水纸打包，装箱，分送至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元/张</w:t>
            </w:r>
          </w:p>
        </w:tc>
      </w:tr>
      <w:tr w:rsidR="00340FF9">
        <w:trPr>
          <w:trHeight w:val="19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材质：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157G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铜板纸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工艺：单面四色印，覆亮膜；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规格：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600*900mm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（注：需排版设计）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防水纸打包，装箱，分送至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元/张</w:t>
            </w:r>
          </w:p>
        </w:tc>
      </w:tr>
      <w:tr w:rsidR="00340FF9">
        <w:trPr>
          <w:trHeight w:val="18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问答</w:t>
            </w:r>
          </w:p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封面：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4P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200g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铜板纸，正背四色印，覆哑膜；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内页：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128P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80G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双胶纸，正背四色印；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规格：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125*176mm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（成品）；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工艺：胶订。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（注：需排版设计）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防水纸打包，装箱，分送至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元/本</w:t>
            </w:r>
          </w:p>
        </w:tc>
      </w:tr>
      <w:tr w:rsidR="00340FF9">
        <w:trPr>
          <w:trHeight w:val="7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数据</w:t>
            </w:r>
          </w:p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每期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本，分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期制作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封面：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2P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250G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彩激纸，单面四色印，覆哑膜；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内页：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20P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80G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双胶纸，正背四色印；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尺寸：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105*190mm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（成品）；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工艺：骑马钉。</w:t>
            </w:r>
          </w:p>
          <w:p w:rsidR="00340FF9" w:rsidRDefault="004E46CD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（注：需排版设计）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防水纸打包，装箱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FF9" w:rsidRDefault="004E46C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元/本</w:t>
            </w:r>
          </w:p>
        </w:tc>
      </w:tr>
    </w:tbl>
    <w:p w:rsidR="00340FF9" w:rsidRDefault="004E46CD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说明：</w:t>
      </w:r>
      <w:r>
        <w:rPr>
          <w:rFonts w:ascii="仿宋_GB2312" w:eastAsia="仿宋_GB2312" w:hAnsi="黑体" w:hint="eastAsia"/>
          <w:sz w:val="32"/>
          <w:szCs w:val="32"/>
        </w:rPr>
        <w:t>为确保价格可比，请以表格中常见规格印刷品为例测算，并非实际委托产品的规格、数量。</w:t>
      </w:r>
    </w:p>
    <w:sectPr w:rsidR="00340FF9" w:rsidSect="00614187">
      <w:pgSz w:w="16838" w:h="11906" w:orient="landscape"/>
      <w:pgMar w:top="1474" w:right="1440" w:bottom="1588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54" w:rsidRDefault="00CD2654">
      <w:r>
        <w:separator/>
      </w:r>
    </w:p>
  </w:endnote>
  <w:endnote w:type="continuationSeparator" w:id="0">
    <w:p w:rsidR="00CD2654" w:rsidRDefault="00CD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FF9" w:rsidRDefault="004E46CD">
    <w:pPr>
      <w:pStyle w:val="a9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739E8" w:rsidRPr="003739E8">
      <w:rPr>
        <w:noProof/>
        <w:sz w:val="28"/>
        <w:szCs w:val="28"/>
        <w:lang w:val="zh-CN"/>
      </w:rPr>
      <w:t>-</w:t>
    </w:r>
    <w:r w:rsidR="003739E8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54" w:rsidRDefault="00CD2654">
      <w:r>
        <w:separator/>
      </w:r>
    </w:p>
  </w:footnote>
  <w:footnote w:type="continuationSeparator" w:id="0">
    <w:p w:rsidR="00CD2654" w:rsidRDefault="00CD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9C9A"/>
    <w:multiLevelType w:val="singleLevel"/>
    <w:tmpl w:val="03C09C9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75"/>
    <w:rsid w:val="9C3EB888"/>
    <w:rsid w:val="9FF3D540"/>
    <w:rsid w:val="FB5F5980"/>
    <w:rsid w:val="FB7B1AE0"/>
    <w:rsid w:val="00075FC3"/>
    <w:rsid w:val="00090B90"/>
    <w:rsid w:val="000E5596"/>
    <w:rsid w:val="0012579E"/>
    <w:rsid w:val="00163802"/>
    <w:rsid w:val="00276465"/>
    <w:rsid w:val="00284165"/>
    <w:rsid w:val="002B1497"/>
    <w:rsid w:val="002E54B7"/>
    <w:rsid w:val="00327D8F"/>
    <w:rsid w:val="00340FF9"/>
    <w:rsid w:val="003739E8"/>
    <w:rsid w:val="00380044"/>
    <w:rsid w:val="00381088"/>
    <w:rsid w:val="003B0D38"/>
    <w:rsid w:val="00451127"/>
    <w:rsid w:val="004E46CD"/>
    <w:rsid w:val="00521875"/>
    <w:rsid w:val="005B56DB"/>
    <w:rsid w:val="005D7BE9"/>
    <w:rsid w:val="00614187"/>
    <w:rsid w:val="006C22C7"/>
    <w:rsid w:val="006F67D3"/>
    <w:rsid w:val="00933C2E"/>
    <w:rsid w:val="0097769F"/>
    <w:rsid w:val="00977811"/>
    <w:rsid w:val="00A12D6B"/>
    <w:rsid w:val="00A75E28"/>
    <w:rsid w:val="00B97E19"/>
    <w:rsid w:val="00BE11BF"/>
    <w:rsid w:val="00C23D4E"/>
    <w:rsid w:val="00CD2654"/>
    <w:rsid w:val="00DF1E1F"/>
    <w:rsid w:val="00E04968"/>
    <w:rsid w:val="00EE492E"/>
    <w:rsid w:val="00F9047C"/>
    <w:rsid w:val="14850139"/>
    <w:rsid w:val="437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2F56"/>
  <w15:docId w15:val="{0AB754FC-1E27-41E0-A645-7E2DCA1F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pPr>
      <w:autoSpaceDE w:val="0"/>
      <w:autoSpaceDN w:val="0"/>
      <w:adjustRightInd w:val="0"/>
      <w:ind w:left="120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Char">
    <w:name w:val="页脚 Char"/>
    <w:basedOn w:val="a0"/>
    <w:uiPriority w:val="99"/>
    <w:semiHidden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6390D-85FE-45F7-8157-02A13C9D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229</Words>
  <Characters>1311</Characters>
  <Application>Microsoft Office Word</Application>
  <DocSecurity>0</DocSecurity>
  <Lines>10</Lines>
  <Paragraphs>3</Paragraphs>
  <ScaleCrop>false</ScaleCrop>
  <Company>微软中国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关于拟组织开展2025年度局机关印刷服务</dc:title>
  <dc:creator>微软用户</dc:creator>
  <cp:lastModifiedBy>Tech-Winning</cp:lastModifiedBy>
  <cp:revision>20</cp:revision>
  <cp:lastPrinted>2025-02-18T15:51:00Z</cp:lastPrinted>
  <dcterms:created xsi:type="dcterms:W3CDTF">2024-02-09T15:57:00Z</dcterms:created>
  <dcterms:modified xsi:type="dcterms:W3CDTF">2025-03-05T01:15:00Z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eyJoZGlkIjoiOWNkOTVhMTMwNjkxMTFiN2JkY2Q3NWU4MmYxMThhMWEiLCJ1c2VySWQiOiI0NDY4Mzk3MjAifQ==</vt:lpwstr>
  </property>
  <property fmtid="{D5CDD505-2E9C-101B-9397-08002B2CF9AE}" pid="3" name="KSOProductBuildVer">
    <vt:lpwstr>2052-11.8.2.9339</vt:lpwstr>
  </property>
  <property fmtid="{D5CDD505-2E9C-101B-9397-08002B2CF9AE}" pid="4" name="ICV">
    <vt:lpwstr>61A85DEA0F1E491C9482CA727B8CB34F_13</vt:lpwstr>
  </property>
</Properties>
</file>