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6D" w:rsidRPr="001A4F11" w:rsidRDefault="001B346D" w:rsidP="001A4F11">
      <w:pPr>
        <w:pStyle w:val="ac"/>
        <w:spacing w:line="578" w:lineRule="exact"/>
        <w:ind w:firstLineChars="200" w:firstLine="720"/>
        <w:jc w:val="center"/>
        <w:rPr>
          <w:rFonts w:eastAsia="方正小标宋简体"/>
          <w:sz w:val="36"/>
        </w:rPr>
      </w:pPr>
      <w:r w:rsidRPr="001A4F11">
        <w:rPr>
          <w:rFonts w:eastAsia="方正小标宋简体" w:hint="eastAsia"/>
          <w:sz w:val="36"/>
        </w:rPr>
        <w:t>新增经电子内镜上消化道黏膜下剥离术等</w:t>
      </w:r>
      <w:r w:rsidRPr="001A4F11">
        <w:rPr>
          <w:rFonts w:eastAsia="方正小标宋简体" w:hint="eastAsia"/>
          <w:sz w:val="36"/>
        </w:rPr>
        <w:t>11</w:t>
      </w:r>
      <w:r w:rsidRPr="001A4F11">
        <w:rPr>
          <w:rFonts w:eastAsia="方正小标宋简体" w:hint="eastAsia"/>
          <w:sz w:val="36"/>
        </w:rPr>
        <w:t>项医疗服务项目价格表</w:t>
      </w:r>
    </w:p>
    <w:p w:rsidR="001B346D" w:rsidRPr="001B346D" w:rsidRDefault="001B346D" w:rsidP="001B346D">
      <w:pPr>
        <w:pStyle w:val="ac"/>
        <w:spacing w:line="578" w:lineRule="exact"/>
        <w:ind w:firstLineChars="200" w:firstLine="640"/>
        <w:jc w:val="center"/>
        <w:rPr>
          <w:rFonts w:eastAsia="方正小标宋简体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152"/>
        <w:gridCol w:w="2091"/>
        <w:gridCol w:w="4252"/>
        <w:gridCol w:w="2592"/>
        <w:gridCol w:w="1154"/>
        <w:gridCol w:w="1009"/>
      </w:tblGrid>
      <w:tr w:rsidR="001A4F11" w:rsidRPr="001B346D" w:rsidTr="00A025C8">
        <w:trPr>
          <w:trHeight w:val="576"/>
          <w:tblHeader/>
        </w:trPr>
        <w:tc>
          <w:tcPr>
            <w:tcW w:w="278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  <w:szCs w:val="22"/>
              </w:rPr>
              <w:t>项目编码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  <w:szCs w:val="22"/>
              </w:rPr>
              <w:t>项目内涵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  <w:szCs w:val="22"/>
              </w:rPr>
              <w:t>除外内容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  <w:szCs w:val="22"/>
              </w:rPr>
              <w:t>价格管理形式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1A4F11" w:rsidRPr="001B346D" w:rsidTr="00A025C8">
        <w:trPr>
          <w:trHeight w:val="1620"/>
        </w:trPr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HPB65601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经电子内镜上消化道黏膜下剥离术(ESD)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口插入电子内镜，寻查病变，于病变基底部进行黏膜下注射以抬举病变黏膜层，采用电刀等行黏膜切开，对黏膜下层进行剥离，完整切除病变，并根据情况进行止血、封闭创面等治疗，将切除的病变取出送病理。不含监护、病理学检查。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内镜用注射针，高频电发生器/氩气刀，各类切开刀，止血钳，电极，组织夹，血管夹，结扎装置，圈套器，标本取出网篮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试行价格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4F11" w:rsidRPr="001B346D" w:rsidTr="00A025C8">
        <w:trPr>
          <w:trHeight w:val="1740"/>
        </w:trPr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HPS73601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经电子内镜结肠黏膜下剥离术(结肠ESD)       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肛门插入电子内镜，于结肠或直肠寻查病变，于病变基底部进行黏膜下注射以抬举病变黏膜层，采用电刀等行黏膜切开，对黏膜下层进行剥离，完整切除病变，并根据情况进行止血、封闭创面等治疗，将切除的病变取出送病理。不含监护、病理学检查。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内镜用注射针，高频电发生器/氩气刀，各类切开刀，止血钳，电极，组织夹，血管夹，结扎装置，圈套器，标本取出网篮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试行价格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4F11" w:rsidRPr="001B346D" w:rsidTr="00A025C8">
        <w:trPr>
          <w:trHeight w:val="1509"/>
        </w:trPr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TTJH1319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经口内镜下肌切开术（POEM）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口插入电子胃镜，选择适当位置行黏膜下注射以抬举黏膜部分，采用电刀等切开黏膜，并进行黏膜下剥离，建立隧道，将固有肌层用电刀切开。并根据情况进行止血，血管夹或组织夹等封闭隧道口。不含监护、病理学检查。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内镜用注射针，高频电发生器/氩气刀，各类切开刀，止血钳，电极，组织夹，血管夹，结扎装置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试行价格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4F11" w:rsidRPr="001B346D" w:rsidTr="00A025C8">
        <w:trPr>
          <w:trHeight w:val="1740"/>
        </w:trPr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TTJH1320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经内镜下隧道粘膜下肿物切开术（STER）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口或经肛门插入电子内镜，寻查病变，选择适当位置行粘膜下注射以抬举黏膜部分，采用电刀等切开黏膜，并进行黏膜下剥离，建立隧道，隧道内寻找肿物并切除，将切除的病变取出送病理。并根据情况进行止血，用血管夹或组织夹等封闭隧道口。不含监护、病理学检查。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内镜用注射针，高频电发生器/氩气刀，各类切开刀，止血钳，电极，组织夹，血管夹，结扎装置，圈套器，标本取出网篮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试行价格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4F11" w:rsidRPr="001B346D" w:rsidTr="00A025C8">
        <w:trPr>
          <w:trHeight w:val="1551"/>
        </w:trPr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TTJH1321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经内镜下全层切除术（EFTR）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经口或经肛门插入电子内镜，寻查病变，于病变处或及周围全层切除，血管夹、组织夹或结扎装置等封闭创口。不含监护、病理学检查。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内镜用注射针，高频电发生器/氩气刀，各类切开刀，止血钳，电极，组织夹，血管夹，结扎装置，圈套器，标本取出网篮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试行价格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4F11" w:rsidRPr="001B346D" w:rsidTr="00A025C8">
        <w:trPr>
          <w:trHeight w:val="1881"/>
        </w:trPr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TTJH1322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内镜下黏膜下肿瘤挖除术（ESE）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经口或肛门插入电子内镜，内镜检查，寻查肿物，于肿物部黏膜下注射肾上腺素甘油果糖(或高渗盐水/透明质酸等及美蓝或</w:t>
            </w:r>
            <w:proofErr w:type="gramStart"/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靛</w:t>
            </w:r>
            <w:proofErr w:type="gramEnd"/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胭脂)以抬举黏膜部分，采用电刀等进行剥离，切除黏膜，电刀等挖除黏膜下肿瘤治疗。电凝止血，组织夹封闭创面，图文报告。不含监护、病理学检查。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内镜用注射针，高频电发生器/氩气刀，各类切开刀，止血钳，电极，组织夹，血管夹，结扎装置，圈套器，标本取出网篮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试行价格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4F11" w:rsidRPr="001B346D" w:rsidTr="00A025C8">
        <w:trPr>
          <w:trHeight w:val="1611"/>
        </w:trPr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TTJH1323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经自然腔道手内镜术（NOTES）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口、肛门等进镜，适当部位进行黏膜下注射（参照ESD），隧道建立，隧道内固有肌层及浆膜或者外膜切开，进入腹腔，进行腹腔内病变切除或者活检等技术，并根据情况进行止血，用血管夹或组织夹等封闭创口。不含监护、病理学检查。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内镜用注射针，高频电发生器/氩气刀，各类切开刀，止血钳，电极，组织夹，血管夹，结扎装置，圈套器，标本取出网篮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试行价格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4F11" w:rsidRPr="001B346D" w:rsidTr="00A025C8">
        <w:trPr>
          <w:trHeight w:val="1320"/>
        </w:trPr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TTJH1324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内镜下逆行阑尾炎治疗术（ERAT）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经肛门</w:t>
            </w:r>
            <w:proofErr w:type="gramStart"/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进镜到达回</w:t>
            </w:r>
            <w:proofErr w:type="gramEnd"/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盲部，阑尾插管，造影，粪石取出/或支架置放，引流。不含监护、影像学引导、病理学检查。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导丝，造影管，切开刀，取石球囊，取石网篮，塑料支架，引流装置，电刀，止血钳，电极，血管夹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试行价格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4F11" w:rsidRPr="001B346D" w:rsidTr="00A025C8">
        <w:trPr>
          <w:trHeight w:val="1311"/>
        </w:trPr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TTJH1325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内镜下胃空肠造</w:t>
            </w:r>
            <w:proofErr w:type="gramStart"/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瘘</w:t>
            </w:r>
            <w:proofErr w:type="gramEnd"/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术（PEG/PEJ）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经口插入电子内镜，选择胃壁合适的位置，造瘘管于胃前壁经皮肤穿刺进入胃腔，在内镜直视下将造瘘管固定于胃壁与腹壁之间，可选择将营养</w:t>
            </w:r>
            <w:proofErr w:type="gramStart"/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管经</w:t>
            </w:r>
            <w:proofErr w:type="gramEnd"/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胃造瘘管置入小肠内。不含监护、影像学检查。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造瘘管、引流装置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试行价格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A4F11" w:rsidRPr="001B346D" w:rsidTr="00A025C8">
        <w:trPr>
          <w:trHeight w:val="1560"/>
        </w:trPr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HPD45101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超声内镜引导下穿刺引流术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经超声内镜确认病变的位置及大小，在内镜超声引导下将穿刺针刺入病变或治疗目标，如囊肿/脓肿/积液需引流则置入导丝，</w:t>
            </w:r>
            <w:proofErr w:type="gramStart"/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沿导丝行</w:t>
            </w:r>
            <w:proofErr w:type="gramEnd"/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电凝、扩张等治疗后，置入引流管进行持续引流。不含监护、病理学检查。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穿刺针，各种切开刀，扩张导管/扩张球囊，引流装置及导管，导丝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试行价格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1B346D" w:rsidRPr="001B346D" w:rsidRDefault="001B346D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1B346D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只行穿刺不行引流术按50%收费</w:t>
            </w:r>
          </w:p>
        </w:tc>
      </w:tr>
      <w:tr w:rsidR="007A78EF" w:rsidRPr="001B346D" w:rsidTr="00A025C8">
        <w:trPr>
          <w:trHeight w:val="1560"/>
        </w:trPr>
        <w:tc>
          <w:tcPr>
            <w:tcW w:w="278" w:type="pct"/>
            <w:shd w:val="clear" w:color="000000" w:fill="FFFFFF"/>
            <w:noWrap/>
            <w:vAlign w:val="center"/>
            <w:hideMark/>
          </w:tcPr>
          <w:p w:rsidR="007A78EF" w:rsidRPr="001B346D" w:rsidRDefault="007A78EF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7A78EF" w:rsidRPr="001B346D" w:rsidRDefault="007A78EF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7A78EF">
              <w:rPr>
                <w:rFonts w:ascii="仿宋_GB2312" w:eastAsia="仿宋_GB2312" w:hAnsi="等线" w:cs="宋体"/>
                <w:kern w:val="0"/>
                <w:sz w:val="22"/>
                <w:szCs w:val="22"/>
              </w:rPr>
              <w:t>TTJF0163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:rsidR="007A78EF" w:rsidRPr="001B346D" w:rsidRDefault="007A78EF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7A78EF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消化道光学染色技术</w:t>
            </w:r>
          </w:p>
        </w:tc>
        <w:tc>
          <w:tcPr>
            <w:tcW w:w="1639" w:type="pct"/>
            <w:shd w:val="clear" w:color="000000" w:fill="FFFFFF"/>
            <w:vAlign w:val="center"/>
            <w:hideMark/>
          </w:tcPr>
          <w:p w:rsidR="007A78EF" w:rsidRPr="001B346D" w:rsidRDefault="007A78EF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7A78EF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利用特殊波长的光学成像或者电脑数据分析，对可疑病变部位进行观察，突出显示黏膜表层微结构/腺管开口和血管的分布及改变，发现黏膜早期病变，进行判断或活检。不含电子内镜检查、监护、病理学检查。</w:t>
            </w:r>
          </w:p>
        </w:tc>
        <w:tc>
          <w:tcPr>
            <w:tcW w:w="999" w:type="pct"/>
            <w:shd w:val="clear" w:color="000000" w:fill="FFFFFF"/>
            <w:vAlign w:val="center"/>
            <w:hideMark/>
          </w:tcPr>
          <w:p w:rsidR="007A78EF" w:rsidRPr="001B346D" w:rsidRDefault="007A78EF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7A78EF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活检钳子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A78EF" w:rsidRPr="001B346D" w:rsidRDefault="007A78EF" w:rsidP="009E23D1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 w:rsidRPr="007A78EF"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试行价格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7A78EF" w:rsidRPr="001B346D" w:rsidRDefault="007A78EF" w:rsidP="009E23D1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</w:tr>
    </w:tbl>
    <w:p w:rsidR="009B34F0" w:rsidRPr="00AF58B7" w:rsidRDefault="009B34F0" w:rsidP="00936C33">
      <w:pPr>
        <w:spacing w:line="578" w:lineRule="exact"/>
        <w:ind w:rightChars="100" w:right="210"/>
        <w:rPr>
          <w:rFonts w:eastAsia="仿宋_GB2312"/>
          <w:sz w:val="32"/>
        </w:rPr>
      </w:pPr>
      <w:bookmarkStart w:id="0" w:name="_GoBack"/>
      <w:bookmarkEnd w:id="0"/>
    </w:p>
    <w:sectPr w:rsidR="009B34F0" w:rsidRPr="00AF58B7" w:rsidSect="006764BA">
      <w:footerReference w:type="first" r:id="rId8"/>
      <w:pgSz w:w="16838" w:h="11906" w:orient="landscape"/>
      <w:pgMar w:top="1588" w:right="2098" w:bottom="1474" w:left="1985" w:header="851" w:footer="992" w:gutter="0"/>
      <w:pgNumType w:fmt="numberInDash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F3" w:rsidRDefault="006201F3">
      <w:r>
        <w:separator/>
      </w:r>
    </w:p>
  </w:endnote>
  <w:endnote w:type="continuationSeparator" w:id="0">
    <w:p w:rsidR="006201F3" w:rsidRDefault="0062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11" w:rsidRPr="001A4F11" w:rsidRDefault="00265841">
    <w:pPr>
      <w:pStyle w:val="a6"/>
      <w:rPr>
        <w:rFonts w:asciiTheme="minorEastAsia" w:eastAsiaTheme="minorEastAsia" w:hAnsiTheme="minorEastAsia"/>
        <w:sz w:val="28"/>
        <w:szCs w:val="28"/>
      </w:rPr>
    </w:pPr>
    <w:r w:rsidRPr="001A4F11">
      <w:rPr>
        <w:rFonts w:asciiTheme="minorEastAsia" w:eastAsiaTheme="minorEastAsia" w:hAnsiTheme="minorEastAsia"/>
        <w:sz w:val="28"/>
        <w:szCs w:val="28"/>
      </w:rPr>
      <w:fldChar w:fldCharType="begin"/>
    </w:r>
    <w:r w:rsidR="001A4F11" w:rsidRPr="001A4F11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1A4F11">
      <w:rPr>
        <w:rFonts w:asciiTheme="minorEastAsia" w:eastAsiaTheme="minorEastAsia" w:hAnsiTheme="minorEastAsia"/>
        <w:sz w:val="28"/>
        <w:szCs w:val="28"/>
      </w:rPr>
      <w:fldChar w:fldCharType="separate"/>
    </w:r>
    <w:r w:rsidR="006764BA" w:rsidRPr="006764BA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764BA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1A4F11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F3" w:rsidRDefault="006201F3">
      <w:r>
        <w:separator/>
      </w:r>
    </w:p>
  </w:footnote>
  <w:footnote w:type="continuationSeparator" w:id="0">
    <w:p w:rsidR="006201F3" w:rsidRDefault="0062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2C7BA7"/>
    <w:multiLevelType w:val="singleLevel"/>
    <w:tmpl w:val="A12C7BA7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1">
    <w:nsid w:val="BD4E0CE1"/>
    <w:multiLevelType w:val="singleLevel"/>
    <w:tmpl w:val="BD4E0C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1D14B60"/>
    <w:multiLevelType w:val="singleLevel"/>
    <w:tmpl w:val="D1D14B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839F805"/>
    <w:multiLevelType w:val="singleLevel"/>
    <w:tmpl w:val="D839F80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6C5AB60"/>
    <w:multiLevelType w:val="singleLevel"/>
    <w:tmpl w:val="06C5AB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1CF7299"/>
    <w:multiLevelType w:val="hybridMultilevel"/>
    <w:tmpl w:val="BBF40928"/>
    <w:lvl w:ilvl="0" w:tplc="3112FB8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74E1ABF"/>
    <w:multiLevelType w:val="multilevel"/>
    <w:tmpl w:val="274E1ABF"/>
    <w:lvl w:ilvl="0">
      <w:start w:val="1"/>
      <w:numFmt w:val="chineseCountingThousand"/>
      <w:lvlText w:val="第%1章"/>
      <w:lvlJc w:val="left"/>
      <w:pPr>
        <w:ind w:left="987" w:hanging="42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AB0C87"/>
    <w:multiLevelType w:val="hybridMultilevel"/>
    <w:tmpl w:val="F3AE1192"/>
    <w:lvl w:ilvl="0" w:tplc="D9A630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F204B89"/>
    <w:multiLevelType w:val="singleLevel"/>
    <w:tmpl w:val="3F204B8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46877228"/>
    <w:multiLevelType w:val="multilevel"/>
    <w:tmpl w:val="46877228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C89244C"/>
    <w:multiLevelType w:val="singleLevel"/>
    <w:tmpl w:val="5C89244C"/>
    <w:lvl w:ilvl="0">
      <w:start w:val="1"/>
      <w:numFmt w:val="chineseCounting"/>
      <w:suff w:val="nothing"/>
      <w:lvlText w:val="%1、"/>
      <w:lvlJc w:val="left"/>
    </w:lvl>
  </w:abstractNum>
  <w:abstractNum w:abstractNumId="11">
    <w:nsid w:val="5E46BF3B"/>
    <w:multiLevelType w:val="singleLevel"/>
    <w:tmpl w:val="5E46BF3B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2">
    <w:nsid w:val="5FF806E6"/>
    <w:multiLevelType w:val="hybridMultilevel"/>
    <w:tmpl w:val="0F6E32FC"/>
    <w:lvl w:ilvl="0" w:tplc="624445A4">
      <w:start w:val="1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457293F"/>
    <w:multiLevelType w:val="hybridMultilevel"/>
    <w:tmpl w:val="78B2DEFC"/>
    <w:lvl w:ilvl="0" w:tplc="557E295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3"/>
  </w:num>
  <w:num w:numId="8">
    <w:abstractNumId w:val="10"/>
  </w:num>
  <w:num w:numId="9">
    <w:abstractNumId w:val="0"/>
    <w:lvlOverride w:ilvl="0">
      <w:startOverride w:val="2"/>
    </w:lvlOverride>
  </w:num>
  <w:num w:numId="10">
    <w:abstractNumId w:val="4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="f" fillcolor="white" strokecolor="none [3212]">
      <v:fill color="white" on="f"/>
      <v:stroke color="none [3212]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F0BDC"/>
    <w:rsid w:val="000065D5"/>
    <w:rsid w:val="000109FD"/>
    <w:rsid w:val="00013EC0"/>
    <w:rsid w:val="000147B3"/>
    <w:rsid w:val="0001610B"/>
    <w:rsid w:val="00020120"/>
    <w:rsid w:val="00022EF9"/>
    <w:rsid w:val="0003315A"/>
    <w:rsid w:val="00033407"/>
    <w:rsid w:val="00037BE7"/>
    <w:rsid w:val="00037DE4"/>
    <w:rsid w:val="00044741"/>
    <w:rsid w:val="000541E6"/>
    <w:rsid w:val="00055249"/>
    <w:rsid w:val="00061396"/>
    <w:rsid w:val="00065E5F"/>
    <w:rsid w:val="00081292"/>
    <w:rsid w:val="000827C6"/>
    <w:rsid w:val="000949A3"/>
    <w:rsid w:val="00095A94"/>
    <w:rsid w:val="00096F5D"/>
    <w:rsid w:val="000972C7"/>
    <w:rsid w:val="000A1DA6"/>
    <w:rsid w:val="000A3C6F"/>
    <w:rsid w:val="000A44BF"/>
    <w:rsid w:val="000A767D"/>
    <w:rsid w:val="000B592A"/>
    <w:rsid w:val="000C1461"/>
    <w:rsid w:val="000D57CF"/>
    <w:rsid w:val="000E0244"/>
    <w:rsid w:val="000E074B"/>
    <w:rsid w:val="000E31B3"/>
    <w:rsid w:val="000E3631"/>
    <w:rsid w:val="000F198E"/>
    <w:rsid w:val="000F65DD"/>
    <w:rsid w:val="00105D60"/>
    <w:rsid w:val="001077DB"/>
    <w:rsid w:val="00112E8B"/>
    <w:rsid w:val="00120125"/>
    <w:rsid w:val="0012031D"/>
    <w:rsid w:val="00130551"/>
    <w:rsid w:val="00147DA7"/>
    <w:rsid w:val="00151992"/>
    <w:rsid w:val="00154487"/>
    <w:rsid w:val="00155EBD"/>
    <w:rsid w:val="00161D9D"/>
    <w:rsid w:val="00162B87"/>
    <w:rsid w:val="00163B67"/>
    <w:rsid w:val="00173403"/>
    <w:rsid w:val="001757B0"/>
    <w:rsid w:val="00176F71"/>
    <w:rsid w:val="001775A3"/>
    <w:rsid w:val="00193AFE"/>
    <w:rsid w:val="001948DE"/>
    <w:rsid w:val="001A4F11"/>
    <w:rsid w:val="001A5DF5"/>
    <w:rsid w:val="001B2FA2"/>
    <w:rsid w:val="001B346D"/>
    <w:rsid w:val="001B694C"/>
    <w:rsid w:val="001C2624"/>
    <w:rsid w:val="001C2902"/>
    <w:rsid w:val="001C37C9"/>
    <w:rsid w:val="001C6619"/>
    <w:rsid w:val="001C792E"/>
    <w:rsid w:val="001E29A2"/>
    <w:rsid w:val="001E4971"/>
    <w:rsid w:val="001E58CF"/>
    <w:rsid w:val="001E7C6A"/>
    <w:rsid w:val="001F1A53"/>
    <w:rsid w:val="001F422C"/>
    <w:rsid w:val="001F4881"/>
    <w:rsid w:val="00200B5B"/>
    <w:rsid w:val="0020464D"/>
    <w:rsid w:val="00206CDE"/>
    <w:rsid w:val="0020717F"/>
    <w:rsid w:val="0021088A"/>
    <w:rsid w:val="00215811"/>
    <w:rsid w:val="00215B50"/>
    <w:rsid w:val="00216817"/>
    <w:rsid w:val="00217134"/>
    <w:rsid w:val="00222E8A"/>
    <w:rsid w:val="00230A9E"/>
    <w:rsid w:val="00230F7E"/>
    <w:rsid w:val="00232B8F"/>
    <w:rsid w:val="00232E4B"/>
    <w:rsid w:val="00233E93"/>
    <w:rsid w:val="002426DD"/>
    <w:rsid w:val="00244736"/>
    <w:rsid w:val="0025126B"/>
    <w:rsid w:val="00253B18"/>
    <w:rsid w:val="002542A3"/>
    <w:rsid w:val="00254310"/>
    <w:rsid w:val="002544B7"/>
    <w:rsid w:val="00255C1F"/>
    <w:rsid w:val="002611B5"/>
    <w:rsid w:val="00265841"/>
    <w:rsid w:val="00267648"/>
    <w:rsid w:val="00280213"/>
    <w:rsid w:val="00281BAA"/>
    <w:rsid w:val="00282B6D"/>
    <w:rsid w:val="00291293"/>
    <w:rsid w:val="00292835"/>
    <w:rsid w:val="002977A8"/>
    <w:rsid w:val="002A44ED"/>
    <w:rsid w:val="002B1D79"/>
    <w:rsid w:val="002B6179"/>
    <w:rsid w:val="002D0535"/>
    <w:rsid w:val="002D1F62"/>
    <w:rsid w:val="002D5566"/>
    <w:rsid w:val="002D684C"/>
    <w:rsid w:val="002D6F2F"/>
    <w:rsid w:val="002E1670"/>
    <w:rsid w:val="002E3A88"/>
    <w:rsid w:val="002E4D91"/>
    <w:rsid w:val="002E7B3A"/>
    <w:rsid w:val="002F3E50"/>
    <w:rsid w:val="002F4A77"/>
    <w:rsid w:val="002F7B0F"/>
    <w:rsid w:val="00300FF8"/>
    <w:rsid w:val="00301010"/>
    <w:rsid w:val="003064BA"/>
    <w:rsid w:val="003265FB"/>
    <w:rsid w:val="003319B2"/>
    <w:rsid w:val="00337EF7"/>
    <w:rsid w:val="00342916"/>
    <w:rsid w:val="003429BA"/>
    <w:rsid w:val="00347C7A"/>
    <w:rsid w:val="00352B64"/>
    <w:rsid w:val="003543BD"/>
    <w:rsid w:val="00357A2E"/>
    <w:rsid w:val="003921E6"/>
    <w:rsid w:val="003945A6"/>
    <w:rsid w:val="00396AC5"/>
    <w:rsid w:val="003A283E"/>
    <w:rsid w:val="003A326C"/>
    <w:rsid w:val="003B76BA"/>
    <w:rsid w:val="003C6B4A"/>
    <w:rsid w:val="003D2B30"/>
    <w:rsid w:val="003D4EDF"/>
    <w:rsid w:val="003D7B1D"/>
    <w:rsid w:val="003E0DFB"/>
    <w:rsid w:val="003F043D"/>
    <w:rsid w:val="003F0BDC"/>
    <w:rsid w:val="003F0E56"/>
    <w:rsid w:val="003F3A65"/>
    <w:rsid w:val="003F4838"/>
    <w:rsid w:val="00401456"/>
    <w:rsid w:val="004055FE"/>
    <w:rsid w:val="00406176"/>
    <w:rsid w:val="00407CAC"/>
    <w:rsid w:val="00414272"/>
    <w:rsid w:val="004217E7"/>
    <w:rsid w:val="00422ACC"/>
    <w:rsid w:val="0043562C"/>
    <w:rsid w:val="00437D7D"/>
    <w:rsid w:val="00440750"/>
    <w:rsid w:val="004414B9"/>
    <w:rsid w:val="00444F14"/>
    <w:rsid w:val="00453EF4"/>
    <w:rsid w:val="004549B0"/>
    <w:rsid w:val="004604A3"/>
    <w:rsid w:val="004619C8"/>
    <w:rsid w:val="0046390A"/>
    <w:rsid w:val="0046545F"/>
    <w:rsid w:val="0046662E"/>
    <w:rsid w:val="00470271"/>
    <w:rsid w:val="0047312A"/>
    <w:rsid w:val="00483BF1"/>
    <w:rsid w:val="00487737"/>
    <w:rsid w:val="004A370E"/>
    <w:rsid w:val="004C4E58"/>
    <w:rsid w:val="004C757C"/>
    <w:rsid w:val="004D0DF8"/>
    <w:rsid w:val="004D0DFB"/>
    <w:rsid w:val="004E7AF1"/>
    <w:rsid w:val="004F12D7"/>
    <w:rsid w:val="004F5DB9"/>
    <w:rsid w:val="00501971"/>
    <w:rsid w:val="00507543"/>
    <w:rsid w:val="00507626"/>
    <w:rsid w:val="005173F1"/>
    <w:rsid w:val="00522C9C"/>
    <w:rsid w:val="00530BB4"/>
    <w:rsid w:val="00542C72"/>
    <w:rsid w:val="00543B64"/>
    <w:rsid w:val="00545586"/>
    <w:rsid w:val="0055311E"/>
    <w:rsid w:val="00554D9A"/>
    <w:rsid w:val="0056033E"/>
    <w:rsid w:val="00561774"/>
    <w:rsid w:val="00562953"/>
    <w:rsid w:val="00563133"/>
    <w:rsid w:val="00571F1B"/>
    <w:rsid w:val="00577AE8"/>
    <w:rsid w:val="00590914"/>
    <w:rsid w:val="0059190B"/>
    <w:rsid w:val="00595B50"/>
    <w:rsid w:val="00595DA2"/>
    <w:rsid w:val="00596053"/>
    <w:rsid w:val="00596EB8"/>
    <w:rsid w:val="005A0ED5"/>
    <w:rsid w:val="005A3B71"/>
    <w:rsid w:val="005B06D8"/>
    <w:rsid w:val="005B10B5"/>
    <w:rsid w:val="005B3A84"/>
    <w:rsid w:val="005B419F"/>
    <w:rsid w:val="005B425E"/>
    <w:rsid w:val="005B4FD4"/>
    <w:rsid w:val="005C7ABF"/>
    <w:rsid w:val="005E3B85"/>
    <w:rsid w:val="005E65A1"/>
    <w:rsid w:val="005F31A7"/>
    <w:rsid w:val="005F326A"/>
    <w:rsid w:val="005F32B8"/>
    <w:rsid w:val="005F43AB"/>
    <w:rsid w:val="005F5440"/>
    <w:rsid w:val="00603685"/>
    <w:rsid w:val="00605E32"/>
    <w:rsid w:val="00610A2B"/>
    <w:rsid w:val="00617318"/>
    <w:rsid w:val="0061772C"/>
    <w:rsid w:val="006201F3"/>
    <w:rsid w:val="00621098"/>
    <w:rsid w:val="00625753"/>
    <w:rsid w:val="0063133A"/>
    <w:rsid w:val="006348D0"/>
    <w:rsid w:val="006373C4"/>
    <w:rsid w:val="00637666"/>
    <w:rsid w:val="006434C9"/>
    <w:rsid w:val="00653E0B"/>
    <w:rsid w:val="00655C0D"/>
    <w:rsid w:val="0066402E"/>
    <w:rsid w:val="006666D8"/>
    <w:rsid w:val="00673839"/>
    <w:rsid w:val="00673C8C"/>
    <w:rsid w:val="006764BA"/>
    <w:rsid w:val="00682460"/>
    <w:rsid w:val="00690D0C"/>
    <w:rsid w:val="006A4053"/>
    <w:rsid w:val="006B4ED1"/>
    <w:rsid w:val="006B76C0"/>
    <w:rsid w:val="006C204A"/>
    <w:rsid w:val="006C3C95"/>
    <w:rsid w:val="006D00B7"/>
    <w:rsid w:val="006D34A0"/>
    <w:rsid w:val="006D56DE"/>
    <w:rsid w:val="006D59C8"/>
    <w:rsid w:val="006D5F1F"/>
    <w:rsid w:val="006D6097"/>
    <w:rsid w:val="006E7255"/>
    <w:rsid w:val="006F19F0"/>
    <w:rsid w:val="00704097"/>
    <w:rsid w:val="00707185"/>
    <w:rsid w:val="007075DF"/>
    <w:rsid w:val="00714789"/>
    <w:rsid w:val="00715DC4"/>
    <w:rsid w:val="00715F8B"/>
    <w:rsid w:val="00721629"/>
    <w:rsid w:val="00723E16"/>
    <w:rsid w:val="00730B17"/>
    <w:rsid w:val="007346EE"/>
    <w:rsid w:val="007365D6"/>
    <w:rsid w:val="00737813"/>
    <w:rsid w:val="00742077"/>
    <w:rsid w:val="0074466C"/>
    <w:rsid w:val="007527C9"/>
    <w:rsid w:val="0075447A"/>
    <w:rsid w:val="00764746"/>
    <w:rsid w:val="007665F3"/>
    <w:rsid w:val="0077633B"/>
    <w:rsid w:val="007A6290"/>
    <w:rsid w:val="007A78EF"/>
    <w:rsid w:val="007B02A8"/>
    <w:rsid w:val="007B16C7"/>
    <w:rsid w:val="007C08B7"/>
    <w:rsid w:val="007C1CB5"/>
    <w:rsid w:val="007C5003"/>
    <w:rsid w:val="007C519A"/>
    <w:rsid w:val="007D1326"/>
    <w:rsid w:val="007D2DC5"/>
    <w:rsid w:val="007D614B"/>
    <w:rsid w:val="007D7528"/>
    <w:rsid w:val="007F36F3"/>
    <w:rsid w:val="007F4566"/>
    <w:rsid w:val="00801092"/>
    <w:rsid w:val="00805E44"/>
    <w:rsid w:val="0081242A"/>
    <w:rsid w:val="008161AE"/>
    <w:rsid w:val="008209A3"/>
    <w:rsid w:val="00833E60"/>
    <w:rsid w:val="00841504"/>
    <w:rsid w:val="00852C8E"/>
    <w:rsid w:val="00862FE0"/>
    <w:rsid w:val="00864DF6"/>
    <w:rsid w:val="00865A4C"/>
    <w:rsid w:val="00873531"/>
    <w:rsid w:val="00874985"/>
    <w:rsid w:val="00876F88"/>
    <w:rsid w:val="00881AC8"/>
    <w:rsid w:val="008823C9"/>
    <w:rsid w:val="008837C0"/>
    <w:rsid w:val="008850EA"/>
    <w:rsid w:val="0089147C"/>
    <w:rsid w:val="00892E04"/>
    <w:rsid w:val="00896547"/>
    <w:rsid w:val="008A08BA"/>
    <w:rsid w:val="008A438E"/>
    <w:rsid w:val="008B5B77"/>
    <w:rsid w:val="008C40B3"/>
    <w:rsid w:val="008D78C8"/>
    <w:rsid w:val="008E1795"/>
    <w:rsid w:val="008E18DE"/>
    <w:rsid w:val="008F117F"/>
    <w:rsid w:val="008F7718"/>
    <w:rsid w:val="00902110"/>
    <w:rsid w:val="009132A4"/>
    <w:rsid w:val="00915016"/>
    <w:rsid w:val="009156C8"/>
    <w:rsid w:val="009221CE"/>
    <w:rsid w:val="00926F38"/>
    <w:rsid w:val="00927BEC"/>
    <w:rsid w:val="00931841"/>
    <w:rsid w:val="00932F8A"/>
    <w:rsid w:val="00936C33"/>
    <w:rsid w:val="009518BD"/>
    <w:rsid w:val="00957982"/>
    <w:rsid w:val="00962D13"/>
    <w:rsid w:val="0097722A"/>
    <w:rsid w:val="009843BB"/>
    <w:rsid w:val="00997158"/>
    <w:rsid w:val="009A720A"/>
    <w:rsid w:val="009B34F0"/>
    <w:rsid w:val="009C1B7F"/>
    <w:rsid w:val="009C5E57"/>
    <w:rsid w:val="009D013C"/>
    <w:rsid w:val="009D3AF0"/>
    <w:rsid w:val="009D3C84"/>
    <w:rsid w:val="009F1C6A"/>
    <w:rsid w:val="009F3817"/>
    <w:rsid w:val="009F6E83"/>
    <w:rsid w:val="00A025C8"/>
    <w:rsid w:val="00A06DF6"/>
    <w:rsid w:val="00A1044A"/>
    <w:rsid w:val="00A108C5"/>
    <w:rsid w:val="00A11832"/>
    <w:rsid w:val="00A124B3"/>
    <w:rsid w:val="00A12CCA"/>
    <w:rsid w:val="00A1479D"/>
    <w:rsid w:val="00A16461"/>
    <w:rsid w:val="00A210FE"/>
    <w:rsid w:val="00A21972"/>
    <w:rsid w:val="00A2220F"/>
    <w:rsid w:val="00A24DD5"/>
    <w:rsid w:val="00A35518"/>
    <w:rsid w:val="00A50791"/>
    <w:rsid w:val="00A51A64"/>
    <w:rsid w:val="00A52ACB"/>
    <w:rsid w:val="00A534FA"/>
    <w:rsid w:val="00A56AD3"/>
    <w:rsid w:val="00A6357A"/>
    <w:rsid w:val="00A6648E"/>
    <w:rsid w:val="00A73265"/>
    <w:rsid w:val="00A73589"/>
    <w:rsid w:val="00A76EA1"/>
    <w:rsid w:val="00A87CE4"/>
    <w:rsid w:val="00AA662F"/>
    <w:rsid w:val="00AA72C8"/>
    <w:rsid w:val="00AB30A8"/>
    <w:rsid w:val="00AB4A59"/>
    <w:rsid w:val="00AB5C24"/>
    <w:rsid w:val="00AC17E5"/>
    <w:rsid w:val="00AC36C9"/>
    <w:rsid w:val="00AD4EED"/>
    <w:rsid w:val="00AE0C2F"/>
    <w:rsid w:val="00AE23A6"/>
    <w:rsid w:val="00AE6777"/>
    <w:rsid w:val="00AF35E9"/>
    <w:rsid w:val="00AF58B7"/>
    <w:rsid w:val="00B03871"/>
    <w:rsid w:val="00B11F04"/>
    <w:rsid w:val="00B23504"/>
    <w:rsid w:val="00B259A9"/>
    <w:rsid w:val="00B338E5"/>
    <w:rsid w:val="00B33FAC"/>
    <w:rsid w:val="00B4134C"/>
    <w:rsid w:val="00B53A1C"/>
    <w:rsid w:val="00B552B7"/>
    <w:rsid w:val="00B55D13"/>
    <w:rsid w:val="00B62A50"/>
    <w:rsid w:val="00B648D3"/>
    <w:rsid w:val="00B64D28"/>
    <w:rsid w:val="00B64FB6"/>
    <w:rsid w:val="00B65CC9"/>
    <w:rsid w:val="00B7313E"/>
    <w:rsid w:val="00B7482C"/>
    <w:rsid w:val="00B753D4"/>
    <w:rsid w:val="00BA5914"/>
    <w:rsid w:val="00BB043C"/>
    <w:rsid w:val="00BB3FA3"/>
    <w:rsid w:val="00BB700D"/>
    <w:rsid w:val="00BB737E"/>
    <w:rsid w:val="00BC2787"/>
    <w:rsid w:val="00BC2F32"/>
    <w:rsid w:val="00BC3D6D"/>
    <w:rsid w:val="00BD477F"/>
    <w:rsid w:val="00BD4A05"/>
    <w:rsid w:val="00BD78A2"/>
    <w:rsid w:val="00BE0092"/>
    <w:rsid w:val="00BE03A3"/>
    <w:rsid w:val="00BE5D2F"/>
    <w:rsid w:val="00BF0D58"/>
    <w:rsid w:val="00C07ACD"/>
    <w:rsid w:val="00C13435"/>
    <w:rsid w:val="00C22841"/>
    <w:rsid w:val="00C263D7"/>
    <w:rsid w:val="00C27ECC"/>
    <w:rsid w:val="00C304AB"/>
    <w:rsid w:val="00C456CA"/>
    <w:rsid w:val="00C50048"/>
    <w:rsid w:val="00C53A66"/>
    <w:rsid w:val="00C5764D"/>
    <w:rsid w:val="00C57BFF"/>
    <w:rsid w:val="00C6720E"/>
    <w:rsid w:val="00C73E96"/>
    <w:rsid w:val="00C75B0D"/>
    <w:rsid w:val="00C763AB"/>
    <w:rsid w:val="00C80188"/>
    <w:rsid w:val="00C8588A"/>
    <w:rsid w:val="00C86B3D"/>
    <w:rsid w:val="00CB586A"/>
    <w:rsid w:val="00CB5890"/>
    <w:rsid w:val="00CC0423"/>
    <w:rsid w:val="00CC0B9B"/>
    <w:rsid w:val="00CC167B"/>
    <w:rsid w:val="00CC4BF5"/>
    <w:rsid w:val="00CD3EBC"/>
    <w:rsid w:val="00CE22B8"/>
    <w:rsid w:val="00CE5743"/>
    <w:rsid w:val="00CF026E"/>
    <w:rsid w:val="00D05A3D"/>
    <w:rsid w:val="00D144BB"/>
    <w:rsid w:val="00D15495"/>
    <w:rsid w:val="00D16C01"/>
    <w:rsid w:val="00D16DEA"/>
    <w:rsid w:val="00D17AB7"/>
    <w:rsid w:val="00D203D1"/>
    <w:rsid w:val="00D22FC1"/>
    <w:rsid w:val="00D34836"/>
    <w:rsid w:val="00D427AA"/>
    <w:rsid w:val="00D427D3"/>
    <w:rsid w:val="00D50585"/>
    <w:rsid w:val="00D51472"/>
    <w:rsid w:val="00D51514"/>
    <w:rsid w:val="00D53633"/>
    <w:rsid w:val="00D53727"/>
    <w:rsid w:val="00D61085"/>
    <w:rsid w:val="00D64A59"/>
    <w:rsid w:val="00D9207C"/>
    <w:rsid w:val="00D93621"/>
    <w:rsid w:val="00D97787"/>
    <w:rsid w:val="00DA0955"/>
    <w:rsid w:val="00DB4406"/>
    <w:rsid w:val="00DB5A57"/>
    <w:rsid w:val="00DB7945"/>
    <w:rsid w:val="00DB7DC0"/>
    <w:rsid w:val="00DC378B"/>
    <w:rsid w:val="00DC5957"/>
    <w:rsid w:val="00DC6D48"/>
    <w:rsid w:val="00DD0370"/>
    <w:rsid w:val="00DD1357"/>
    <w:rsid w:val="00DD170E"/>
    <w:rsid w:val="00DE2774"/>
    <w:rsid w:val="00DE3C7D"/>
    <w:rsid w:val="00DE4969"/>
    <w:rsid w:val="00DE7D21"/>
    <w:rsid w:val="00DF0555"/>
    <w:rsid w:val="00E01C0C"/>
    <w:rsid w:val="00E15066"/>
    <w:rsid w:val="00E32CAF"/>
    <w:rsid w:val="00E33FA5"/>
    <w:rsid w:val="00E358B8"/>
    <w:rsid w:val="00E40660"/>
    <w:rsid w:val="00E43A0E"/>
    <w:rsid w:val="00E47CEC"/>
    <w:rsid w:val="00E50D23"/>
    <w:rsid w:val="00E5216D"/>
    <w:rsid w:val="00E524CA"/>
    <w:rsid w:val="00E56E89"/>
    <w:rsid w:val="00E57F4F"/>
    <w:rsid w:val="00E61F2A"/>
    <w:rsid w:val="00E66B67"/>
    <w:rsid w:val="00E74B27"/>
    <w:rsid w:val="00E953F5"/>
    <w:rsid w:val="00EA7C2D"/>
    <w:rsid w:val="00EB651C"/>
    <w:rsid w:val="00EC791F"/>
    <w:rsid w:val="00ED323B"/>
    <w:rsid w:val="00ED4BE1"/>
    <w:rsid w:val="00EE3CF4"/>
    <w:rsid w:val="00EE3FDC"/>
    <w:rsid w:val="00EE5E88"/>
    <w:rsid w:val="00EE6980"/>
    <w:rsid w:val="00EE6F22"/>
    <w:rsid w:val="00EF0905"/>
    <w:rsid w:val="00EF291C"/>
    <w:rsid w:val="00EF5B28"/>
    <w:rsid w:val="00F21FFE"/>
    <w:rsid w:val="00F363F9"/>
    <w:rsid w:val="00F603A0"/>
    <w:rsid w:val="00F60D89"/>
    <w:rsid w:val="00F628B3"/>
    <w:rsid w:val="00F6388A"/>
    <w:rsid w:val="00F639B2"/>
    <w:rsid w:val="00F7180E"/>
    <w:rsid w:val="00F8104C"/>
    <w:rsid w:val="00F81888"/>
    <w:rsid w:val="00F90577"/>
    <w:rsid w:val="00FA15B8"/>
    <w:rsid w:val="00FA27C7"/>
    <w:rsid w:val="00FC5D95"/>
    <w:rsid w:val="00FD47CA"/>
    <w:rsid w:val="00FE3B31"/>
    <w:rsid w:val="00FE7AC2"/>
    <w:rsid w:val="00FF5912"/>
    <w:rsid w:val="07904584"/>
    <w:rsid w:val="18187094"/>
    <w:rsid w:val="1CF26FA1"/>
    <w:rsid w:val="2AF906B3"/>
    <w:rsid w:val="2CC47A67"/>
    <w:rsid w:val="31FA10E4"/>
    <w:rsid w:val="3F312CF7"/>
    <w:rsid w:val="40457D90"/>
    <w:rsid w:val="4C731936"/>
    <w:rsid w:val="52DD2A86"/>
    <w:rsid w:val="55934C53"/>
    <w:rsid w:val="5EA26ECA"/>
    <w:rsid w:val="676E19A4"/>
    <w:rsid w:val="67892C53"/>
    <w:rsid w:val="6E456C8F"/>
    <w:rsid w:val="6EC541D9"/>
    <w:rsid w:val="6F1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="f" fillcolor="white" strokecolor="none [3212]">
      <v:fill color="white" on="f"/>
      <v:stroke color="none [3212]"/>
      <v:textbox style="layout-flow:vertical-ideographi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B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0147B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0147B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0147B3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0147B3"/>
    <w:pPr>
      <w:keepNext/>
      <w:keepLines/>
      <w:spacing w:beforeLines="50" w:after="290" w:line="377" w:lineRule="auto"/>
      <w:ind w:left="987"/>
      <w:outlineLvl w:val="3"/>
    </w:pPr>
    <w:rPr>
      <w:rFonts w:ascii="Cambria" w:hAnsi="Cambria"/>
      <w:b/>
      <w:bCs/>
      <w:color w:val="000000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文字 Char"/>
    <w:basedOn w:val="a0"/>
    <w:link w:val="a3"/>
    <w:qFormat/>
    <w:rsid w:val="000147B3"/>
    <w:rPr>
      <w:kern w:val="2"/>
      <w:sz w:val="21"/>
    </w:rPr>
  </w:style>
  <w:style w:type="character" w:customStyle="1" w:styleId="Char0">
    <w:name w:val="正文文本 Char"/>
    <w:link w:val="a4"/>
    <w:uiPriority w:val="99"/>
    <w:rsid w:val="000147B3"/>
    <w:rPr>
      <w:kern w:val="2"/>
      <w:sz w:val="44"/>
    </w:rPr>
  </w:style>
  <w:style w:type="character" w:styleId="a5">
    <w:name w:val="annotation reference"/>
    <w:basedOn w:val="a0"/>
    <w:uiPriority w:val="99"/>
    <w:unhideWhenUsed/>
    <w:qFormat/>
    <w:rsid w:val="000147B3"/>
    <w:rPr>
      <w:sz w:val="21"/>
      <w:szCs w:val="21"/>
    </w:rPr>
  </w:style>
  <w:style w:type="character" w:customStyle="1" w:styleId="3Char">
    <w:name w:val="标题 3 Char"/>
    <w:basedOn w:val="a0"/>
    <w:link w:val="3"/>
    <w:uiPriority w:val="9"/>
    <w:rsid w:val="000147B3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Char1">
    <w:name w:val="页脚 Char"/>
    <w:basedOn w:val="a0"/>
    <w:link w:val="a6"/>
    <w:uiPriority w:val="99"/>
    <w:rsid w:val="000147B3"/>
    <w:rPr>
      <w:kern w:val="2"/>
      <w:sz w:val="18"/>
      <w:szCs w:val="18"/>
    </w:rPr>
  </w:style>
  <w:style w:type="character" w:styleId="a7">
    <w:name w:val="page number"/>
    <w:basedOn w:val="a0"/>
    <w:rsid w:val="000147B3"/>
  </w:style>
  <w:style w:type="character" w:customStyle="1" w:styleId="4Char">
    <w:name w:val="标题 4 Char"/>
    <w:basedOn w:val="a0"/>
    <w:link w:val="4"/>
    <w:uiPriority w:val="9"/>
    <w:rsid w:val="000147B3"/>
    <w:rPr>
      <w:rFonts w:ascii="Cambria" w:hAnsi="Cambria"/>
      <w:b/>
      <w:bCs/>
      <w:color w:val="000000"/>
      <w:kern w:val="2"/>
      <w:sz w:val="30"/>
      <w:szCs w:val="28"/>
    </w:rPr>
  </w:style>
  <w:style w:type="character" w:customStyle="1" w:styleId="Char2">
    <w:name w:val="纯文本 Char"/>
    <w:basedOn w:val="a0"/>
    <w:link w:val="a8"/>
    <w:uiPriority w:val="99"/>
    <w:rsid w:val="000147B3"/>
    <w:rPr>
      <w:rFonts w:ascii="宋体" w:eastAsia="仿宋_GB2312" w:hAnsi="Courier New"/>
      <w:kern w:val="2"/>
      <w:sz w:val="30"/>
    </w:rPr>
  </w:style>
  <w:style w:type="character" w:customStyle="1" w:styleId="1Char">
    <w:name w:val="标题 1 Char"/>
    <w:basedOn w:val="a0"/>
    <w:link w:val="1"/>
    <w:uiPriority w:val="9"/>
    <w:rsid w:val="000147B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font11">
    <w:name w:val="font11"/>
    <w:basedOn w:val="a0"/>
    <w:rsid w:val="000147B3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2Char">
    <w:name w:val="标题 2 Char"/>
    <w:basedOn w:val="a0"/>
    <w:link w:val="2"/>
    <w:uiPriority w:val="9"/>
    <w:rsid w:val="000147B3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font21">
    <w:name w:val="font21"/>
    <w:basedOn w:val="a0"/>
    <w:rsid w:val="000147B3"/>
    <w:rPr>
      <w:rFonts w:ascii="宋体" w:eastAsia="宋体" w:hAnsi="宋体" w:cs="宋体" w:hint="eastAsia"/>
      <w:i w:val="0"/>
      <w:color w:val="000000"/>
      <w:sz w:val="32"/>
      <w:szCs w:val="32"/>
      <w:u w:val="none"/>
    </w:rPr>
  </w:style>
  <w:style w:type="character" w:customStyle="1" w:styleId="font31">
    <w:name w:val="font31"/>
    <w:basedOn w:val="a0"/>
    <w:rsid w:val="000147B3"/>
    <w:rPr>
      <w:rFonts w:ascii="宋体" w:eastAsia="宋体" w:hAnsi="宋体" w:cs="宋体" w:hint="eastAsia"/>
      <w:i w:val="0"/>
      <w:color w:val="000000"/>
      <w:sz w:val="32"/>
      <w:szCs w:val="32"/>
      <w:u w:val="single"/>
    </w:rPr>
  </w:style>
  <w:style w:type="character" w:customStyle="1" w:styleId="Char3">
    <w:name w:val="页眉 Char"/>
    <w:link w:val="a9"/>
    <w:uiPriority w:val="99"/>
    <w:rsid w:val="000147B3"/>
    <w:rPr>
      <w:kern w:val="2"/>
      <w:sz w:val="18"/>
      <w:szCs w:val="18"/>
    </w:rPr>
  </w:style>
  <w:style w:type="character" w:customStyle="1" w:styleId="Char4">
    <w:name w:val="批注主题 Char"/>
    <w:basedOn w:val="Char"/>
    <w:link w:val="aa"/>
    <w:rsid w:val="000147B3"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Char5">
    <w:name w:val="批注框文本 Char"/>
    <w:link w:val="ab"/>
    <w:uiPriority w:val="99"/>
    <w:rsid w:val="000147B3"/>
    <w:rPr>
      <w:kern w:val="2"/>
      <w:sz w:val="18"/>
      <w:szCs w:val="18"/>
    </w:rPr>
  </w:style>
  <w:style w:type="paragraph" w:styleId="ab">
    <w:name w:val="Balloon Text"/>
    <w:basedOn w:val="a"/>
    <w:link w:val="Char5"/>
    <w:uiPriority w:val="99"/>
    <w:rsid w:val="000147B3"/>
    <w:rPr>
      <w:sz w:val="18"/>
      <w:szCs w:val="18"/>
    </w:rPr>
  </w:style>
  <w:style w:type="paragraph" w:styleId="ac">
    <w:name w:val="Body Text Indent"/>
    <w:basedOn w:val="a"/>
    <w:link w:val="Char6"/>
    <w:rsid w:val="000147B3"/>
    <w:pPr>
      <w:ind w:firstLine="360"/>
    </w:pPr>
  </w:style>
  <w:style w:type="paragraph" w:customStyle="1" w:styleId="reader-word-layer">
    <w:name w:val="reader-word-layer"/>
    <w:basedOn w:val="a"/>
    <w:rsid w:val="000147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Date"/>
    <w:basedOn w:val="a"/>
    <w:next w:val="a"/>
    <w:link w:val="Char7"/>
    <w:uiPriority w:val="99"/>
    <w:rsid w:val="000147B3"/>
    <w:rPr>
      <w:rFonts w:ascii="仿宋_GB2312" w:eastAsia="仿宋_GB2312"/>
      <w:sz w:val="32"/>
    </w:rPr>
  </w:style>
  <w:style w:type="paragraph" w:styleId="a4">
    <w:name w:val="Body Text"/>
    <w:basedOn w:val="a"/>
    <w:link w:val="Char0"/>
    <w:rsid w:val="000147B3"/>
    <w:pPr>
      <w:jc w:val="center"/>
    </w:pPr>
    <w:rPr>
      <w:sz w:val="44"/>
    </w:rPr>
  </w:style>
  <w:style w:type="paragraph" w:styleId="ae">
    <w:name w:val="List Paragraph"/>
    <w:basedOn w:val="a"/>
    <w:uiPriority w:val="34"/>
    <w:qFormat/>
    <w:rsid w:val="000147B3"/>
    <w:pPr>
      <w:ind w:firstLineChars="200" w:firstLine="420"/>
    </w:pPr>
    <w:rPr>
      <w:rFonts w:ascii="Calibri" w:hAnsi="Calibri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0147B3"/>
    <w:rPr>
      <w:rFonts w:ascii="Tahoma" w:hAnsi="Tahoma"/>
      <w:sz w:val="24"/>
    </w:rPr>
  </w:style>
  <w:style w:type="paragraph" w:styleId="a9">
    <w:name w:val="header"/>
    <w:basedOn w:val="a"/>
    <w:link w:val="Char3"/>
    <w:uiPriority w:val="99"/>
    <w:rsid w:val="00014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annotation text"/>
    <w:basedOn w:val="a"/>
    <w:link w:val="Char"/>
    <w:qFormat/>
    <w:rsid w:val="000147B3"/>
    <w:pPr>
      <w:jc w:val="left"/>
    </w:pPr>
  </w:style>
  <w:style w:type="paragraph" w:styleId="aa">
    <w:name w:val="annotation subject"/>
    <w:basedOn w:val="a3"/>
    <w:next w:val="a3"/>
    <w:link w:val="Char4"/>
    <w:unhideWhenUsed/>
    <w:rsid w:val="000147B3"/>
    <w:rPr>
      <w:rFonts w:ascii="Calibri" w:hAnsi="Calibri"/>
      <w:b/>
      <w:bCs/>
      <w:szCs w:val="22"/>
    </w:rPr>
  </w:style>
  <w:style w:type="paragraph" w:customStyle="1" w:styleId="CharChar1">
    <w:name w:val="Char Char1"/>
    <w:basedOn w:val="a"/>
    <w:rsid w:val="000147B3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">
    <w:name w:val="列出段落1"/>
    <w:basedOn w:val="a"/>
    <w:uiPriority w:val="34"/>
    <w:qFormat/>
    <w:rsid w:val="000147B3"/>
    <w:pPr>
      <w:ind w:firstLineChars="200" w:firstLine="420"/>
    </w:pPr>
    <w:rPr>
      <w:rFonts w:ascii="Calibri" w:hAnsi="Calibri"/>
      <w:szCs w:val="24"/>
    </w:rPr>
  </w:style>
  <w:style w:type="paragraph" w:styleId="af">
    <w:name w:val="Normal (Web)"/>
    <w:basedOn w:val="a"/>
    <w:uiPriority w:val="99"/>
    <w:qFormat/>
    <w:rsid w:val="000147B3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6">
    <w:name w:val="footer"/>
    <w:basedOn w:val="a"/>
    <w:link w:val="Char1"/>
    <w:uiPriority w:val="99"/>
    <w:rsid w:val="00014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Plain Text"/>
    <w:basedOn w:val="a"/>
    <w:link w:val="Char2"/>
    <w:uiPriority w:val="99"/>
    <w:rsid w:val="000147B3"/>
    <w:rPr>
      <w:rFonts w:ascii="宋体" w:eastAsia="仿宋_GB2312" w:hAnsi="Courier New"/>
      <w:sz w:val="30"/>
    </w:rPr>
  </w:style>
  <w:style w:type="table" w:styleId="af0">
    <w:name w:val="Table Grid"/>
    <w:basedOn w:val="a1"/>
    <w:uiPriority w:val="59"/>
    <w:rsid w:val="000147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013EC0"/>
    <w:pPr>
      <w:widowControl/>
      <w:spacing w:before="100" w:beforeAutospacing="1" w:after="100" w:afterAutospacing="1" w:line="600" w:lineRule="atLeast"/>
      <w:jc w:val="left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character" w:customStyle="1" w:styleId="fontstyle01">
    <w:name w:val="fontstyle01"/>
    <w:basedOn w:val="a0"/>
    <w:rsid w:val="00DF0555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Char6">
    <w:name w:val="正文文本缩进 Char"/>
    <w:basedOn w:val="a0"/>
    <w:link w:val="ac"/>
    <w:uiPriority w:val="99"/>
    <w:rsid w:val="00DF0555"/>
    <w:rPr>
      <w:kern w:val="2"/>
      <w:sz w:val="21"/>
    </w:rPr>
  </w:style>
  <w:style w:type="paragraph" w:customStyle="1" w:styleId="40">
    <w:name w:val="样式4"/>
    <w:basedOn w:val="a"/>
    <w:rsid w:val="00DD1357"/>
    <w:pPr>
      <w:spacing w:line="560" w:lineRule="exact"/>
      <w:ind w:firstLineChars="200" w:firstLine="1040"/>
    </w:pPr>
    <w:rPr>
      <w:rFonts w:eastAsia="仿宋_GB2312"/>
      <w:b/>
      <w:sz w:val="32"/>
      <w:szCs w:val="24"/>
    </w:rPr>
  </w:style>
  <w:style w:type="paragraph" w:customStyle="1" w:styleId="4cxspmiddle">
    <w:name w:val="4cxspmiddle"/>
    <w:basedOn w:val="a"/>
    <w:rsid w:val="00DD13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1">
    <w:name w:val="Strong"/>
    <w:uiPriority w:val="22"/>
    <w:qFormat/>
    <w:rsid w:val="00112E8B"/>
    <w:rPr>
      <w:b/>
      <w:bCs/>
    </w:rPr>
  </w:style>
  <w:style w:type="paragraph" w:customStyle="1" w:styleId="21">
    <w:name w:val="标题 21"/>
    <w:basedOn w:val="a"/>
    <w:uiPriority w:val="1"/>
    <w:qFormat/>
    <w:rsid w:val="00CC167B"/>
    <w:pPr>
      <w:ind w:left="113"/>
      <w:jc w:val="left"/>
      <w:outlineLvl w:val="2"/>
    </w:pPr>
    <w:rPr>
      <w:rFonts w:ascii="宋体" w:hAnsi="宋体"/>
      <w:kern w:val="0"/>
      <w:sz w:val="29"/>
      <w:szCs w:val="29"/>
      <w:lang w:eastAsia="en-US"/>
    </w:rPr>
  </w:style>
  <w:style w:type="character" w:customStyle="1" w:styleId="NormalCharacter">
    <w:name w:val="NormalCharacter"/>
    <w:semiHidden/>
    <w:qFormat/>
    <w:rsid w:val="00414272"/>
  </w:style>
  <w:style w:type="character" w:customStyle="1" w:styleId="Char7">
    <w:name w:val="日期 Char"/>
    <w:link w:val="ad"/>
    <w:uiPriority w:val="99"/>
    <w:rsid w:val="001C6619"/>
    <w:rPr>
      <w:rFonts w:ascii="仿宋_GB2312" w:eastAsia="仿宋_GB2312"/>
      <w:kern w:val="2"/>
      <w:sz w:val="32"/>
    </w:rPr>
  </w:style>
  <w:style w:type="character" w:customStyle="1" w:styleId="af2">
    <w:name w:val="正文文本 字符"/>
    <w:uiPriority w:val="99"/>
    <w:rsid w:val="001C6619"/>
    <w:rPr>
      <w:kern w:val="2"/>
      <w:sz w:val="44"/>
    </w:rPr>
  </w:style>
  <w:style w:type="character" w:customStyle="1" w:styleId="af3">
    <w:name w:val="批注文字 字符"/>
    <w:rsid w:val="001C6619"/>
    <w:rPr>
      <w:kern w:val="2"/>
      <w:sz w:val="21"/>
    </w:rPr>
  </w:style>
  <w:style w:type="character" w:customStyle="1" w:styleId="af4">
    <w:name w:val="批注主题 字符"/>
    <w:rsid w:val="001C6619"/>
    <w:rPr>
      <w:b/>
      <w:bCs/>
      <w:kern w:val="2"/>
      <w:sz w:val="21"/>
    </w:rPr>
  </w:style>
  <w:style w:type="paragraph" w:customStyle="1" w:styleId="p0">
    <w:name w:val="p0"/>
    <w:basedOn w:val="a"/>
    <w:uiPriority w:val="99"/>
    <w:qFormat/>
    <w:rsid w:val="001C66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dyTextChar">
    <w:name w:val="Body Text Char"/>
    <w:locked/>
    <w:rsid w:val="001C6619"/>
    <w:rPr>
      <w:rFonts w:ascii="Times New Roman" w:eastAsia="宋体" w:hAnsi="Times New Roman" w:cs="Times New Roman"/>
      <w:sz w:val="20"/>
      <w:szCs w:val="20"/>
    </w:rPr>
  </w:style>
  <w:style w:type="character" w:styleId="af5">
    <w:name w:val="Hyperlink"/>
    <w:uiPriority w:val="99"/>
    <w:unhideWhenUsed/>
    <w:rsid w:val="001C6619"/>
    <w:rPr>
      <w:color w:val="0000FF"/>
      <w:u w:val="single"/>
    </w:rPr>
  </w:style>
  <w:style w:type="paragraph" w:customStyle="1" w:styleId="11">
    <w:name w:val="样式1"/>
    <w:basedOn w:val="a"/>
    <w:uiPriority w:val="99"/>
    <w:rsid w:val="001C6619"/>
    <w:pPr>
      <w:spacing w:line="700" w:lineRule="atLeast"/>
      <w:jc w:val="center"/>
    </w:pPr>
    <w:rPr>
      <w:rFonts w:eastAsia="方正小标宋_GBK"/>
      <w:sz w:val="40"/>
      <w:szCs w:val="24"/>
    </w:rPr>
  </w:style>
  <w:style w:type="paragraph" w:customStyle="1" w:styleId="Default">
    <w:name w:val="Default"/>
    <w:uiPriority w:val="99"/>
    <w:rsid w:val="001C661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10">
    <w:name w:val="批注文字 Char1"/>
    <w:rsid w:val="001C6619"/>
    <w:rPr>
      <w:kern w:val="2"/>
      <w:sz w:val="21"/>
    </w:rPr>
  </w:style>
  <w:style w:type="character" w:customStyle="1" w:styleId="Char11">
    <w:name w:val="批注主题 Char1"/>
    <w:rsid w:val="001C6619"/>
    <w:rPr>
      <w:b/>
      <w:bCs/>
      <w:kern w:val="2"/>
      <w:sz w:val="21"/>
    </w:rPr>
  </w:style>
  <w:style w:type="character" w:customStyle="1" w:styleId="Char20">
    <w:name w:val="批注文字 Char2"/>
    <w:uiPriority w:val="99"/>
    <w:semiHidden/>
    <w:locked/>
    <w:rsid w:val="001C6619"/>
    <w:rPr>
      <w:kern w:val="2"/>
      <w:sz w:val="21"/>
    </w:rPr>
  </w:style>
  <w:style w:type="character" w:customStyle="1" w:styleId="Char21">
    <w:name w:val="批注主题 Char2"/>
    <w:uiPriority w:val="99"/>
    <w:semiHidden/>
    <w:locked/>
    <w:rsid w:val="001C6619"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1712</Characters>
  <Application>Microsoft Office Word</Application>
  <DocSecurity>0</DocSecurity>
  <Lines>14</Lines>
  <Paragraphs>4</Paragraphs>
  <ScaleCrop>false</ScaleCrop>
  <Company>china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creator>linhong</dc:creator>
  <cp:lastModifiedBy>Lenovo</cp:lastModifiedBy>
  <cp:revision>12</cp:revision>
  <cp:lastPrinted>2020-01-02T01:36:00Z</cp:lastPrinted>
  <dcterms:created xsi:type="dcterms:W3CDTF">2021-02-03T19:47:00Z</dcterms:created>
  <dcterms:modified xsi:type="dcterms:W3CDTF">2021-02-05T08:22:00Z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